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8"/>
        <w:gridCol w:w="4937"/>
      </w:tblGrid>
      <w:tr w:rsidR="00CF3A67" w:rsidRPr="0021064B" w:rsidTr="00DF2715">
        <w:trPr>
          <w:trHeight w:val="2541"/>
        </w:trPr>
        <w:tc>
          <w:tcPr>
            <w:tcW w:w="9345" w:type="dxa"/>
            <w:gridSpan w:val="2"/>
          </w:tcPr>
          <w:p w:rsidR="00CF3A67" w:rsidRDefault="00CF3A67" w:rsidP="00DF27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CF3A67" w:rsidRPr="0021064B" w:rsidRDefault="00CF3A67" w:rsidP="006E49C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6E49CE">
              <w:rPr>
                <w:rFonts w:cs="Times New Roman"/>
                <w:sz w:val="28"/>
                <w:szCs w:val="28"/>
              </w:rPr>
              <w:t xml:space="preserve">дополнительного образования города Москвы "Детская </w:t>
            </w:r>
            <w:r w:rsidR="00742A4E">
              <w:rPr>
                <w:rFonts w:cs="Times New Roman"/>
                <w:sz w:val="28"/>
                <w:szCs w:val="28"/>
              </w:rPr>
              <w:t>музыкальная школа №</w:t>
            </w:r>
            <w:r w:rsidR="007C1C8C">
              <w:rPr>
                <w:rFonts w:cs="Times New Roman"/>
                <w:sz w:val="28"/>
                <w:szCs w:val="28"/>
              </w:rPr>
              <w:t xml:space="preserve"> </w:t>
            </w:r>
            <w:r w:rsidR="00742A4E">
              <w:rPr>
                <w:rFonts w:cs="Times New Roman"/>
                <w:sz w:val="28"/>
                <w:szCs w:val="28"/>
              </w:rPr>
              <w:t>76</w:t>
            </w:r>
            <w:r w:rsidR="006E49CE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CF3A67" w:rsidRPr="0021064B" w:rsidTr="00DF2715">
        <w:trPr>
          <w:trHeight w:val="3242"/>
        </w:trPr>
        <w:tc>
          <w:tcPr>
            <w:tcW w:w="4408" w:type="dxa"/>
          </w:tcPr>
          <w:p w:rsidR="00CF3A67" w:rsidRPr="0021064B" w:rsidRDefault="00CF3A67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:rsidR="000E6E2E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:rsidR="000E6E2E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:rsidR="000E6E2E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:rsidR="00742A4E" w:rsidRDefault="00742A4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:rsidR="000E6E2E" w:rsidRDefault="00742A4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</w:t>
            </w:r>
            <w:r w:rsidR="000E6E2E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№</w:t>
            </w:r>
            <w:r w:rsidR="007C1C8C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76</w:t>
            </w:r>
            <w:r w:rsidR="000E6E2E">
              <w:rPr>
                <w:rFonts w:cs="Times New Roman"/>
                <w:sz w:val="28"/>
                <w:szCs w:val="28"/>
              </w:rPr>
              <w:t>"</w:t>
            </w:r>
          </w:p>
          <w:p w:rsidR="000E6E2E" w:rsidRPr="004A7C65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Протокол № </w:t>
            </w:r>
            <w:r w:rsidR="004A7C65" w:rsidRPr="004A7C65">
              <w:rPr>
                <w:rFonts w:cs="Times New Roman"/>
                <w:sz w:val="28"/>
                <w:szCs w:val="28"/>
              </w:rPr>
              <w:t>3</w:t>
            </w:r>
          </w:p>
          <w:p w:rsidR="00CF3A67" w:rsidRPr="0021064B" w:rsidRDefault="000E6E2E" w:rsidP="00CD2A14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от " </w:t>
            </w:r>
            <w:r w:rsidR="00250755">
              <w:rPr>
                <w:rFonts w:cs="Times New Roman"/>
                <w:sz w:val="28"/>
                <w:szCs w:val="28"/>
              </w:rPr>
              <w:t>2</w:t>
            </w:r>
            <w:r w:rsidR="00CD2A14">
              <w:rPr>
                <w:rFonts w:cs="Times New Roman"/>
                <w:sz w:val="28"/>
                <w:szCs w:val="28"/>
              </w:rPr>
              <w:t>4</w:t>
            </w:r>
            <w:r>
              <w:rPr>
                <w:rFonts w:cs="Times New Roman"/>
                <w:sz w:val="28"/>
                <w:szCs w:val="28"/>
              </w:rPr>
              <w:t xml:space="preserve"> " </w:t>
            </w:r>
            <w:r w:rsidR="00EC3BC2">
              <w:rPr>
                <w:rFonts w:cs="Times New Roman"/>
                <w:sz w:val="28"/>
                <w:szCs w:val="28"/>
              </w:rPr>
              <w:t>августа</w:t>
            </w:r>
            <w:r w:rsidR="004A7C65">
              <w:rPr>
                <w:rFonts w:cs="Times New Roman"/>
                <w:sz w:val="28"/>
                <w:szCs w:val="28"/>
              </w:rPr>
              <w:t xml:space="preserve"> 20</w:t>
            </w:r>
            <w:r w:rsidR="004A7C65" w:rsidRPr="004A7C65">
              <w:rPr>
                <w:rFonts w:cs="Times New Roman"/>
                <w:sz w:val="28"/>
                <w:szCs w:val="28"/>
              </w:rPr>
              <w:t>2</w:t>
            </w:r>
            <w:r w:rsidR="00CD2A14">
              <w:rPr>
                <w:rFonts w:cs="Times New Roman"/>
                <w:sz w:val="28"/>
                <w:szCs w:val="28"/>
              </w:rPr>
              <w:t>3</w:t>
            </w:r>
            <w:r w:rsidRPr="0021064B">
              <w:rPr>
                <w:rFonts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937" w:type="dxa"/>
          </w:tcPr>
          <w:p w:rsidR="00CF3A67" w:rsidRPr="0021064B" w:rsidRDefault="00CF3A67" w:rsidP="00EC3BC2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0E6E2E" w:rsidRPr="006E49CE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:rsidR="000E6E2E" w:rsidRPr="0021064B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Директор</w:t>
            </w:r>
          </w:p>
          <w:p w:rsidR="000E6E2E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</w:t>
            </w:r>
            <w:r w:rsidR="00742A4E">
              <w:rPr>
                <w:rFonts w:cs="Times New Roman"/>
                <w:sz w:val="28"/>
                <w:szCs w:val="28"/>
              </w:rPr>
              <w:t xml:space="preserve"> г. Москвы "ДМШ №</w:t>
            </w:r>
            <w:r w:rsidR="007C1C8C">
              <w:rPr>
                <w:rFonts w:cs="Times New Roman"/>
                <w:sz w:val="28"/>
                <w:szCs w:val="28"/>
              </w:rPr>
              <w:t xml:space="preserve"> </w:t>
            </w:r>
            <w:r w:rsidR="00742A4E">
              <w:rPr>
                <w:rFonts w:cs="Times New Roman"/>
                <w:sz w:val="28"/>
                <w:szCs w:val="28"/>
              </w:rPr>
              <w:t>76</w:t>
            </w:r>
            <w:r>
              <w:rPr>
                <w:rFonts w:cs="Times New Roman"/>
                <w:sz w:val="28"/>
                <w:szCs w:val="28"/>
              </w:rPr>
              <w:t>"</w:t>
            </w:r>
          </w:p>
          <w:p w:rsidR="000E6E2E" w:rsidRPr="0021064B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:rsidR="000E6E2E" w:rsidRPr="0021064B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 xml:space="preserve">________________ </w:t>
            </w:r>
            <w:proofErr w:type="spellStart"/>
            <w:r w:rsidR="00742A4E">
              <w:rPr>
                <w:rFonts w:cs="Times New Roman"/>
                <w:sz w:val="28"/>
                <w:szCs w:val="28"/>
              </w:rPr>
              <w:t>О.Е.Кревченко</w:t>
            </w:r>
            <w:proofErr w:type="spellEnd"/>
          </w:p>
          <w:p w:rsidR="000E6E2E" w:rsidRDefault="000E6E2E" w:rsidP="00EC3BC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6E49CE" w:rsidRPr="0021064B" w:rsidRDefault="004A7C65" w:rsidP="00CD2A1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</w:t>
            </w:r>
            <w:r w:rsidR="00CD2A14">
              <w:rPr>
                <w:rFonts w:cs="Times New Roman"/>
                <w:sz w:val="28"/>
                <w:szCs w:val="28"/>
              </w:rPr>
              <w:t>24</w:t>
            </w:r>
            <w:r>
              <w:rPr>
                <w:rFonts w:cs="Times New Roman"/>
                <w:sz w:val="28"/>
                <w:szCs w:val="28"/>
              </w:rPr>
              <w:t>" августа 20</w:t>
            </w:r>
            <w:r w:rsidRPr="00FC0376">
              <w:rPr>
                <w:rFonts w:cs="Times New Roman"/>
                <w:sz w:val="28"/>
                <w:szCs w:val="28"/>
              </w:rPr>
              <w:t>2</w:t>
            </w:r>
            <w:r w:rsidR="00CD2A14">
              <w:rPr>
                <w:rFonts w:cs="Times New Roman"/>
                <w:sz w:val="28"/>
                <w:szCs w:val="28"/>
              </w:rPr>
              <w:t>3</w:t>
            </w:r>
            <w:r w:rsidR="0067040A" w:rsidRPr="0021064B">
              <w:rPr>
                <w:rFonts w:cs="Times New Roman"/>
                <w:sz w:val="28"/>
                <w:szCs w:val="28"/>
              </w:rPr>
              <w:t xml:space="preserve"> г.</w:t>
            </w:r>
          </w:p>
        </w:tc>
      </w:tr>
      <w:tr w:rsidR="00CF3A67" w:rsidRPr="0021064B" w:rsidTr="00DF2715">
        <w:trPr>
          <w:trHeight w:val="3530"/>
        </w:trPr>
        <w:tc>
          <w:tcPr>
            <w:tcW w:w="9345" w:type="dxa"/>
            <w:gridSpan w:val="2"/>
            <w:vAlign w:val="center"/>
          </w:tcPr>
          <w:p w:rsidR="00CF3A67" w:rsidRPr="0021064B" w:rsidRDefault="00CF3A67" w:rsidP="00DF271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:rsidR="00CF3A67" w:rsidRPr="001C0D48" w:rsidRDefault="006E49CE" w:rsidP="00CF3A67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CF3A67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Фортепиано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</w:tc>
      </w:tr>
      <w:tr w:rsidR="00CF3A67" w:rsidRPr="0021064B" w:rsidTr="00DF2715">
        <w:trPr>
          <w:trHeight w:val="2985"/>
        </w:trPr>
        <w:tc>
          <w:tcPr>
            <w:tcW w:w="9345" w:type="dxa"/>
            <w:gridSpan w:val="2"/>
            <w:vAlign w:val="center"/>
          </w:tcPr>
          <w:p w:rsidR="00CF3A67" w:rsidRPr="0021064B" w:rsidRDefault="00CF3A67" w:rsidP="00DF271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21064B" w:rsidTr="00DF2715">
        <w:tc>
          <w:tcPr>
            <w:tcW w:w="4408" w:type="dxa"/>
          </w:tcPr>
          <w:p w:rsidR="00CF3A67" w:rsidRPr="0021064B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:rsidR="00CF3A67" w:rsidRPr="0021064B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21064B" w:rsidTr="00DF2715">
        <w:trPr>
          <w:trHeight w:val="1446"/>
        </w:trPr>
        <w:tc>
          <w:tcPr>
            <w:tcW w:w="9345" w:type="dxa"/>
            <w:gridSpan w:val="2"/>
            <w:vAlign w:val="bottom"/>
          </w:tcPr>
          <w:p w:rsidR="00CF3A67" w:rsidRPr="00576382" w:rsidRDefault="004A7C65" w:rsidP="00CD2A1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 w:rsidR="00576382"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CD2A14">
              <w:rPr>
                <w:rFonts w:cs="Times New Roman"/>
                <w:sz w:val="28"/>
                <w:szCs w:val="28"/>
              </w:rPr>
              <w:t>3</w:t>
            </w:r>
          </w:p>
        </w:tc>
      </w:tr>
    </w:tbl>
    <w:p w:rsidR="00F02664" w:rsidRPr="008A59A8" w:rsidRDefault="00F02664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  <w:r w:rsidRPr="008A59A8">
        <w:rPr>
          <w:rFonts w:cs="Times New Roman"/>
          <w:sz w:val="28"/>
          <w:szCs w:val="28"/>
        </w:rPr>
        <w:br w:type="page"/>
      </w:r>
    </w:p>
    <w:p w:rsidR="00BC2115" w:rsidRDefault="004B50A1" w:rsidP="00417594">
      <w:r w:rsidRPr="008A59A8">
        <w:lastRenderedPageBreak/>
        <w:t xml:space="preserve">Составитель: </w:t>
      </w:r>
    </w:p>
    <w:p w:rsidR="004B50A1" w:rsidRPr="008A59A8" w:rsidRDefault="00417594" w:rsidP="00417594">
      <w:r w:rsidRPr="00417594">
        <w:t>К.А. Некрасов</w:t>
      </w:r>
      <w:r>
        <w:t>,</w:t>
      </w:r>
      <w:r w:rsidRPr="00417594">
        <w:t xml:space="preserve"> </w:t>
      </w:r>
      <w:r w:rsidR="004B50A1" w:rsidRPr="008A59A8">
        <w:t>методист научно-методического отдела</w:t>
      </w:r>
      <w:r w:rsidRPr="00417594">
        <w:t xml:space="preserve"> </w:t>
      </w:r>
      <w:r>
        <w:t xml:space="preserve">ГБУ ДПО г. Москвы </w:t>
      </w:r>
      <w:r w:rsidR="006E49CE">
        <w:t>"</w:t>
      </w:r>
      <w:proofErr w:type="gramStart"/>
      <w:r>
        <w:t>ДОП</w:t>
      </w:r>
      <w:proofErr w:type="gramEnd"/>
      <w:r>
        <w:t xml:space="preserve"> СКИ</w:t>
      </w:r>
      <w:r w:rsidR="006E49CE">
        <w:t>"</w:t>
      </w:r>
      <w:r w:rsidR="004B50A1" w:rsidRPr="008A59A8">
        <w:t>.</w:t>
      </w:r>
    </w:p>
    <w:p w:rsidR="00BC2115" w:rsidRDefault="00581596" w:rsidP="00417594">
      <w:r w:rsidRPr="008A59A8">
        <w:t>Редакторы:</w:t>
      </w:r>
      <w:r w:rsidR="00850F3D">
        <w:t xml:space="preserve"> </w:t>
      </w:r>
    </w:p>
    <w:p w:rsidR="00BC2115" w:rsidRDefault="00BC2115" w:rsidP="00417594">
      <w:r>
        <w:t>Т.В.Третьякова, начальник научно-методического отдела ГБУ ДПО г. Москвы "</w:t>
      </w:r>
      <w:proofErr w:type="gramStart"/>
      <w:r>
        <w:t>ДОП</w:t>
      </w:r>
      <w:proofErr w:type="gramEnd"/>
      <w:r>
        <w:t xml:space="preserve"> СКИ";</w:t>
      </w:r>
    </w:p>
    <w:p w:rsidR="00581596" w:rsidRDefault="00417594" w:rsidP="00417594">
      <w:r w:rsidRPr="00417594">
        <w:t xml:space="preserve">А.Ю. </w:t>
      </w:r>
      <w:proofErr w:type="spellStart"/>
      <w:r w:rsidRPr="00417594">
        <w:t>Самохвалова</w:t>
      </w:r>
      <w:proofErr w:type="spellEnd"/>
      <w:r>
        <w:t>,</w:t>
      </w:r>
      <w:r w:rsidRPr="00417594">
        <w:t xml:space="preserve"> </w:t>
      </w:r>
      <w:r w:rsidR="00850F3D">
        <w:t>специалист по учебно-методической работе научно-методического отдела</w:t>
      </w:r>
      <w:r w:rsidRPr="00417594">
        <w:t xml:space="preserve"> </w:t>
      </w:r>
      <w:r>
        <w:t xml:space="preserve">ГБУ ДПО г. Москвы </w:t>
      </w:r>
      <w:r w:rsidR="006E49CE">
        <w:t>"</w:t>
      </w:r>
      <w:proofErr w:type="gramStart"/>
      <w:r>
        <w:t>ДОП</w:t>
      </w:r>
      <w:proofErr w:type="gramEnd"/>
      <w:r>
        <w:t xml:space="preserve"> СКИ</w:t>
      </w:r>
      <w:r w:rsidR="006E49CE">
        <w:t>"</w:t>
      </w:r>
      <w:r w:rsidR="00581596" w:rsidRPr="008A59A8">
        <w:t>.</w:t>
      </w:r>
    </w:p>
    <w:p w:rsidR="000E5FD8" w:rsidRDefault="000E5FD8" w:rsidP="00417594"/>
    <w:p w:rsidR="000E5FD8" w:rsidRPr="008A59A8" w:rsidRDefault="000E5FD8" w:rsidP="00417594">
      <w:r>
        <w:rPr>
          <w:rFonts w:cs="Times New Roman"/>
          <w:szCs w:val="24"/>
        </w:rPr>
        <w:t>Изменения внесены М.Н.Ерошкиной, зам</w:t>
      </w:r>
      <w:proofErr w:type="gramStart"/>
      <w:r>
        <w:rPr>
          <w:rFonts w:cs="Times New Roman"/>
          <w:szCs w:val="24"/>
        </w:rPr>
        <w:t>.д</w:t>
      </w:r>
      <w:proofErr w:type="gramEnd"/>
      <w:r>
        <w:rPr>
          <w:rFonts w:cs="Times New Roman"/>
          <w:szCs w:val="24"/>
        </w:rPr>
        <w:t>иректора по УВР ГУБДО г. Москвы ДМШ № 76</w:t>
      </w:r>
    </w:p>
    <w:p w:rsidR="00581596" w:rsidRPr="008A59A8" w:rsidRDefault="00581596">
      <w:pPr>
        <w:rPr>
          <w:rFonts w:cs="Times New Roman"/>
          <w:sz w:val="28"/>
          <w:szCs w:val="28"/>
        </w:rPr>
      </w:pPr>
      <w:r w:rsidRPr="008A59A8">
        <w:rPr>
          <w:rFonts w:cs="Times New Roman"/>
          <w:sz w:val="28"/>
          <w:szCs w:val="28"/>
        </w:rPr>
        <w:br w:type="page"/>
      </w:r>
    </w:p>
    <w:p w:rsidR="003160B8" w:rsidRPr="007C00DB" w:rsidRDefault="003160B8">
      <w:pPr>
        <w:rPr>
          <w:rFonts w:cs="Times New Roman"/>
        </w:rPr>
      </w:pPr>
    </w:p>
    <w:p w:rsidR="000C3CB7" w:rsidRPr="0021064B" w:rsidRDefault="000C3CB7" w:rsidP="000C3CB7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</w:t>
      </w:r>
      <w:r w:rsidR="007C00DB">
        <w:rPr>
          <w:rFonts w:cs="Times New Roman"/>
          <w:b/>
          <w:sz w:val="28"/>
          <w:szCs w:val="28"/>
        </w:rPr>
        <w:t>Фортепиано</w:t>
      </w:r>
      <w:r>
        <w:rPr>
          <w:rFonts w:cs="Times New Roman"/>
          <w:b/>
          <w:sz w:val="28"/>
          <w:szCs w:val="28"/>
        </w:rPr>
        <w:t>"</w:t>
      </w:r>
    </w:p>
    <w:p w:rsidR="000C3CB7" w:rsidRPr="000F39AB" w:rsidRDefault="000C3CB7" w:rsidP="000C3CB7">
      <w:pPr>
        <w:pStyle w:val="a9"/>
        <w:numPr>
          <w:ilvl w:val="0"/>
          <w:numId w:val="17"/>
        </w:numPr>
        <w:rPr>
          <w:rFonts w:cs="Times New Roman"/>
          <w:lang w:val="en-US"/>
        </w:rPr>
      </w:pPr>
      <w:proofErr w:type="spellStart"/>
      <w:r w:rsidRPr="000F39AB">
        <w:rPr>
          <w:rFonts w:cs="Times New Roman"/>
          <w:lang w:val="en-US"/>
        </w:rPr>
        <w:t>Пояснительная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записка</w:t>
      </w:r>
      <w:proofErr w:type="spellEnd"/>
    </w:p>
    <w:p w:rsidR="000C3CB7" w:rsidRPr="000F39AB" w:rsidRDefault="000C3CB7" w:rsidP="000C3CB7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0C3CB7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:rsidR="000C3CB7" w:rsidRPr="000F39AB" w:rsidRDefault="000C3CB7" w:rsidP="000C3CB7">
      <w:pPr>
        <w:pStyle w:val="a9"/>
        <w:numPr>
          <w:ilvl w:val="0"/>
          <w:numId w:val="18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Программа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деятельности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учреждения</w:t>
      </w:r>
      <w:proofErr w:type="spellEnd"/>
    </w:p>
    <w:p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Рабочие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планы</w:t>
      </w:r>
      <w:proofErr w:type="spellEnd"/>
    </w:p>
    <w:p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График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процесса</w:t>
      </w:r>
      <w:proofErr w:type="spellEnd"/>
    </w:p>
    <w:p w:rsidR="000C3CB7" w:rsidRDefault="000C3CB7" w:rsidP="000C3CB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Программы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учебных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предметов</w:t>
      </w:r>
      <w:proofErr w:type="spellEnd"/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Default="000C3CB7" w:rsidP="000C3CB7">
      <w:pPr>
        <w:rPr>
          <w:rFonts w:cs="Times New Roman"/>
          <w:lang w:val="en-US"/>
        </w:rPr>
      </w:pPr>
    </w:p>
    <w:p w:rsidR="000C3CB7" w:rsidRPr="000C3CB7" w:rsidRDefault="000C3CB7" w:rsidP="000C3CB7">
      <w:pPr>
        <w:rPr>
          <w:rFonts w:cs="Times New Roman"/>
          <w:lang w:val="en-US"/>
        </w:rPr>
      </w:pPr>
    </w:p>
    <w:p w:rsidR="003160B8" w:rsidRPr="008A59A8" w:rsidRDefault="00F067B3" w:rsidP="000771DB">
      <w:pPr>
        <w:pStyle w:val="1"/>
      </w:pPr>
      <w:bookmarkStart w:id="1" w:name="_Toc488143784"/>
      <w:r>
        <w:lastRenderedPageBreak/>
        <w:t xml:space="preserve"> </w:t>
      </w:r>
      <w:r w:rsidR="003160B8" w:rsidRPr="008A59A8">
        <w:t>Пояснительная записка</w:t>
      </w:r>
      <w:bookmarkEnd w:id="1"/>
    </w:p>
    <w:p w:rsidR="00CD2319" w:rsidRPr="008A59A8" w:rsidRDefault="00B46924" w:rsidP="000F1747">
      <w:pPr>
        <w:pStyle w:val="a9"/>
        <w:numPr>
          <w:ilvl w:val="1"/>
          <w:numId w:val="8"/>
        </w:numPr>
      </w:pPr>
      <w:r w:rsidRPr="008A59A8">
        <w:t xml:space="preserve">Дополнительная предпрофессиональная общеобразовательная программа в области музыкального искусства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 xml:space="preserve"> (далее – программа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 xml:space="preserve">) разработана </w:t>
      </w:r>
      <w:r w:rsidR="00551F1E" w:rsidRPr="008A59A8">
        <w:t>в соответствии с</w:t>
      </w:r>
      <w:r w:rsidRPr="008A59A8">
        <w:t xml:space="preserve"> федеральным</w:t>
      </w:r>
      <w:r w:rsidR="006E49CE">
        <w:t>и</w:t>
      </w:r>
      <w:r w:rsidR="00D030FE" w:rsidRPr="008A59A8">
        <w:t xml:space="preserve"> гос</w:t>
      </w:r>
      <w:r w:rsidRPr="008A59A8">
        <w:t>ударственным</w:t>
      </w:r>
      <w:r w:rsidR="006E49CE">
        <w:t>и</w:t>
      </w:r>
      <w:r w:rsidR="00D030FE" w:rsidRPr="008A59A8">
        <w:t xml:space="preserve"> требования</w:t>
      </w:r>
      <w:r w:rsidRPr="008A59A8">
        <w:t>м</w:t>
      </w:r>
      <w:r w:rsidR="006E49CE">
        <w:t>и</w:t>
      </w:r>
      <w:r w:rsidR="00D030FE" w:rsidRPr="008A59A8">
        <w:t xml:space="preserve"> (далее - ФГТ)</w:t>
      </w:r>
      <w:r w:rsidR="000F1747" w:rsidRPr="008A59A8">
        <w:t xml:space="preserve"> и определяет содержание и организацию образовательного процесса по специальности </w:t>
      </w:r>
      <w:r w:rsidR="006E49CE">
        <w:t>"</w:t>
      </w:r>
      <w:r w:rsidR="000F1747" w:rsidRPr="008A59A8">
        <w:t>Фортепиано</w:t>
      </w:r>
      <w:r w:rsidR="006E49CE">
        <w:t>"</w:t>
      </w:r>
      <w:r w:rsidR="000F1747" w:rsidRPr="008A59A8">
        <w:t xml:space="preserve"> (на отделении </w:t>
      </w:r>
      <w:r w:rsidR="006E49CE">
        <w:t>"</w:t>
      </w:r>
      <w:r w:rsidR="000F1747" w:rsidRPr="008A59A8">
        <w:t>Фортепиано</w:t>
      </w:r>
      <w:r w:rsidR="006E49CE">
        <w:t>"</w:t>
      </w:r>
      <w:r w:rsidR="000F1747" w:rsidRPr="008A59A8">
        <w:t xml:space="preserve">) в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="000F1747" w:rsidRPr="008A59A8">
        <w:t>.</w:t>
      </w:r>
      <w:r w:rsidR="00551F1E" w:rsidRPr="008A59A8">
        <w:t xml:space="preserve"> </w:t>
      </w:r>
      <w:proofErr w:type="gramStart"/>
      <w:r w:rsidR="00CF3A67" w:rsidRPr="0021064B">
        <w:rPr>
          <w:rFonts w:cs="Times New Roman"/>
        </w:rPr>
        <w:t xml:space="preserve">Данная программа регулирует порядок приёма и отбора кандидатов на обучение по специальности </w:t>
      </w:r>
      <w:r w:rsidR="006E49CE">
        <w:rPr>
          <w:rFonts w:cs="Times New Roman"/>
        </w:rPr>
        <w:t>"</w:t>
      </w:r>
      <w:r w:rsidR="00DF2715"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="00CF3A67" w:rsidRPr="0021064B">
        <w:rPr>
          <w:rFonts w:cs="Times New Roman"/>
        </w:rPr>
        <w:t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="00CF3A67" w:rsidRPr="0021064B">
        <w:rPr>
          <w:rFonts w:cs="Times New Roman"/>
          <w:b/>
        </w:rPr>
        <w:t xml:space="preserve"> </w:t>
      </w:r>
      <w:r w:rsidR="00CF3A67" w:rsidRPr="0021064B">
        <w:rPr>
          <w:rFonts w:cs="Times New Roman"/>
        </w:rPr>
        <w:t>и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  <w:proofErr w:type="gramEnd"/>
    </w:p>
    <w:p w:rsidR="00551F1E" w:rsidRPr="008A59A8" w:rsidRDefault="00551F1E" w:rsidP="00551F1E">
      <w:pPr>
        <w:pStyle w:val="a9"/>
        <w:numPr>
          <w:ilvl w:val="1"/>
          <w:numId w:val="8"/>
        </w:numPr>
      </w:pPr>
      <w:r w:rsidRPr="008A59A8">
        <w:t xml:space="preserve">Программа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учитывает возрастные и индивидуальные особенности обучающихся и направлена </w:t>
      </w:r>
      <w:proofErr w:type="gramStart"/>
      <w:r w:rsidRPr="008A59A8">
        <w:t>на</w:t>
      </w:r>
      <w:proofErr w:type="gramEnd"/>
      <w:r w:rsidRPr="008A59A8">
        <w:t>: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выявление одаренных детей в области музыкального искусства в раннем детском возрасте;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создание условий для художественного образования, эстетического воспитания, духовно-нравственного развития детей;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приобретение детьми знаний, умений и навыков игры на фортепиано,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 xml:space="preserve">воспитание у детей культуры сольного и ансамблевого </w:t>
      </w:r>
      <w:proofErr w:type="spellStart"/>
      <w:r w:rsidRPr="008A59A8">
        <w:t>музицирования</w:t>
      </w:r>
      <w:proofErr w:type="spellEnd"/>
      <w:r w:rsidRPr="008A59A8">
        <w:t>;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приобретение детьми опыта творческой деятельности;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овладение детьми духовными и культурными ценностями народов мира;</w:t>
      </w:r>
    </w:p>
    <w:p w:rsidR="00551F1E" w:rsidRPr="008A59A8" w:rsidRDefault="00551F1E" w:rsidP="00551F1E">
      <w:pPr>
        <w:pStyle w:val="a9"/>
        <w:numPr>
          <w:ilvl w:val="0"/>
          <w:numId w:val="9"/>
        </w:numPr>
      </w:pPr>
      <w:r w:rsidRPr="008A59A8"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934A4B" w:rsidRPr="008A59A8" w:rsidRDefault="00CF3A67" w:rsidP="00934A4B">
      <w:pPr>
        <w:pStyle w:val="a9"/>
        <w:numPr>
          <w:ilvl w:val="1"/>
          <w:numId w:val="8"/>
        </w:numPr>
      </w:pPr>
      <w:proofErr w:type="gramStart"/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>
        <w:rPr>
          <w:rFonts w:cs="Times New Roman"/>
        </w:rPr>
        <w:t xml:space="preserve">редставителей) и всего общества; </w:t>
      </w:r>
      <w:r w:rsidRPr="00CF3A67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художественного становления личности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742A4E">
        <w:rPr>
          <w:rFonts w:cs="Times New Roman"/>
        </w:rPr>
        <w:t>ДМШ №</w:t>
      </w:r>
      <w:r w:rsidR="007C1C8C">
        <w:rPr>
          <w:rFonts w:cs="Times New Roman"/>
        </w:rPr>
        <w:t xml:space="preserve"> </w:t>
      </w:r>
      <w:r w:rsidR="00742A4E">
        <w:rPr>
          <w:rFonts w:cs="Times New Roman"/>
        </w:rPr>
        <w:t>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создана комфортная развивающая образовательная среда, обеспечивающая возможность:</w:t>
      </w:r>
      <w:r w:rsidR="00934A4B" w:rsidRPr="008A59A8">
        <w:t xml:space="preserve"> </w:t>
      </w:r>
      <w:proofErr w:type="gramEnd"/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выявления и развития одаренн</w:t>
      </w:r>
      <w:r w:rsidR="008A59A8" w:rsidRPr="008A59A8">
        <w:t xml:space="preserve">ых детей в области музыкального </w:t>
      </w:r>
      <w:r w:rsidR="009628C8" w:rsidRPr="008A59A8">
        <w:t xml:space="preserve">образования, </w:t>
      </w:r>
      <w:r w:rsidRPr="008A59A8">
        <w:t xml:space="preserve"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 </w:t>
      </w:r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 xml:space="preserve">посещений </w:t>
      </w:r>
      <w:proofErr w:type="gramStart"/>
      <w:r w:rsidRPr="008A59A8">
        <w:t>обучающимися</w:t>
      </w:r>
      <w:proofErr w:type="gramEnd"/>
      <w:r w:rsidRPr="008A59A8">
        <w:t xml:space="preserve"> учреждений культуры (филармоний, выставочных залов, театров, музеев и др.); </w:t>
      </w:r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творческой и культурно-просветительской деятельности совм</w:t>
      </w:r>
      <w:r w:rsidR="00742A4E">
        <w:t>естно с другими музыкальными школами и школами искусств</w:t>
      </w:r>
      <w:r w:rsidRPr="008A59A8">
        <w:t xml:space="preserve">, в том числе по различным видам искусств, </w:t>
      </w:r>
      <w:r w:rsidR="00934A4B" w:rsidRPr="008A59A8">
        <w:t>с образовательными учреждениями</w:t>
      </w:r>
      <w:r w:rsidRPr="008A59A8">
        <w:t xml:space="preserve"> среднего профессионального и высшего профессиональног</w:t>
      </w:r>
      <w:r w:rsidR="00934A4B" w:rsidRPr="008A59A8">
        <w:t>о образования;</w:t>
      </w:r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lastRenderedPageBreak/>
        <w:t>эффективной самостоятельной работы обучающихся при поддержке педагогических работников и родителей (законн</w:t>
      </w:r>
      <w:r w:rsidR="00500E46">
        <w:t>ых представителей) обучающихся;</w:t>
      </w:r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 xml:space="preserve">построения содержания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с учетом индивидуального развития детей, а также тех или иных особенностей</w:t>
      </w:r>
      <w:r w:rsidR="00500E46">
        <w:t xml:space="preserve"> </w:t>
      </w:r>
      <w:r w:rsidR="00DF2715">
        <w:t>города Москвы</w:t>
      </w:r>
      <w:r w:rsidR="00500E46">
        <w:t>;</w:t>
      </w:r>
    </w:p>
    <w:p w:rsidR="00D030FE" w:rsidRPr="008A59A8" w:rsidRDefault="00934A4B" w:rsidP="00934A4B">
      <w:pPr>
        <w:pStyle w:val="a9"/>
        <w:numPr>
          <w:ilvl w:val="0"/>
          <w:numId w:val="14"/>
        </w:numPr>
      </w:pPr>
      <w:r w:rsidRPr="008A59A8">
        <w:t xml:space="preserve">эффективного управления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</w:p>
    <w:p w:rsidR="00D030FE" w:rsidRPr="008A59A8" w:rsidRDefault="00B46924" w:rsidP="00CD2319">
      <w:pPr>
        <w:pStyle w:val="a9"/>
        <w:numPr>
          <w:ilvl w:val="1"/>
          <w:numId w:val="8"/>
        </w:numPr>
      </w:pPr>
      <w:r w:rsidRPr="008A59A8">
        <w:t>П</w:t>
      </w:r>
      <w:r w:rsidR="00414FC3" w:rsidRPr="008A59A8">
        <w:t xml:space="preserve">рограмма </w:t>
      </w:r>
      <w:r w:rsidR="006E49CE">
        <w:t>"</w:t>
      </w:r>
      <w:r w:rsidR="003E6177" w:rsidRPr="008A59A8">
        <w:t>Фортепиано</w:t>
      </w:r>
      <w:r w:rsidR="006E49CE">
        <w:t>"</w:t>
      </w:r>
      <w:r w:rsidR="00414FC3" w:rsidRPr="008A59A8">
        <w:t xml:space="preserve"> разработана</w:t>
      </w:r>
      <w:r w:rsidR="00D030FE" w:rsidRPr="008A59A8">
        <w:t xml:space="preserve"> с учетом: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 xml:space="preserve">обеспечения преемственности </w:t>
      </w:r>
      <w:r w:rsidR="00414FC3" w:rsidRPr="008A59A8">
        <w:t xml:space="preserve">общеобразовательной программы </w:t>
      </w:r>
      <w:r w:rsidR="00B46924" w:rsidRPr="008A59A8">
        <w:t xml:space="preserve">и </w:t>
      </w:r>
      <w:r w:rsidRPr="008A59A8">
        <w:t>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сохранения единства образовательного пространства Российской Федерации в сфере культуры и искусства.</w:t>
      </w:r>
    </w:p>
    <w:p w:rsidR="00D030FE" w:rsidRPr="008A59A8" w:rsidRDefault="00B46924" w:rsidP="00CD2319">
      <w:pPr>
        <w:pStyle w:val="a9"/>
        <w:numPr>
          <w:ilvl w:val="1"/>
          <w:numId w:val="8"/>
        </w:numPr>
      </w:pPr>
      <w:r w:rsidRPr="008A59A8">
        <w:t xml:space="preserve">Программа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 xml:space="preserve"> ориентирована</w:t>
      </w:r>
      <w:r w:rsidR="00D030FE" w:rsidRPr="008A59A8">
        <w:t xml:space="preserve"> </w:t>
      </w:r>
      <w:proofErr w:type="gramStart"/>
      <w:r w:rsidR="00D030FE" w:rsidRPr="008A59A8">
        <w:t>на</w:t>
      </w:r>
      <w:proofErr w:type="gramEnd"/>
      <w:r w:rsidR="00D030FE" w:rsidRPr="008A59A8">
        <w:t>: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 xml:space="preserve">формирование умения у </w:t>
      </w:r>
      <w:proofErr w:type="gramStart"/>
      <w:r w:rsidRPr="008A59A8">
        <w:t>обучающихся</w:t>
      </w:r>
      <w:proofErr w:type="gramEnd"/>
      <w:r w:rsidRPr="008A59A8">
        <w:t xml:space="preserve"> самостоятельно воспринимать и оценивать культурные ценности;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proofErr w:type="gramStart"/>
      <w:r w:rsidRPr="008A59A8"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</w:t>
      </w:r>
      <w:proofErr w:type="gramEnd"/>
      <w:r w:rsidRPr="008A59A8">
        <w:t xml:space="preserve"> деятельности, определению наиболее эффективных способов достижения результата.</w:t>
      </w:r>
    </w:p>
    <w:p w:rsidR="009F077A" w:rsidRPr="008A59A8" w:rsidRDefault="00AE4653" w:rsidP="009F077A">
      <w:pPr>
        <w:pStyle w:val="a9"/>
        <w:numPr>
          <w:ilvl w:val="1"/>
          <w:numId w:val="8"/>
        </w:numPr>
      </w:pPr>
      <w:bookmarkStart w:id="2" w:name="Par60"/>
      <w:bookmarkEnd w:id="2"/>
      <w:r w:rsidRPr="00AE4653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="00934A4B" w:rsidRPr="008A59A8">
        <w:t>а обучение</w:t>
      </w:r>
      <w:r w:rsidR="009F077A" w:rsidRPr="008A59A8">
        <w:t xml:space="preserve"> в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="00934A4B" w:rsidRPr="008A59A8">
        <w:t xml:space="preserve"> по программе </w:t>
      </w:r>
      <w:r w:rsidR="006E49CE">
        <w:t>"</w:t>
      </w:r>
      <w:r w:rsidR="00934A4B" w:rsidRPr="008A59A8">
        <w:t>Фортепиано</w:t>
      </w:r>
      <w:r w:rsidR="006E49CE">
        <w:t>"</w:t>
      </w:r>
      <w:r w:rsidR="00934A4B" w:rsidRPr="008A59A8">
        <w:t xml:space="preserve"> принимаются дети в возрасте от 6 </w:t>
      </w:r>
      <w:r w:rsidR="009F077A" w:rsidRPr="008A59A8">
        <w:t>лет 6 месяцев до 9 лет включите</w:t>
      </w:r>
      <w:r w:rsidR="002A7C7C" w:rsidRPr="008A59A8">
        <w:t>льно</w:t>
      </w:r>
      <w:r w:rsidR="009F077A" w:rsidRPr="008A59A8">
        <w:t xml:space="preserve"> через вступительные испытания </w:t>
      </w:r>
      <w:r w:rsidR="00934A4B" w:rsidRPr="008A59A8">
        <w:t xml:space="preserve">с целью выявления их творческих способностей. </w:t>
      </w:r>
      <w:r w:rsidRPr="0021064B">
        <w:rPr>
          <w:rFonts w:cs="Times New Roman"/>
        </w:rPr>
        <w:t>Отбор детей</w:t>
      </w:r>
      <w:r w:rsidR="00934A4B" w:rsidRPr="008A59A8">
        <w:t xml:space="preserve"> проводится в форме творческих заданий, позволяющих определить наличие музыкальных способностей - слуха, ритма, памяти. Дополнительно </w:t>
      </w:r>
      <w:proofErr w:type="gramStart"/>
      <w:r w:rsidR="00934A4B" w:rsidRPr="008A59A8">
        <w:t>поступающий</w:t>
      </w:r>
      <w:proofErr w:type="gramEnd"/>
      <w:r w:rsidR="00934A4B" w:rsidRPr="008A59A8">
        <w:t xml:space="preserve"> </w:t>
      </w:r>
      <w:r w:rsidR="00F65F8B">
        <w:t>исполняет</w:t>
      </w:r>
      <w:r w:rsidR="00934A4B" w:rsidRPr="008A59A8">
        <w:t xml:space="preserve"> подготовленные музыкальные произведения на фортепиано (сольную пьесу или вокальное произведение с собственным сопровождением на фортепиано). </w:t>
      </w:r>
      <w:proofErr w:type="gramStart"/>
      <w:r w:rsidRPr="0021064B">
        <w:rPr>
          <w:rFonts w:cs="Times New Roman"/>
        </w:rPr>
        <w:t xml:space="preserve">Обучающиеся, приступившие к освоению общеобразовательной программы со </w:t>
      </w:r>
      <w:r>
        <w:rPr>
          <w:rFonts w:cs="Times New Roman"/>
        </w:rPr>
        <w:t>второго</w:t>
      </w:r>
      <w:r w:rsidRPr="0021064B">
        <w:rPr>
          <w:rFonts w:cs="Times New Roman"/>
        </w:rPr>
        <w:t xml:space="preserve"> по </w:t>
      </w:r>
      <w:r>
        <w:rPr>
          <w:rFonts w:cs="Times New Roman"/>
        </w:rPr>
        <w:t>седьмой</w:t>
      </w:r>
      <w:r w:rsidRPr="0021064B">
        <w:rPr>
          <w:rFonts w:cs="Times New Roman"/>
        </w:rPr>
        <w:t xml:space="preserve"> классы включительно по причине наличия достаточного уровня знаний, умений и навыков, подтверждённых вступительными испытаниями, или зачисленные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742A4E">
        <w:rPr>
          <w:rFonts w:cs="Times New Roman"/>
        </w:rPr>
        <w:t>ДМШ №</w:t>
      </w:r>
      <w:r w:rsidR="00F65F8B">
        <w:rPr>
          <w:rFonts w:cs="Times New Roman"/>
        </w:rPr>
        <w:t xml:space="preserve"> </w:t>
      </w:r>
      <w:r w:rsidR="00742A4E">
        <w:rPr>
          <w:rFonts w:cs="Times New Roman"/>
        </w:rPr>
        <w:t>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путём перевода из другого образовательного учреждения, а также дети с ограниченными возможностями </w:t>
      </w:r>
      <w:r w:rsidRPr="0021064B">
        <w:rPr>
          <w:rFonts w:cs="Times New Roman"/>
        </w:rPr>
        <w:lastRenderedPageBreak/>
        <w:t>здоровья</w:t>
      </w:r>
      <w:r w:rsidR="00DF2715">
        <w:rPr>
          <w:rFonts w:cs="Times New Roman"/>
        </w:rPr>
        <w:t>,</w:t>
      </w:r>
      <w:r w:rsidRPr="0021064B">
        <w:rPr>
          <w:rFonts w:cs="Times New Roman"/>
        </w:rPr>
        <w:t xml:space="preserve"> имеют право на освоение программы </w:t>
      </w:r>
      <w:r w:rsidR="006E49CE">
        <w:rPr>
          <w:rFonts w:cs="Times New Roman"/>
        </w:rPr>
        <w:t>"</w:t>
      </w:r>
      <w:r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по индивидуальному учебному плану</w:t>
      </w:r>
      <w:r w:rsidR="00C74AC8">
        <w:rPr>
          <w:rFonts w:cs="Times New Roman"/>
        </w:rPr>
        <w:t>.</w:t>
      </w:r>
      <w:proofErr w:type="gramEnd"/>
      <w:r w:rsidR="00C74AC8">
        <w:rPr>
          <w:rFonts w:cs="Times New Roman"/>
        </w:rPr>
        <w:t xml:space="preserve"> В выпускные классы (восьмой и</w:t>
      </w:r>
      <w:r w:rsidRPr="0021064B">
        <w:rPr>
          <w:rFonts w:cs="Times New Roman"/>
        </w:rPr>
        <w:t xml:space="preserve"> девятый) поступление </w:t>
      </w:r>
      <w:proofErr w:type="gramStart"/>
      <w:r w:rsidRPr="0021064B">
        <w:rPr>
          <w:rFonts w:cs="Times New Roman"/>
        </w:rPr>
        <w:t>обучающихся</w:t>
      </w:r>
      <w:proofErr w:type="gramEnd"/>
      <w:r w:rsidRPr="0021064B">
        <w:rPr>
          <w:rFonts w:cs="Times New Roman"/>
        </w:rPr>
        <w:t xml:space="preserve"> не предусмотрено.</w:t>
      </w:r>
    </w:p>
    <w:p w:rsidR="00AF36B5" w:rsidRPr="008A59A8" w:rsidRDefault="00AF36B5" w:rsidP="00CD2319">
      <w:pPr>
        <w:pStyle w:val="a9"/>
        <w:numPr>
          <w:ilvl w:val="1"/>
          <w:numId w:val="8"/>
        </w:numPr>
      </w:pPr>
      <w:r w:rsidRPr="008A59A8">
        <w:t xml:space="preserve">Срок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для детей, поступивших в </w:t>
      </w:r>
      <w:r w:rsidR="00172AB0">
        <w:t>ГБУДО</w:t>
      </w:r>
      <w:r w:rsidR="004D7EE1" w:rsidRPr="008A59A8">
        <w:t xml:space="preserve">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Pr="008A59A8">
        <w:t xml:space="preserve"> в первый класс в возрасте с </w:t>
      </w:r>
      <w:r w:rsidR="002A7C7C" w:rsidRPr="008A59A8">
        <w:t>6</w:t>
      </w:r>
      <w:r w:rsidRPr="008A59A8">
        <w:t xml:space="preserve"> лет </w:t>
      </w:r>
      <w:r w:rsidR="002A7C7C" w:rsidRPr="008A59A8">
        <w:t>6</w:t>
      </w:r>
      <w:r w:rsidRPr="008A59A8">
        <w:t xml:space="preserve"> месяцев до </w:t>
      </w:r>
      <w:r w:rsidR="002A7C7C" w:rsidRPr="008A59A8">
        <w:t>9</w:t>
      </w:r>
      <w:r w:rsidRPr="008A59A8">
        <w:t xml:space="preserve"> лет, составляет 8 лет. Срок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</w:t>
      </w:r>
      <w:r w:rsidR="007F2C92">
        <w:t xml:space="preserve"> и составит 9 лет</w:t>
      </w:r>
      <w:r w:rsidRPr="008A59A8">
        <w:t>.</w:t>
      </w:r>
    </w:p>
    <w:p w:rsidR="000F1747" w:rsidRPr="008A59A8" w:rsidRDefault="000F1747" w:rsidP="00CD2319">
      <w:pPr>
        <w:pStyle w:val="a9"/>
        <w:numPr>
          <w:ilvl w:val="1"/>
          <w:numId w:val="8"/>
        </w:numPr>
      </w:pPr>
      <w:r w:rsidRPr="008A59A8">
        <w:t xml:space="preserve">Учебный план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предусматривает следующие предметные области:</w:t>
      </w:r>
    </w:p>
    <w:p w:rsidR="000F1747" w:rsidRPr="008A59A8" w:rsidRDefault="000F1747" w:rsidP="000F1747">
      <w:pPr>
        <w:pStyle w:val="a9"/>
        <w:numPr>
          <w:ilvl w:val="0"/>
          <w:numId w:val="11"/>
        </w:numPr>
      </w:pPr>
      <w:r w:rsidRPr="008A59A8">
        <w:t>музыкальное исполнительство;</w:t>
      </w:r>
    </w:p>
    <w:p w:rsidR="000F1747" w:rsidRPr="008A59A8" w:rsidRDefault="000F1747" w:rsidP="000F1747">
      <w:pPr>
        <w:pStyle w:val="a9"/>
        <w:numPr>
          <w:ilvl w:val="0"/>
          <w:numId w:val="11"/>
        </w:numPr>
      </w:pPr>
      <w:r w:rsidRPr="008A59A8">
        <w:t>теория и история музыки;</w:t>
      </w:r>
    </w:p>
    <w:p w:rsidR="000F1747" w:rsidRPr="008A59A8" w:rsidRDefault="002A7C7C" w:rsidP="000F1747">
      <w:pPr>
        <w:pStyle w:val="a9"/>
        <w:numPr>
          <w:ilvl w:val="0"/>
          <w:numId w:val="11"/>
        </w:numPr>
      </w:pPr>
      <w:r w:rsidRPr="008A59A8">
        <w:t>консультации</w:t>
      </w:r>
      <w:r w:rsidR="000F1747" w:rsidRPr="008A59A8">
        <w:t>;</w:t>
      </w:r>
    </w:p>
    <w:p w:rsidR="000F1747" w:rsidRPr="008A59A8" w:rsidRDefault="004D7EE1" w:rsidP="000F1747">
      <w:pPr>
        <w:pStyle w:val="a9"/>
        <w:numPr>
          <w:ilvl w:val="0"/>
          <w:numId w:val="11"/>
        </w:numPr>
      </w:pPr>
      <w:r w:rsidRPr="008A59A8">
        <w:t>промежуточная аттестация</w:t>
      </w:r>
      <w:r w:rsidR="000F1747" w:rsidRPr="008A59A8">
        <w:t>;</w:t>
      </w:r>
    </w:p>
    <w:p w:rsidR="000F1747" w:rsidRPr="008A59A8" w:rsidRDefault="000F1747" w:rsidP="000F1747">
      <w:pPr>
        <w:pStyle w:val="a9"/>
        <w:numPr>
          <w:ilvl w:val="0"/>
          <w:numId w:val="11"/>
        </w:numPr>
      </w:pPr>
      <w:r w:rsidRPr="008A59A8">
        <w:t xml:space="preserve">итоговая аттестация. </w:t>
      </w:r>
    </w:p>
    <w:p w:rsidR="00AE4653" w:rsidRDefault="000F1747" w:rsidP="00B022DE">
      <w:pPr>
        <w:pStyle w:val="a9"/>
        <w:ind w:left="0"/>
      </w:pPr>
      <w:r w:rsidRPr="008A59A8">
        <w:t>Предметные области имеют обязательную и вариативную части, которые состоят из учебных предметов.</w:t>
      </w:r>
      <w:r w:rsidR="00AF36B5" w:rsidRPr="008A59A8">
        <w:t xml:space="preserve"> Общий объем аудиторной учебной нагрузки обязательной части программы </w:t>
      </w:r>
      <w:r w:rsidR="006E49CE">
        <w:t>"</w:t>
      </w:r>
      <w:r w:rsidR="00AF36B5" w:rsidRPr="008A59A8">
        <w:t>Фортепиано</w:t>
      </w:r>
      <w:r w:rsidR="006E49CE">
        <w:t>"</w:t>
      </w:r>
      <w:r w:rsidR="00AF36B5" w:rsidRPr="008A59A8">
        <w:t xml:space="preserve"> со сроком обучения 8 лет составляет </w:t>
      </w:r>
      <w:r w:rsidR="00AF36B5" w:rsidRPr="004B7966">
        <w:t>17</w:t>
      </w:r>
      <w:r w:rsidR="00560C29">
        <w:t>93,5</w:t>
      </w:r>
      <w:r w:rsidR="00A1536D">
        <w:t xml:space="preserve"> </w:t>
      </w:r>
      <w:r w:rsidR="00C74AC8" w:rsidRPr="004B7966">
        <w:t>часа</w:t>
      </w:r>
      <w:r w:rsidR="00AF36B5" w:rsidRPr="004B7966">
        <w:t>.</w:t>
      </w:r>
      <w:r w:rsidR="00AF36B5" w:rsidRPr="008A59A8">
        <w:t xml:space="preserve"> При реализации программы </w:t>
      </w:r>
      <w:r w:rsidR="006E49CE">
        <w:t>"</w:t>
      </w:r>
      <w:r w:rsidR="00AF36B5" w:rsidRPr="008A59A8">
        <w:t>Фортепиано</w:t>
      </w:r>
      <w:r w:rsidR="006E49CE">
        <w:t>"</w:t>
      </w:r>
      <w:r w:rsidR="00AF36B5" w:rsidRPr="008A59A8">
        <w:t xml:space="preserve"> с дополнительным годом обучения общий объем аудиторной учебной нагрузки обязательной части составляет </w:t>
      </w:r>
      <w:r w:rsidR="0098162A">
        <w:t>20</w:t>
      </w:r>
      <w:r w:rsidR="00560C29">
        <w:t>74</w:t>
      </w:r>
      <w:r w:rsidR="0098162A">
        <w:t xml:space="preserve"> часа</w:t>
      </w:r>
      <w:r w:rsidR="00AF36B5" w:rsidRPr="008A59A8">
        <w:t xml:space="preserve">. </w:t>
      </w:r>
    </w:p>
    <w:p w:rsidR="00AE4653" w:rsidRPr="006B559C" w:rsidRDefault="000F1747" w:rsidP="006B559C">
      <w:pPr>
        <w:pStyle w:val="a9"/>
        <w:ind w:left="0"/>
      </w:pPr>
      <w:proofErr w:type="gramStart"/>
      <w:r w:rsidRPr="008A59A8">
        <w:t xml:space="preserve">Объем времени вариативной части, предусматриваемый </w:t>
      </w:r>
      <w:r w:rsidR="00DF2715">
        <w:t xml:space="preserve">ГБУДО г. Москвы </w:t>
      </w:r>
      <w:r w:rsidR="006E49CE">
        <w:t>"</w:t>
      </w:r>
      <w:r w:rsidR="00742A4E">
        <w:t>ДМШ №</w:t>
      </w:r>
      <w:r w:rsidR="007C1C8C">
        <w:t xml:space="preserve"> </w:t>
      </w:r>
      <w:r w:rsidR="00742A4E">
        <w:t>76</w:t>
      </w:r>
      <w:r w:rsidR="006E49CE">
        <w:t>"</w:t>
      </w:r>
      <w:r w:rsidRPr="008A59A8">
        <w:t xml:space="preserve"> на занятия обучающихся с присутствием преподавателя, со</w:t>
      </w:r>
      <w:r w:rsidR="00AF36B5" w:rsidRPr="008A59A8">
        <w:t>ставляет</w:t>
      </w:r>
      <w:r w:rsidRPr="008A59A8">
        <w:t xml:space="preserve"> </w:t>
      </w:r>
      <w:r w:rsidR="004B7966">
        <w:t>16,6</w:t>
      </w:r>
      <w:r w:rsidR="00AE4653" w:rsidRPr="00DF274B">
        <w:t>_</w:t>
      </w:r>
      <w:r w:rsidRPr="00DF274B">
        <w:t>%</w:t>
      </w:r>
      <w:r w:rsidR="009628C8" w:rsidRPr="008A59A8">
        <w:t xml:space="preserve"> </w:t>
      </w:r>
      <w:r w:rsidRPr="008A59A8">
        <w:t>от объема времени предметных областей обязательной части, предусмотренного на аудиторные занятия.</w:t>
      </w:r>
      <w:proofErr w:type="gramEnd"/>
      <w:r w:rsidR="00AF36B5" w:rsidRPr="008A59A8">
        <w:t xml:space="preserve"> Учебные предметы вариативной части определ</w:t>
      </w:r>
      <w:r w:rsidR="0045333E" w:rsidRPr="008A59A8">
        <w:t>ены</w:t>
      </w:r>
      <w:r w:rsidR="00AF36B5" w:rsidRPr="008A59A8">
        <w:t xml:space="preserve"> </w:t>
      </w:r>
      <w:r w:rsidR="00DF2715">
        <w:t xml:space="preserve">ГБУДО г. Москвы </w:t>
      </w:r>
      <w:r w:rsidR="006E49CE">
        <w:t>"</w:t>
      </w:r>
      <w:r w:rsidR="006B559C">
        <w:t>ДМШ №76</w:t>
      </w:r>
      <w:r w:rsidR="006E49CE">
        <w:t>"</w:t>
      </w:r>
      <w:r w:rsidR="0045333E" w:rsidRPr="008A59A8">
        <w:t xml:space="preserve"> самостоятельно руководствуясь необходимостью углубления и расширения знаний учащихс</w:t>
      </w:r>
      <w:r w:rsidR="00AE4653">
        <w:t xml:space="preserve">я по специальности </w:t>
      </w:r>
      <w:r w:rsidR="006E49CE">
        <w:t>"</w:t>
      </w:r>
      <w:r w:rsidR="00AE4653">
        <w:t>Фортепиано</w:t>
      </w:r>
      <w:r w:rsidR="006E49CE">
        <w:t>"</w:t>
      </w:r>
      <w:r w:rsidR="00AE4653">
        <w:t>:</w:t>
      </w:r>
    </w:p>
    <w:p w:rsidR="00AE4653" w:rsidRDefault="009245C5" w:rsidP="00AE4653">
      <w:pPr>
        <w:pStyle w:val="a9"/>
        <w:numPr>
          <w:ilvl w:val="0"/>
          <w:numId w:val="15"/>
        </w:numPr>
        <w:rPr>
          <w:rFonts w:cs="Times New Roman"/>
        </w:rPr>
      </w:pPr>
      <w:r>
        <w:rPr>
          <w:rFonts w:cs="Times New Roman"/>
        </w:rPr>
        <w:t>Ансамбль;</w:t>
      </w:r>
    </w:p>
    <w:p w:rsidR="00DF274B" w:rsidRPr="001D6BFE" w:rsidRDefault="00DF274B" w:rsidP="00AE4653">
      <w:pPr>
        <w:pStyle w:val="a9"/>
        <w:numPr>
          <w:ilvl w:val="0"/>
          <w:numId w:val="15"/>
        </w:numPr>
        <w:rPr>
          <w:rFonts w:cs="Times New Roman"/>
        </w:rPr>
      </w:pPr>
      <w:r>
        <w:rPr>
          <w:rFonts w:cs="Times New Roman"/>
        </w:rPr>
        <w:t>Сольфеджио;</w:t>
      </w:r>
    </w:p>
    <w:p w:rsidR="00AE4653" w:rsidRPr="001D6BFE" w:rsidRDefault="00DF274B" w:rsidP="00AE4653">
      <w:pPr>
        <w:pStyle w:val="a9"/>
        <w:numPr>
          <w:ilvl w:val="0"/>
          <w:numId w:val="15"/>
        </w:numPr>
        <w:rPr>
          <w:rFonts w:cs="Times New Roman"/>
        </w:rPr>
      </w:pPr>
      <w:r w:rsidRPr="00E2351D">
        <w:rPr>
          <w:rFonts w:cs="Times New Roman"/>
          <w:bCs/>
        </w:rPr>
        <w:t>Элементарная теория музыки</w:t>
      </w:r>
      <w:r w:rsidR="009245C5">
        <w:rPr>
          <w:rFonts w:cs="Times New Roman"/>
        </w:rPr>
        <w:t>;</w:t>
      </w:r>
    </w:p>
    <w:p w:rsidR="00AE4653" w:rsidRDefault="009245C5" w:rsidP="00AE4653">
      <w:pPr>
        <w:pStyle w:val="a9"/>
        <w:numPr>
          <w:ilvl w:val="0"/>
          <w:numId w:val="15"/>
        </w:numPr>
        <w:rPr>
          <w:rFonts w:cs="Times New Roman"/>
        </w:rPr>
      </w:pPr>
      <w:r>
        <w:rPr>
          <w:rFonts w:cs="Times New Roman"/>
        </w:rPr>
        <w:t>Хоровой класс.</w:t>
      </w:r>
    </w:p>
    <w:p w:rsidR="00B022DE" w:rsidRPr="008A59A8" w:rsidRDefault="00B022DE" w:rsidP="00B022DE">
      <w:pPr>
        <w:pStyle w:val="a9"/>
        <w:ind w:left="0"/>
      </w:pPr>
      <w:proofErr w:type="gramStart"/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7C1C8C">
        <w:t xml:space="preserve"> </w:t>
      </w:r>
      <w:r w:rsidR="006B559C">
        <w:t>76</w:t>
      </w:r>
      <w:r w:rsidR="006E49CE">
        <w:t>"</w:t>
      </w:r>
      <w:r w:rsidRPr="008A59A8">
        <w:t>.</w:t>
      </w:r>
      <w:proofErr w:type="gramEnd"/>
      <w:r w:rsidRPr="008A59A8">
        <w:t xml:space="preserve"> </w:t>
      </w:r>
      <w:r w:rsidR="00AE4653" w:rsidRPr="0021064B">
        <w:rPr>
          <w:rFonts w:cs="Times New Roman"/>
        </w:rPr>
        <w:t>Консультации могут проводиться рассредоточено или в счет резерва учебного времени</w:t>
      </w:r>
      <w:r w:rsidRPr="008A59A8">
        <w:t xml:space="preserve"> в объеме </w:t>
      </w:r>
      <w:r w:rsidR="00F3674C" w:rsidRPr="00F3674C">
        <w:t>170</w:t>
      </w:r>
      <w:r w:rsidR="0045333E" w:rsidRPr="00F3674C">
        <w:t xml:space="preserve"> часов при реализации общеобразовательной программы</w:t>
      </w:r>
      <w:r w:rsidRPr="00F3674C">
        <w:t xml:space="preserve"> со с</w:t>
      </w:r>
      <w:r w:rsidR="00D822AD" w:rsidRPr="00F3674C">
        <w:t xml:space="preserve">роком обучения 8 лет и </w:t>
      </w:r>
      <w:r w:rsidR="00F3674C" w:rsidRPr="00F3674C">
        <w:t>180</w:t>
      </w:r>
      <w:r w:rsidR="00D822AD" w:rsidRPr="00F3674C">
        <w:t xml:space="preserve"> часа</w:t>
      </w:r>
      <w:r w:rsidRPr="00F3674C">
        <w:t xml:space="preserve"> при реализации </w:t>
      </w:r>
      <w:r w:rsidR="0045333E" w:rsidRPr="00F3674C">
        <w:t>общеобразовательной программы</w:t>
      </w:r>
      <w:r w:rsidRPr="00F3674C">
        <w:t xml:space="preserve"> с</w:t>
      </w:r>
      <w:r w:rsidR="001D6BFE" w:rsidRPr="00F3674C">
        <w:t>о</w:t>
      </w:r>
      <w:r w:rsidRPr="00F3674C">
        <w:t xml:space="preserve"> </w:t>
      </w:r>
      <w:r w:rsidR="001D6BFE" w:rsidRPr="00F3674C">
        <w:t xml:space="preserve">сроком </w:t>
      </w:r>
      <w:r w:rsidRPr="00F3674C">
        <w:t>обучения</w:t>
      </w:r>
      <w:r w:rsidR="001D6BFE" w:rsidRPr="00F3674C">
        <w:t xml:space="preserve"> 9 лет</w:t>
      </w:r>
      <w:r w:rsidRPr="00F3674C">
        <w:t>. Резерв</w:t>
      </w:r>
      <w:r w:rsidRPr="008A59A8">
        <w:t xml:space="preserve"> учебного времени </w:t>
      </w:r>
      <w:r w:rsidR="0045333E" w:rsidRPr="008A59A8">
        <w:t xml:space="preserve">устанавливается </w:t>
      </w:r>
      <w:r w:rsidRPr="008A59A8">
        <w:t>из расчета одной недели в учебном году.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AF36B5" w:rsidRPr="008A59A8" w:rsidRDefault="00AF36B5" w:rsidP="00B022DE">
      <w:pPr>
        <w:pStyle w:val="a9"/>
        <w:numPr>
          <w:ilvl w:val="1"/>
          <w:numId w:val="8"/>
        </w:numPr>
      </w:pPr>
      <w:proofErr w:type="gramStart"/>
      <w:r w:rsidRPr="008A59A8">
        <w:lastRenderedPageBreak/>
        <w:t>Объем</w:t>
      </w:r>
      <w:r w:rsidR="004D7EE1" w:rsidRPr="008A59A8">
        <w:t xml:space="preserve"> общей</w:t>
      </w:r>
      <w:r w:rsidRPr="008A59A8">
        <w:t xml:space="preserve"> максимальной учебной нагрузки</w:t>
      </w:r>
      <w:r w:rsidR="004D7EE1" w:rsidRPr="008A59A8">
        <w:t xml:space="preserve"> на одного обучающегося</w:t>
      </w:r>
      <w:r w:rsidRPr="008A59A8">
        <w:t xml:space="preserve"> не </w:t>
      </w:r>
      <w:r w:rsidR="008A59A8" w:rsidRPr="008A59A8">
        <w:t>превышает 26 часов в неделю, а</w:t>
      </w:r>
      <w:r w:rsidRPr="008A59A8">
        <w:t xml:space="preserve">удиторная учебная нагрузка по всем учебным предметам учебного плана </w:t>
      </w:r>
      <w:r w:rsidR="008A59A8" w:rsidRPr="008A59A8">
        <w:t xml:space="preserve">– </w:t>
      </w:r>
      <w:r w:rsidR="00F65F8B">
        <w:t xml:space="preserve">до </w:t>
      </w:r>
      <w:r w:rsidRPr="008A59A8">
        <w:t xml:space="preserve">14 часов в неделю (без учета времени, предусмотренного учебным планом на консультации, затрат времени на зачеты и экзамены, а также участия обучающихся в творческих и культурно-просветительских мероприятиях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7C1C8C">
        <w:t xml:space="preserve"> </w:t>
      </w:r>
      <w:r w:rsidR="006B559C">
        <w:t>76</w:t>
      </w:r>
      <w:r w:rsidR="006E49CE">
        <w:t>"</w:t>
      </w:r>
      <w:r w:rsidRPr="008A59A8">
        <w:t>).</w:t>
      </w:r>
      <w:proofErr w:type="gramEnd"/>
      <w:r w:rsidR="00B022DE" w:rsidRPr="008A59A8">
        <w:t xml:space="preserve"> </w:t>
      </w:r>
      <w:proofErr w:type="gramStart"/>
      <w:r w:rsidR="00B022DE" w:rsidRPr="008A59A8">
        <w:t>Внеаудиторная работа может быть использована на выполнение домашнего задания обучающимися,</w:t>
      </w:r>
      <w:r w:rsidR="004D7EE1" w:rsidRPr="008A59A8"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8A59A8">
        <w:t>каждому учебному предмету;</w:t>
      </w:r>
      <w:proofErr w:type="gramEnd"/>
      <w:r w:rsidR="0045333E" w:rsidRPr="008A59A8">
        <w:t xml:space="preserve"> а также на</w:t>
      </w:r>
      <w:r w:rsidR="00B022DE" w:rsidRPr="008A59A8"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FE4E15">
        <w:t xml:space="preserve"> </w:t>
      </w:r>
      <w:r w:rsidR="006B559C">
        <w:t>76</w:t>
      </w:r>
      <w:r w:rsidR="006E49CE">
        <w:t>"</w:t>
      </w:r>
      <w:r w:rsidR="00B022DE" w:rsidRPr="008A59A8">
        <w:t xml:space="preserve">. Внеаудиторная (самостоятельная) работа </w:t>
      </w:r>
      <w:proofErr w:type="gramStart"/>
      <w:r w:rsidR="00B022DE" w:rsidRPr="008A59A8">
        <w:t>обучающихся</w:t>
      </w:r>
      <w:proofErr w:type="gramEnd"/>
      <w:r w:rsidR="00B022DE" w:rsidRPr="008A59A8">
        <w:t xml:space="preserve"> сопровождается </w:t>
      </w:r>
      <w:r w:rsidR="00AE4653" w:rsidRPr="0021064B">
        <w:rPr>
          <w:rFonts w:cs="Times New Roman"/>
        </w:rPr>
        <w:t>методическим обеспечением и обоснованием времени</w:t>
      </w:r>
      <w:r w:rsidR="00B022DE" w:rsidRPr="008A59A8">
        <w:t>, затрачиваемого на ее выполнени</w:t>
      </w:r>
      <w:r w:rsidR="0045333E" w:rsidRPr="008A59A8">
        <w:t>е по каждому учебному предмету</w:t>
      </w:r>
      <w:r w:rsidR="007A384C">
        <w:t>.</w:t>
      </w:r>
    </w:p>
    <w:p w:rsidR="00D030FE" w:rsidRPr="00B155F7" w:rsidRDefault="009202DC" w:rsidP="00934A4B">
      <w:pPr>
        <w:pStyle w:val="a9"/>
        <w:numPr>
          <w:ilvl w:val="1"/>
          <w:numId w:val="8"/>
        </w:numPr>
      </w:pPr>
      <w:r w:rsidRPr="001D6BFE">
        <w:t xml:space="preserve">Продолжительность учебного года </w:t>
      </w:r>
      <w:r w:rsidR="001D6BFE" w:rsidRPr="001D6BFE">
        <w:t>– 39</w:t>
      </w:r>
      <w:r w:rsidRPr="001D6BFE">
        <w:t xml:space="preserve"> недель.</w:t>
      </w:r>
      <w:r w:rsidRPr="008A59A8">
        <w:t xml:space="preserve"> Продолжительность учебных занятий в первом классе составляет 3</w:t>
      </w:r>
      <w:r w:rsidR="00F65F8B">
        <w:t>3</w:t>
      </w:r>
      <w:r w:rsidRPr="008A59A8">
        <w:t xml:space="preserve"> недели, </w:t>
      </w:r>
      <w:r w:rsidR="00AA502B">
        <w:t>в остальных классах -</w:t>
      </w:r>
      <w:r w:rsidRPr="008A59A8">
        <w:t xml:space="preserve"> 3</w:t>
      </w:r>
      <w:r w:rsidR="00F65F8B">
        <w:t>4</w:t>
      </w:r>
      <w:r w:rsidRPr="008A59A8">
        <w:t xml:space="preserve"> недели. </w:t>
      </w:r>
      <w:r w:rsidR="007353B2">
        <w:t>С первого по девятый</w:t>
      </w:r>
      <w:r w:rsidRPr="008A59A8"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</w:t>
      </w:r>
      <w:r w:rsidR="00F65F8B">
        <w:t>4</w:t>
      </w:r>
      <w:r w:rsidRPr="008A59A8">
        <w:t xml:space="preserve"> недель</w:t>
      </w:r>
      <w:r w:rsidRPr="00B155F7">
        <w:t>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B022DE" w:rsidRPr="008A59A8" w:rsidRDefault="00193BA0" w:rsidP="00B022DE">
      <w:pPr>
        <w:pStyle w:val="a9"/>
        <w:numPr>
          <w:ilvl w:val="1"/>
          <w:numId w:val="8"/>
        </w:numPr>
      </w:pPr>
      <w:r w:rsidRPr="00B155F7">
        <w:t xml:space="preserve">Программа </w:t>
      </w:r>
      <w:r w:rsidR="006E49CE">
        <w:t>"</w:t>
      </w:r>
      <w:r w:rsidRPr="00B155F7">
        <w:t>Фортепиано</w:t>
      </w:r>
      <w:r w:rsidR="006E49CE">
        <w:t>"</w:t>
      </w:r>
      <w:r w:rsidRPr="00B155F7">
        <w:t xml:space="preserve"> обеспечивает</w:t>
      </w:r>
      <w:r w:rsidR="00B022DE" w:rsidRPr="00B155F7">
        <w:t xml:space="preserve"> изучение учебного предмета </w:t>
      </w:r>
      <w:r w:rsidR="006E49CE">
        <w:t>"</w:t>
      </w:r>
      <w:r w:rsidR="00B022DE" w:rsidRPr="00B155F7">
        <w:t>Хоровой класс</w:t>
      </w:r>
      <w:r w:rsidR="006E49CE">
        <w:t>"</w:t>
      </w:r>
      <w:r w:rsidR="00B022DE" w:rsidRPr="00B155F7">
        <w:t xml:space="preserve"> на базе учебного хора</w:t>
      </w:r>
      <w:r w:rsidRPr="00B155F7">
        <w:t xml:space="preserve"> хор</w:t>
      </w:r>
      <w:r w:rsidR="00F65F8B">
        <w:t>ового отдела</w:t>
      </w:r>
      <w:r w:rsidRPr="00B155F7">
        <w:t xml:space="preserve"> </w:t>
      </w:r>
      <w:r w:rsidR="00DF2715" w:rsidRPr="00B155F7">
        <w:t xml:space="preserve">ГБУДО г. Москвы </w:t>
      </w:r>
      <w:r w:rsidR="006E49CE">
        <w:t>"</w:t>
      </w:r>
      <w:r w:rsidR="006B559C">
        <w:t>ДМШ №</w:t>
      </w:r>
      <w:r w:rsidR="00F65F8B">
        <w:t xml:space="preserve"> </w:t>
      </w:r>
      <w:r w:rsidR="006B559C">
        <w:t>76</w:t>
      </w:r>
      <w:r w:rsidR="006E49CE">
        <w:t>"</w:t>
      </w:r>
      <w:r w:rsidR="00B022DE" w:rsidRPr="00B155F7">
        <w:t xml:space="preserve">. Хоровые учебные коллективы </w:t>
      </w:r>
      <w:r w:rsidRPr="00B155F7">
        <w:t>подразделяются</w:t>
      </w:r>
      <w:r w:rsidR="00B022DE" w:rsidRPr="00B155F7">
        <w:t xml:space="preserve"> </w:t>
      </w:r>
      <w:r w:rsidR="006B559C">
        <w:t>на младший хор, хор</w:t>
      </w:r>
      <w:r w:rsidR="00B022DE" w:rsidRPr="00B155F7">
        <w:t xml:space="preserve"> средних и старших классов, сводный </w:t>
      </w:r>
      <w:r w:rsidRPr="00B155F7">
        <w:t>хор. Хоровые учебные коллективы активно участвуют</w:t>
      </w:r>
      <w:r w:rsidR="00B022DE" w:rsidRPr="00B155F7">
        <w:t xml:space="preserve"> в творческих мероприятиях и культурно-просветительской деятельности</w:t>
      </w:r>
      <w:r w:rsidR="00B022DE" w:rsidRPr="008A59A8">
        <w:t xml:space="preserve"> ОУ.</w:t>
      </w:r>
      <w:r w:rsidRPr="008A59A8">
        <w:t xml:space="preserve"> Посещение занятий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является обязательным для всех обучающихся по программе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в </w:t>
      </w:r>
      <w:r w:rsidR="00DF2715">
        <w:t xml:space="preserve">ГБУДО г. Москвы </w:t>
      </w:r>
      <w:r w:rsidR="006E49CE">
        <w:t>"</w:t>
      </w:r>
      <w:r w:rsidR="006B559C">
        <w:t>ДМШ №</w:t>
      </w:r>
      <w:r w:rsidR="00F65F8B">
        <w:t xml:space="preserve"> </w:t>
      </w:r>
      <w:r w:rsidR="006B559C">
        <w:t>76</w:t>
      </w:r>
      <w:r w:rsidR="006E49CE">
        <w:t>"</w:t>
      </w:r>
      <w:r w:rsidRPr="008A59A8">
        <w:t>.</w:t>
      </w:r>
    </w:p>
    <w:p w:rsidR="00B022DE" w:rsidRPr="008A59A8" w:rsidRDefault="00B022DE" w:rsidP="007A384C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доступом каждого обучающегося к </w:t>
      </w:r>
      <w:r w:rsidR="007A384C" w:rsidRPr="007A384C">
        <w:t>библиотечному фонду и фондам аудио- и видеозаписей</w:t>
      </w:r>
      <w:r w:rsidRPr="008A59A8">
        <w:t xml:space="preserve">. </w:t>
      </w:r>
      <w:r w:rsidR="007A384C" w:rsidRPr="007A384C">
        <w:t xml:space="preserve">Библиотечный фонд ГБУДО г. Москвы </w:t>
      </w:r>
      <w:r w:rsidR="006E49CE">
        <w:t>"</w:t>
      </w:r>
      <w:r w:rsidR="006B559C">
        <w:t>ДМШ №</w:t>
      </w:r>
      <w:r w:rsidR="00F65F8B">
        <w:t xml:space="preserve"> </w:t>
      </w:r>
      <w:r w:rsidR="006B559C">
        <w:t>76</w:t>
      </w:r>
      <w:r w:rsidR="006E49CE">
        <w:t>"</w:t>
      </w:r>
      <w:r w:rsidR="007A384C" w:rsidRPr="007A384C"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6E49CE">
        <w:t>"</w:t>
      </w:r>
      <w:r w:rsidR="00DF2715">
        <w:t>Фортепиано</w:t>
      </w:r>
      <w:r w:rsidR="006E49CE">
        <w:t>"</w:t>
      </w:r>
      <w:r w:rsidR="007A384C" w:rsidRPr="007A384C">
        <w:t xml:space="preserve">. </w:t>
      </w:r>
      <w:proofErr w:type="gramStart"/>
      <w:r w:rsidR="007A384C" w:rsidRPr="007A384C">
        <w:t xml:space="preserve">Во время самостоятельной работы обучающиеся </w:t>
      </w:r>
      <w:r w:rsidR="001D6BFE">
        <w:t>обеспечиваются</w:t>
      </w:r>
      <w:r w:rsidR="007A384C" w:rsidRPr="007A384C">
        <w:t xml:space="preserve"> доступом к сети Интернет.</w:t>
      </w:r>
      <w:proofErr w:type="gramEnd"/>
    </w:p>
    <w:p w:rsidR="00B022DE" w:rsidRPr="008A59A8" w:rsidRDefault="00B022DE" w:rsidP="00B022DE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8A59A8">
        <w:t>составляет</w:t>
      </w:r>
      <w:r w:rsidRPr="008A59A8">
        <w:t xml:space="preserve"> </w:t>
      </w:r>
      <w:r w:rsidR="00FE4E15">
        <w:t>100</w:t>
      </w:r>
      <w:r w:rsidR="00193BA0" w:rsidRPr="001D6BFE">
        <w:t>%</w:t>
      </w:r>
      <w:r w:rsidRPr="008A59A8">
        <w:t xml:space="preserve"> </w:t>
      </w:r>
      <w:r w:rsidR="00DE0013" w:rsidRPr="008A59A8">
        <w:t>от общего числа</w:t>
      </w:r>
      <w:r w:rsidRPr="008A59A8">
        <w:t xml:space="preserve"> преподавателей, обеспечивающих образовательный процесс по</w:t>
      </w:r>
      <w:r w:rsidR="00193BA0" w:rsidRPr="008A59A8">
        <w:t xml:space="preserve"> </w:t>
      </w:r>
      <w:r w:rsidRPr="008A59A8">
        <w:t xml:space="preserve">данной </w:t>
      </w:r>
      <w:r w:rsidR="00193BA0" w:rsidRPr="008A59A8">
        <w:t>общеобразовательной программе</w:t>
      </w:r>
      <w:r w:rsidRPr="008A59A8">
        <w:t>.</w:t>
      </w:r>
    </w:p>
    <w:p w:rsidR="003A7B0B" w:rsidRDefault="00B022DE" w:rsidP="003A7B0B">
      <w:pPr>
        <w:pStyle w:val="a9"/>
        <w:ind w:left="0"/>
      </w:pPr>
      <w:r w:rsidRPr="008A59A8">
        <w:t>Учебный год для педагогических работников составляет 44 недели, из которых 3</w:t>
      </w:r>
      <w:r w:rsidR="00F65F8B">
        <w:t>3-34</w:t>
      </w:r>
      <w:r w:rsidRPr="008A59A8">
        <w:t xml:space="preserve"> недели - реализация аудиторных занятий, 2-3</w:t>
      </w:r>
      <w:r w:rsidR="008A59A8" w:rsidRPr="008A59A8">
        <w:t xml:space="preserve"> </w:t>
      </w:r>
      <w:r w:rsidRPr="008A59A8">
        <w:t xml:space="preserve">недели - проведение консультаций и </w:t>
      </w:r>
      <w:r w:rsidRPr="008A59A8">
        <w:lastRenderedPageBreak/>
        <w:t>экзаменов, в остальное время деятельность</w:t>
      </w:r>
      <w:r w:rsidR="003A7B0B" w:rsidRPr="008A59A8"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8A59A8">
        <w:t>полнительных профессиональных образовательных программ</w:t>
      </w:r>
      <w:r w:rsidR="003A7B0B" w:rsidRPr="008A59A8">
        <w:t>.</w:t>
      </w:r>
    </w:p>
    <w:p w:rsidR="007A384C" w:rsidRDefault="007A384C" w:rsidP="007A384C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0"/>
        <w:gridCol w:w="2288"/>
        <w:gridCol w:w="2356"/>
      </w:tblGrid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:rsidR="00F067B3" w:rsidRDefault="00C86A48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:rsidR="00F067B3" w:rsidRDefault="00C86A48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:rsidR="00F067B3" w:rsidRDefault="00C86A48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материал</w:t>
            </w:r>
            <w:r w:rsidR="00F067B3">
              <w:rPr>
                <w:rFonts w:cs="Times New Roman"/>
              </w:rPr>
              <w:t xml:space="preserve"> в печатном виде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:rsidR="00F067B3" w:rsidRDefault="00C86A48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:rsidR="00F067B3" w:rsidRDefault="00C86A48" w:rsidP="00C86A4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ежегодно</w:t>
            </w:r>
          </w:p>
        </w:tc>
        <w:tc>
          <w:tcPr>
            <w:tcW w:w="2356" w:type="dxa"/>
            <w:vAlign w:val="center"/>
          </w:tcPr>
          <w:p w:rsidR="00F067B3" w:rsidRDefault="00F65F8B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сертификат, свидетельство (при наличии)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:rsidR="00F067B3" w:rsidRDefault="00F067B3" w:rsidP="007A384C">
      <w:pPr>
        <w:pStyle w:val="a9"/>
        <w:spacing w:after="240"/>
        <w:ind w:left="0"/>
        <w:rPr>
          <w:rFonts w:cs="Times New Roman"/>
        </w:rPr>
      </w:pPr>
    </w:p>
    <w:p w:rsidR="007A384C" w:rsidRDefault="003A7B0B" w:rsidP="003A7B0B">
      <w:pPr>
        <w:pStyle w:val="a9"/>
        <w:numPr>
          <w:ilvl w:val="1"/>
          <w:numId w:val="8"/>
        </w:numPr>
      </w:pPr>
      <w:r w:rsidRPr="008A59A8">
        <w:t xml:space="preserve">Финансовые условия реализации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</w:t>
      </w:r>
      <w:r w:rsidR="001D6BFE" w:rsidRPr="00B155F7">
        <w:t>обеспечивают</w:t>
      </w:r>
      <w:r w:rsidRPr="00B155F7">
        <w:t xml:space="preserve"> исполнение ФГТ. При реализации программы </w:t>
      </w:r>
      <w:r w:rsidR="006E49CE">
        <w:t>"</w:t>
      </w:r>
      <w:r w:rsidRPr="00B155F7">
        <w:t>Фортепиано</w:t>
      </w:r>
      <w:r w:rsidR="006E49CE">
        <w:t>"</w:t>
      </w:r>
      <w:r w:rsidRPr="00B155F7">
        <w:t xml:space="preserve"> </w:t>
      </w:r>
      <w:r w:rsidR="006C591A" w:rsidRPr="00B155F7">
        <w:t>планируется работа</w:t>
      </w:r>
      <w:r w:rsidRPr="00B155F7">
        <w:t xml:space="preserve"> концертмейстеров с учетом сложившихся традиций и методической целесообразности</w:t>
      </w:r>
      <w:r w:rsidRPr="008A59A8">
        <w:t xml:space="preserve">: </w:t>
      </w:r>
    </w:p>
    <w:p w:rsidR="007A384C" w:rsidRDefault="003A7B0B" w:rsidP="007A384C">
      <w:pPr>
        <w:pStyle w:val="a9"/>
        <w:numPr>
          <w:ilvl w:val="2"/>
          <w:numId w:val="8"/>
        </w:numPr>
      </w:pPr>
      <w:r w:rsidRPr="008A59A8">
        <w:t xml:space="preserve">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и консультациям по данному учебном</w:t>
      </w:r>
      <w:r w:rsidR="00F65F8B">
        <w:t>у предмету 100</w:t>
      </w:r>
      <w:r w:rsidR="007A384C" w:rsidRPr="007A384C">
        <w:t>%</w:t>
      </w:r>
      <w:r w:rsidRPr="008A59A8">
        <w:t xml:space="preserve"> от аудиторного учебного времени; </w:t>
      </w:r>
    </w:p>
    <w:p w:rsidR="003A7B0B" w:rsidRPr="008A59A8" w:rsidRDefault="007A384C" w:rsidP="003A7B0B">
      <w:pPr>
        <w:pStyle w:val="a9"/>
        <w:numPr>
          <w:ilvl w:val="1"/>
          <w:numId w:val="8"/>
        </w:num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6E49CE">
        <w:rPr>
          <w:rFonts w:cs="Times New Roman"/>
        </w:rPr>
        <w:t>"</w:t>
      </w:r>
      <w:r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установленных ФГТ. 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6B559C">
        <w:rPr>
          <w:rFonts w:cs="Times New Roman"/>
        </w:rPr>
        <w:t>ДМШ №</w:t>
      </w:r>
      <w:r w:rsidR="00F65F8B">
        <w:rPr>
          <w:rFonts w:cs="Times New Roman"/>
        </w:rPr>
        <w:t xml:space="preserve"> </w:t>
      </w:r>
      <w:r w:rsidR="006B559C">
        <w:rPr>
          <w:rFonts w:cs="Times New Roman"/>
        </w:rPr>
        <w:t>76</w:t>
      </w:r>
      <w:r w:rsidR="006E49CE">
        <w:rPr>
          <w:rFonts w:cs="Times New Roman"/>
        </w:rPr>
        <w:t>"</w:t>
      </w:r>
      <w:r w:rsidR="007353B2">
        <w:rPr>
          <w:rFonts w:cs="Times New Roman"/>
        </w:rPr>
        <w:t xml:space="preserve"> 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6B559C">
        <w:rPr>
          <w:rFonts w:cs="Times New Roman"/>
        </w:rPr>
        <w:t>ДМШ №</w:t>
      </w:r>
      <w:r w:rsidR="00F65F8B">
        <w:rPr>
          <w:rFonts w:cs="Times New Roman"/>
        </w:rPr>
        <w:t xml:space="preserve"> </w:t>
      </w:r>
      <w:r w:rsidR="006B559C">
        <w:rPr>
          <w:rFonts w:cs="Times New Roman"/>
        </w:rPr>
        <w:t>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соблюдает своевременные сроки текущего и капитального ремонта учебных помещений.</w:t>
      </w:r>
    </w:p>
    <w:p w:rsidR="003A7B0B" w:rsidRPr="008A59A8" w:rsidRDefault="003A7B0B" w:rsidP="003A7B0B">
      <w:pPr>
        <w:pStyle w:val="a9"/>
        <w:numPr>
          <w:ilvl w:val="1"/>
          <w:numId w:val="8"/>
        </w:numPr>
      </w:pPr>
      <w:r w:rsidRPr="008A59A8">
        <w:t xml:space="preserve">Для реализации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минимально необходимый перечень </w:t>
      </w:r>
      <w:r w:rsidRPr="00A52ECF">
        <w:rPr>
          <w:color w:val="auto"/>
        </w:rPr>
        <w:t>учебных аудиторий, специализированных кабинетов и материально-технического обеспечения включает в себя: концертный зал</w:t>
      </w:r>
      <w:r w:rsidR="0048223C" w:rsidRPr="00A52ECF">
        <w:rPr>
          <w:color w:val="auto"/>
        </w:rPr>
        <w:t xml:space="preserve"> с концертным роялем, пультами</w:t>
      </w:r>
      <w:r w:rsidRPr="00A52ECF">
        <w:rPr>
          <w:color w:val="auto"/>
        </w:rPr>
        <w:t xml:space="preserve">, библиотеку, учебные аудитории для групповых, мелкогрупповых и индивидуальных занятий, </w:t>
      </w:r>
      <w:r w:rsidRPr="008A59A8">
        <w:t xml:space="preserve">учебную аудиторию для занятий 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со специализированным оборудованием (подставк</w:t>
      </w:r>
      <w:r w:rsidR="0048223C">
        <w:t>ами для хора, роялем</w:t>
      </w:r>
      <w:r w:rsidRPr="008A59A8">
        <w:t xml:space="preserve">). Учебные аудитории, предназначенные для реализации учебного предмета </w:t>
      </w:r>
      <w:r w:rsidR="006E49CE">
        <w:t>"</w:t>
      </w:r>
      <w:r w:rsidRPr="008A59A8">
        <w:t>Специальность и чтение с листа</w:t>
      </w:r>
      <w:r w:rsidR="006E49CE">
        <w:t>"</w:t>
      </w:r>
      <w:r w:rsidR="00A92749">
        <w:t xml:space="preserve">, оснащаются </w:t>
      </w:r>
      <w:r w:rsidRPr="008A59A8">
        <w:t xml:space="preserve"> </w:t>
      </w:r>
      <w:r w:rsidR="0048223C">
        <w:t>пианино</w:t>
      </w:r>
      <w:r w:rsidRPr="008A59A8">
        <w:t xml:space="preserve">. </w:t>
      </w:r>
      <w:proofErr w:type="gramStart"/>
      <w:r w:rsidRPr="008A59A8">
        <w:t>Учебные аудитории для индивидуальных занятий</w:t>
      </w:r>
      <w:r w:rsidR="0048223C" w:rsidRPr="0048223C">
        <w:rPr>
          <w:color w:val="auto"/>
        </w:rPr>
        <w:t xml:space="preserve"> </w:t>
      </w:r>
      <w:r w:rsidR="0048223C">
        <w:rPr>
          <w:color w:val="auto"/>
        </w:rPr>
        <w:t xml:space="preserve">и для </w:t>
      </w:r>
      <w:r w:rsidR="0048223C" w:rsidRPr="006C591A">
        <w:rPr>
          <w:color w:val="auto"/>
        </w:rPr>
        <w:t xml:space="preserve">учебных предметов </w:t>
      </w:r>
      <w:r w:rsidR="0048223C">
        <w:rPr>
          <w:color w:val="auto"/>
        </w:rPr>
        <w:t>"</w:t>
      </w:r>
      <w:r w:rsidR="0048223C" w:rsidRPr="006C591A">
        <w:rPr>
          <w:color w:val="auto"/>
        </w:rPr>
        <w:t>Ансамбль</w:t>
      </w:r>
      <w:r w:rsidR="0048223C">
        <w:rPr>
          <w:color w:val="auto"/>
        </w:rPr>
        <w:t>"</w:t>
      </w:r>
      <w:r w:rsidR="0048223C" w:rsidRPr="006C591A">
        <w:rPr>
          <w:color w:val="auto"/>
        </w:rPr>
        <w:t xml:space="preserve">, </w:t>
      </w:r>
      <w:r w:rsidR="0048223C">
        <w:rPr>
          <w:color w:val="auto"/>
        </w:rPr>
        <w:t>"</w:t>
      </w:r>
      <w:r w:rsidR="0048223C" w:rsidRPr="006C591A">
        <w:rPr>
          <w:color w:val="auto"/>
        </w:rPr>
        <w:t>Концертмейстерский класс</w:t>
      </w:r>
      <w:r w:rsidR="0048223C">
        <w:rPr>
          <w:color w:val="auto"/>
        </w:rPr>
        <w:t>"</w:t>
      </w:r>
      <w:r w:rsidRPr="008A59A8">
        <w:t xml:space="preserve"> име</w:t>
      </w:r>
      <w:r w:rsidR="007353B2">
        <w:t>ют</w:t>
      </w:r>
      <w:r w:rsidRPr="008A59A8">
        <w:t xml:space="preserve"> площадь </w:t>
      </w:r>
      <w:r w:rsidR="006C591A">
        <w:t xml:space="preserve">- </w:t>
      </w:r>
      <w:r w:rsidR="00647F0A" w:rsidRPr="006C591A">
        <w:rPr>
          <w:color w:val="auto"/>
        </w:rPr>
        <w:t>от 6</w:t>
      </w:r>
      <w:r w:rsidRPr="006C591A">
        <w:rPr>
          <w:color w:val="auto"/>
        </w:rPr>
        <w:t xml:space="preserve"> кв.</w:t>
      </w:r>
      <w:r w:rsidR="006C591A" w:rsidRPr="006C591A">
        <w:rPr>
          <w:color w:val="auto"/>
        </w:rPr>
        <w:t xml:space="preserve"> </w:t>
      </w:r>
      <w:r w:rsidR="0048223C">
        <w:rPr>
          <w:color w:val="auto"/>
        </w:rPr>
        <w:t>м</w:t>
      </w:r>
      <w:r w:rsidRPr="006C591A">
        <w:rPr>
          <w:color w:val="auto"/>
        </w:rPr>
        <w:t xml:space="preserve">. </w:t>
      </w:r>
      <w:r w:rsidRPr="006C591A">
        <w:rPr>
          <w:color w:val="auto"/>
        </w:rPr>
        <w:lastRenderedPageBreak/>
        <w:t xml:space="preserve">Учебные аудитории, предназначенные для реализации учебных предметов </w:t>
      </w:r>
      <w:r w:rsidR="006E49CE">
        <w:rPr>
          <w:color w:val="auto"/>
        </w:rPr>
        <w:t>"</w:t>
      </w:r>
      <w:r w:rsidRPr="006C591A">
        <w:rPr>
          <w:color w:val="auto"/>
        </w:rPr>
        <w:t xml:space="preserve">Слушание </w:t>
      </w:r>
      <w:r w:rsidRPr="008A59A8">
        <w:t>музыки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Сольфеджио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Музыкальная литература (зарубежная, отечественная)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Элементарная теория музыки</w:t>
      </w:r>
      <w:r w:rsidR="006E49CE">
        <w:t>"</w:t>
      </w:r>
      <w:r w:rsidRPr="008A59A8">
        <w:t>, оснащ</w:t>
      </w:r>
      <w:r w:rsidR="007353B2">
        <w:t>ены</w:t>
      </w:r>
      <w:r w:rsidR="00A92749">
        <w:t xml:space="preserve"> </w:t>
      </w:r>
      <w:r w:rsidR="0048223C">
        <w:t>пианино</w:t>
      </w:r>
      <w:r w:rsidRPr="008A59A8">
        <w:t xml:space="preserve">, </w:t>
      </w:r>
      <w:proofErr w:type="spellStart"/>
      <w:r w:rsidRPr="008A59A8">
        <w:t>звукотехническим</w:t>
      </w:r>
      <w:proofErr w:type="spellEnd"/>
      <w:r w:rsidRPr="008A59A8">
        <w:t xml:space="preserve"> оборудованием, </w:t>
      </w:r>
      <w:r w:rsidR="0048223C">
        <w:t xml:space="preserve">интерактивной доской, </w:t>
      </w:r>
      <w:r w:rsidRPr="008A59A8">
        <w:t>учебной мебелью (досками, столами, стульями, стеллажами, шкафами) и оформляются наглядными пособиями.</w:t>
      </w:r>
      <w:proofErr w:type="gramEnd"/>
      <w:r w:rsidR="0048223C">
        <w:t xml:space="preserve"> </w:t>
      </w:r>
      <w:r w:rsidRPr="008A59A8">
        <w:t>В ОУ созда</w:t>
      </w:r>
      <w:r w:rsidR="007353B2">
        <w:t>ны</w:t>
      </w:r>
      <w:r w:rsidRPr="008A59A8">
        <w:t xml:space="preserve"> условия для содержания, своевременного обслуживания и ремонта музыкальных инструментов. ОУ обеспечивает выступления учебных хоровых коллективов в сценических костюмах.</w:t>
      </w:r>
      <w:r w:rsidR="00F46A5E">
        <w:t xml:space="preserve"> </w:t>
      </w:r>
    </w:p>
    <w:p w:rsidR="00C86A48" w:rsidRDefault="00D030FE" w:rsidP="008A59A8">
      <w:pPr>
        <w:pStyle w:val="a9"/>
        <w:numPr>
          <w:ilvl w:val="1"/>
          <w:numId w:val="8"/>
        </w:numPr>
      </w:pPr>
      <w:proofErr w:type="gramStart"/>
      <w:r w:rsidRPr="008A59A8">
        <w:t xml:space="preserve">Освоение обучающимися программы </w:t>
      </w:r>
      <w:r w:rsidR="006E49CE">
        <w:t>"</w:t>
      </w:r>
      <w:r w:rsidR="003E6177" w:rsidRPr="008A59A8">
        <w:t>Фортепиано</w:t>
      </w:r>
      <w:r w:rsidR="006E49CE">
        <w:t>"</w:t>
      </w:r>
      <w:r w:rsidRPr="008A59A8"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8A59A8">
        <w:t>ой образовательным учреждением.</w:t>
      </w:r>
      <w:proofErr w:type="gramEnd"/>
    </w:p>
    <w:p w:rsidR="001B2194" w:rsidRPr="008A59A8" w:rsidRDefault="001B2194" w:rsidP="00C86A48">
      <w:pPr>
        <w:pStyle w:val="a9"/>
        <w:ind w:left="0" w:firstLine="0"/>
      </w:pPr>
    </w:p>
    <w:p w:rsidR="00404A23" w:rsidRPr="008A59A8" w:rsidRDefault="00F067B3" w:rsidP="00657F4C">
      <w:pPr>
        <w:pStyle w:val="1"/>
        <w:jc w:val="left"/>
        <w:rPr>
          <w:b w:val="0"/>
        </w:rPr>
      </w:pPr>
      <w:bookmarkStart w:id="3" w:name="_Toc488143785"/>
      <w:r>
        <w:t xml:space="preserve"> </w:t>
      </w:r>
      <w:r w:rsidR="003160B8" w:rsidRPr="008A59A8">
        <w:t xml:space="preserve">Планируемые результаты освоения </w:t>
      </w:r>
      <w:proofErr w:type="gramStart"/>
      <w:r w:rsidR="003160B8" w:rsidRPr="008A59A8">
        <w:t>обучающимися</w:t>
      </w:r>
      <w:proofErr w:type="gramEnd"/>
      <w:r w:rsidR="003160B8" w:rsidRPr="008A59A8">
        <w:t xml:space="preserve"> общеобразовательной программы</w:t>
      </w:r>
      <w:bookmarkEnd w:id="3"/>
    </w:p>
    <w:p w:rsidR="003E6177" w:rsidRPr="008A59A8" w:rsidRDefault="003E6177" w:rsidP="00E07D49">
      <w:pPr>
        <w:pStyle w:val="a9"/>
        <w:numPr>
          <w:ilvl w:val="1"/>
          <w:numId w:val="12"/>
        </w:numPr>
      </w:pPr>
      <w:r w:rsidRPr="008A59A8">
        <w:t xml:space="preserve">Результатом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является приобретение обучающимися следующих знаний, умений и навыков в предметных областях: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музыкального исполнительства: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характерных особенностей музыкальных жанров и основных стилистических направлений;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музыкальной терминологии;</w:t>
      </w:r>
    </w:p>
    <w:p w:rsidR="003E6177" w:rsidRPr="006C591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6C591A">
        <w:rPr>
          <w:color w:val="auto"/>
        </w:rPr>
        <w:t>умения грамотно исполнять музыкальные произведения как сольно, так и при игре в ансамбле;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самостоятельно разучивать музыкальные произведения различных жанров и стилей;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создавать художественный образ при исполнении музыкального произведения;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самостоятельно преодолевать технические трудности при разучивании несложного музыкального произведения;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по аккомпанированию при исполнении несложных вокальных или инструментальных музыкальных произведений;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чтения с листа несложных музыкальных произведений;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подбора по слуху, импровизации и сочинения в простых формах;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первичных навыков в области теоретического анализа исполняемых произведений;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публичных выступлений;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теории и истории музыки: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музыкальной грамоты;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первичные знания в области строения классических музыкальных форм;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использовать полученные теоретические знания при исполнительстве музыкальных произведений на инструменте;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lastRenderedPageBreak/>
        <w:t>навыков восприятия элементов музыкального языка;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сформированных вокально-интонационных навыков ладового чувства;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8A59A8">
        <w:t>сольфеджирования</w:t>
      </w:r>
      <w:proofErr w:type="spellEnd"/>
      <w:r w:rsidRPr="008A59A8">
        <w:t>, пения с листа;</w:t>
      </w:r>
    </w:p>
    <w:p w:rsidR="003E6177" w:rsidRPr="008A59A8" w:rsidRDefault="003E6177" w:rsidP="003E6177">
      <w:pPr>
        <w:pStyle w:val="a9"/>
        <w:numPr>
          <w:ilvl w:val="0"/>
          <w:numId w:val="5"/>
        </w:numPr>
      </w:pPr>
      <w:r w:rsidRPr="008A59A8">
        <w:t>навыков анализа музыкального произведения;</w:t>
      </w:r>
    </w:p>
    <w:p w:rsidR="003E6177" w:rsidRPr="00B155F7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восприятия музыкальных произве</w:t>
      </w:r>
      <w:r w:rsidR="00EA6D9D" w:rsidRPr="00B155F7">
        <w:rPr>
          <w:color w:val="auto"/>
        </w:rPr>
        <w:t>дений различных стилей и жанров</w:t>
      </w:r>
      <w:r w:rsidRPr="00B155F7">
        <w:rPr>
          <w:color w:val="auto"/>
        </w:rPr>
        <w:t>;</w:t>
      </w:r>
    </w:p>
    <w:p w:rsidR="003E6177" w:rsidRPr="00B155F7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записи музыкального текста по слуху;</w:t>
      </w:r>
    </w:p>
    <w:p w:rsidR="003E6177" w:rsidRPr="00B155F7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первичных навыков и умений по сочинению музыкального текста.</w:t>
      </w:r>
    </w:p>
    <w:p w:rsidR="003E6177" w:rsidRPr="008A59A8" w:rsidRDefault="003E6177" w:rsidP="00E07D49">
      <w:pPr>
        <w:pStyle w:val="a9"/>
        <w:numPr>
          <w:ilvl w:val="1"/>
          <w:numId w:val="12"/>
        </w:numPr>
      </w:pPr>
      <w:proofErr w:type="gramStart"/>
      <w:r w:rsidRPr="00B155F7">
        <w:rPr>
          <w:color w:val="auto"/>
        </w:rPr>
        <w:t xml:space="preserve">Результатом освоения программы </w:t>
      </w:r>
      <w:r w:rsidR="006E49CE">
        <w:rPr>
          <w:color w:val="auto"/>
        </w:rPr>
        <w:t>"</w:t>
      </w:r>
      <w:r w:rsidRPr="00B155F7">
        <w:rPr>
          <w:color w:val="auto"/>
        </w:rPr>
        <w:t>Фортепиано</w:t>
      </w:r>
      <w:r w:rsidR="006E49CE">
        <w:rPr>
          <w:color w:val="auto"/>
        </w:rPr>
        <w:t>"</w:t>
      </w:r>
      <w:r w:rsidRPr="00B155F7">
        <w:rPr>
          <w:color w:val="auto"/>
        </w:rPr>
        <w:t xml:space="preserve"> с дополнительным </w:t>
      </w:r>
      <w:r w:rsidRPr="008A59A8">
        <w:t xml:space="preserve">годом обучения, </w:t>
      </w:r>
      <w:r w:rsidR="006C591A" w:rsidRPr="006C591A">
        <w:t xml:space="preserve">сверх обозначенных в пункте </w:t>
      </w:r>
      <w:r w:rsidRPr="006C591A">
        <w:t>2</w:t>
      </w:r>
      <w:r w:rsidR="006C591A" w:rsidRPr="006C591A">
        <w:t>.1 настоящей программы</w:t>
      </w:r>
      <w:r w:rsidRPr="008A59A8">
        <w:t xml:space="preserve"> предметных областей, является приобретение обучающимися следующих знаний, умений и навыков в предметных областях:</w:t>
      </w:r>
      <w:proofErr w:type="gramEnd"/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музыкального исполнительства: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знания основного фортепианного репертуара;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знания различных исполнительских интерпретаций музыкальных произведений;</w:t>
      </w:r>
    </w:p>
    <w:p w:rsidR="003E6177" w:rsidRPr="006C591A" w:rsidRDefault="003E6177" w:rsidP="00E07D49">
      <w:pPr>
        <w:pStyle w:val="a9"/>
        <w:numPr>
          <w:ilvl w:val="0"/>
          <w:numId w:val="5"/>
        </w:numPr>
        <w:rPr>
          <w:color w:val="auto"/>
        </w:rPr>
      </w:pPr>
      <w:r w:rsidRPr="006C591A">
        <w:rPr>
          <w:color w:val="auto"/>
        </w:rPr>
        <w:t>умения исполнять музыкальные произведения соло и в ансамбле на достаточном художественном уровне в соответствии со стилевыми особенностями;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теории и истории музыки: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первичные знания и умения в области элементарной теории музыки;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умения осуществлять элементарный анализ нотного текста с объяснением роли выразительных сре</w:t>
      </w:r>
      <w:proofErr w:type="gramStart"/>
      <w:r w:rsidRPr="00B155F7">
        <w:t>дств в к</w:t>
      </w:r>
      <w:proofErr w:type="gramEnd"/>
      <w:r w:rsidRPr="00B155F7">
        <w:t>онтексте музыкального произведения;</w:t>
      </w:r>
    </w:p>
    <w:p w:rsidR="003E6177" w:rsidRPr="00B155F7" w:rsidRDefault="003E6177" w:rsidP="00E07D49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сочинения и импровизации музыкального текста;</w:t>
      </w:r>
    </w:p>
    <w:p w:rsidR="003E6177" w:rsidRPr="00B155F7" w:rsidRDefault="003E6177" w:rsidP="00E07D49">
      <w:pPr>
        <w:pStyle w:val="a9"/>
        <w:numPr>
          <w:ilvl w:val="0"/>
          <w:numId w:val="5"/>
        </w:numPr>
        <w:rPr>
          <w:color w:val="auto"/>
        </w:rPr>
      </w:pPr>
      <w:r w:rsidRPr="00B155F7">
        <w:rPr>
          <w:color w:val="auto"/>
        </w:rPr>
        <w:t>навыков восприятия современной музыки.</w:t>
      </w:r>
    </w:p>
    <w:p w:rsidR="003E6177" w:rsidRPr="008A59A8" w:rsidRDefault="003E6177" w:rsidP="00E07D49">
      <w:pPr>
        <w:pStyle w:val="a9"/>
        <w:numPr>
          <w:ilvl w:val="1"/>
          <w:numId w:val="12"/>
        </w:numPr>
      </w:pPr>
      <w:r w:rsidRPr="008A59A8">
        <w:t xml:space="preserve">Результаты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по учебным предметам обязательной части </w:t>
      </w:r>
      <w:r w:rsidR="006C591A">
        <w:t>отражают</w:t>
      </w:r>
      <w:r w:rsidRPr="008A59A8">
        <w:t>: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Специальность и чтение с листа:</w:t>
      </w:r>
    </w:p>
    <w:p w:rsidR="003E6177" w:rsidRDefault="003E6177" w:rsidP="00E07D49">
      <w:pPr>
        <w:pStyle w:val="a9"/>
        <w:numPr>
          <w:ilvl w:val="0"/>
          <w:numId w:val="5"/>
        </w:numPr>
      </w:pPr>
      <w:r w:rsidRPr="008A59A8">
        <w:t>наличие у обучающегося интереса к музыкальному искусству, самостоятельному музыкальному исполнительству;</w:t>
      </w:r>
    </w:p>
    <w:p w:rsidR="006C591A" w:rsidRPr="008A59A8" w:rsidRDefault="006C591A" w:rsidP="006C591A">
      <w:pPr>
        <w:pStyle w:val="a9"/>
        <w:numPr>
          <w:ilvl w:val="0"/>
          <w:numId w:val="5"/>
        </w:numPr>
      </w:pPr>
      <w:r w:rsidRPr="006C591A">
        <w:t>знание художественно-исполнительских возможностей фортепиано</w:t>
      </w:r>
      <w:r>
        <w:t>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профессиональной терминологии;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lastRenderedPageBreak/>
        <w:t>наличие умений по чтению с листа музыкальных произведений разных жанров и форм;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по воспитанию слухового контроля, умению управлять процессом исполнения музыкального произведения;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3E6177" w:rsidRPr="008A59A8" w:rsidRDefault="00EA6D9D" w:rsidP="00E07D49">
      <w:pPr>
        <w:pStyle w:val="a9"/>
        <w:numPr>
          <w:ilvl w:val="0"/>
          <w:numId w:val="5"/>
        </w:numPr>
      </w:pPr>
      <w:r w:rsidRPr="00B155F7">
        <w:t>развитие</w:t>
      </w:r>
      <w:r w:rsidR="003E6177" w:rsidRPr="00B155F7">
        <w:t xml:space="preserve"> музыкальной памяти, полифонического мышления, мелодического, ладогармонического, тембрового слуха</w:t>
      </w:r>
      <w:r w:rsidR="003E6177" w:rsidRPr="008A59A8">
        <w:t>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 xml:space="preserve">наличие элементарных навыков </w:t>
      </w:r>
      <w:proofErr w:type="spellStart"/>
      <w:r w:rsidRPr="008A59A8">
        <w:t>репетиционно-концертной</w:t>
      </w:r>
      <w:proofErr w:type="spellEnd"/>
      <w:r w:rsidRPr="008A59A8">
        <w:t xml:space="preserve"> работы в качестве солиста.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Ансамбль: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 xml:space="preserve">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 и зарубежных композиторов, способствующее формированию способности к </w:t>
      </w:r>
      <w:proofErr w:type="spellStart"/>
      <w:r w:rsidRPr="008A59A8">
        <w:t>сотворческому</w:t>
      </w:r>
      <w:proofErr w:type="spellEnd"/>
      <w:r w:rsidRPr="008A59A8">
        <w:t xml:space="preserve"> исполнительству на разнообразной литературе;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</w:t>
      </w:r>
      <w:r w:rsidR="006C591A">
        <w:t>ной и зарубежной музыки XX века.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Концертмейстерский класс: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8A59A8">
        <w:t>умение аккомпанировать солистам (вокалистам и</w:t>
      </w:r>
      <w:r w:rsidR="00A92749">
        <w:t>ли</w:t>
      </w:r>
      <w:r w:rsidRPr="008A59A8">
        <w:t xml:space="preserve"> инструменталистам) несложные </w:t>
      </w:r>
      <w:r w:rsidR="00A92749">
        <w:t>музыкальные произведения</w:t>
      </w:r>
      <w:r w:rsidRPr="00B155F7">
        <w:t>;</w:t>
      </w:r>
    </w:p>
    <w:p w:rsidR="003E6177" w:rsidRPr="008A59A8" w:rsidRDefault="003E6177" w:rsidP="00A92749">
      <w:pPr>
        <w:pStyle w:val="a9"/>
        <w:numPr>
          <w:ilvl w:val="0"/>
          <w:numId w:val="5"/>
        </w:numPr>
      </w:pPr>
      <w:r w:rsidRPr="00B155F7">
        <w:t>умение создавать необходимые условия для раскрытия исполнительских возможностей солиста, разбираться в тематическом</w:t>
      </w:r>
      <w:r w:rsidRPr="008A59A8">
        <w:t xml:space="preserve"> материале исполняемого произведения с учетом характера каждой партии;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 xml:space="preserve">наличие первичного практического опыта </w:t>
      </w:r>
      <w:proofErr w:type="spellStart"/>
      <w:r w:rsidRPr="008A59A8">
        <w:t>репетиционно-концертной</w:t>
      </w:r>
      <w:proofErr w:type="spellEnd"/>
      <w:r w:rsidRPr="008A59A8">
        <w:t xml:space="preserve"> деятельности в качестве концертмейстера.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Хоровой класс: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профессиональной терминологии;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передавать авторский замысел музыкального произведения с помощью органического сочетания слова и музыки;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коллективного хоров</w:t>
      </w:r>
      <w:r w:rsidR="00C05D8D">
        <w:t>ого исполнительского творчества</w:t>
      </w:r>
      <w:r w:rsidRPr="008A59A8">
        <w:t>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lastRenderedPageBreak/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музыки;</w:t>
      </w:r>
    </w:p>
    <w:p w:rsidR="003E6177" w:rsidRPr="008A59A8" w:rsidRDefault="003E6177" w:rsidP="00C05D8D">
      <w:pPr>
        <w:pStyle w:val="a9"/>
        <w:numPr>
          <w:ilvl w:val="2"/>
          <w:numId w:val="12"/>
        </w:numPr>
        <w:ind w:left="993" w:hanging="709"/>
      </w:pPr>
      <w:r w:rsidRPr="008A59A8">
        <w:t>Сольфеджио: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первичные теоретические знания, в том числе профессиональной музыкальной терминологии;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 xml:space="preserve">умение </w:t>
      </w:r>
      <w:proofErr w:type="spellStart"/>
      <w:r w:rsidRPr="008A59A8">
        <w:t>сольфеджировать</w:t>
      </w:r>
      <w:proofErr w:type="spellEnd"/>
      <w:r w:rsidRPr="008A59A8"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</w:t>
      </w:r>
      <w:r w:rsidRPr="00393A23">
        <w:t>анализировать</w:t>
      </w:r>
      <w:r w:rsidRPr="008A59A8">
        <w:t xml:space="preserve"> аккордовые и интервальные цепочки;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осуществлять анализ элементов музыкального языка;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 xml:space="preserve">умение импровизировать на заданные музыкальные </w:t>
      </w:r>
      <w:r w:rsidR="004B6904">
        <w:t>темы или ритмические построения.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Слушание музыки: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Музыкальная литература (зарубежная, отечественная):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знание творческих биографий зарубежных и отечественных композиторов согласно программным требованиям;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8A59A8">
        <w:t xml:space="preserve"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</w:t>
      </w:r>
      <w:r w:rsidRPr="00B155F7">
        <w:t>современности;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умение исполнять на музыкальном инструменте тематический материал пройденных музыкальных произведений;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знание особенностей национальных традиций</w:t>
      </w:r>
      <w:r w:rsidR="00C05D8D" w:rsidRPr="00B155F7">
        <w:t xml:space="preserve"> народов России</w:t>
      </w:r>
      <w:r w:rsidRPr="00B155F7">
        <w:t>;</w:t>
      </w:r>
    </w:p>
    <w:p w:rsidR="003E6177" w:rsidRPr="00B155F7" w:rsidRDefault="003E6177" w:rsidP="00E07D49">
      <w:pPr>
        <w:pStyle w:val="a9"/>
        <w:numPr>
          <w:ilvl w:val="0"/>
          <w:numId w:val="5"/>
        </w:numPr>
      </w:pPr>
      <w:r w:rsidRPr="00B155F7">
        <w:t>знание профессиональной музыкальной терминологии;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B155F7">
        <w:t>основы эстетических взглядов, художественного вкуса</w:t>
      </w:r>
      <w:r w:rsidRPr="008A59A8">
        <w:t>, пробуждение интереса к музыкальному искусству и музыкальной деятельности;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умение в устной и письменной форме излагать свои мысли о творчестве композиторов;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lastRenderedPageBreak/>
        <w:t>умение определять на слух фрагменты того или иного изученного музыкального произведения;</w:t>
      </w:r>
    </w:p>
    <w:p w:rsidR="003E6177" w:rsidRPr="008A59A8" w:rsidRDefault="003E6177" w:rsidP="00E07D49">
      <w:pPr>
        <w:pStyle w:val="a9"/>
        <w:numPr>
          <w:ilvl w:val="0"/>
          <w:numId w:val="5"/>
        </w:numPr>
      </w:pPr>
      <w:r w:rsidRPr="008A59A8"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Элементарная теория музыки:</w:t>
      </w:r>
    </w:p>
    <w:p w:rsidR="003E6177" w:rsidRPr="008A59A8" w:rsidRDefault="003E6177" w:rsidP="0027173D">
      <w:pPr>
        <w:pStyle w:val="a9"/>
        <w:numPr>
          <w:ilvl w:val="0"/>
          <w:numId w:val="5"/>
        </w:numPr>
      </w:pPr>
      <w:proofErr w:type="gramStart"/>
      <w:r w:rsidRPr="008A59A8">
        <w:t xml:space="preserve">знание основных элементов музыкального языка (понятий - звукоряд, лад, интервалы, аккорды, диатоника, </w:t>
      </w:r>
      <w:proofErr w:type="spellStart"/>
      <w:r w:rsidRPr="008A59A8">
        <w:t>хроматика</w:t>
      </w:r>
      <w:proofErr w:type="spellEnd"/>
      <w:r w:rsidRPr="008A59A8">
        <w:t>, отклонение, модуляция);</w:t>
      </w:r>
      <w:proofErr w:type="gramEnd"/>
    </w:p>
    <w:p w:rsidR="003E6177" w:rsidRPr="008A59A8" w:rsidRDefault="003E6177" w:rsidP="0027173D">
      <w:pPr>
        <w:pStyle w:val="a9"/>
        <w:numPr>
          <w:ilvl w:val="0"/>
          <w:numId w:val="5"/>
        </w:numPr>
      </w:pPr>
      <w:r w:rsidRPr="008A59A8">
        <w:t>первичные знания о строении музыкальной ткани, типах изложения музыкального материала;</w:t>
      </w:r>
    </w:p>
    <w:p w:rsidR="003E6177" w:rsidRPr="008A59A8" w:rsidRDefault="003E6177" w:rsidP="0027173D">
      <w:pPr>
        <w:pStyle w:val="a9"/>
        <w:numPr>
          <w:ilvl w:val="0"/>
          <w:numId w:val="5"/>
        </w:numPr>
      </w:pPr>
      <w:r w:rsidRPr="008A59A8">
        <w:t>умение осуществлять элементарный анализ нотного текста с объяснением роли выразительных сре</w:t>
      </w:r>
      <w:proofErr w:type="gramStart"/>
      <w:r w:rsidRPr="008A59A8">
        <w:t>дств в к</w:t>
      </w:r>
      <w:proofErr w:type="gramEnd"/>
      <w:r w:rsidRPr="008A59A8">
        <w:t>онтексте музыкального произведения;</w:t>
      </w:r>
    </w:p>
    <w:p w:rsidR="00404A23" w:rsidRPr="008A59A8" w:rsidRDefault="0061067F" w:rsidP="0061067F">
      <w:pPr>
        <w:pStyle w:val="1"/>
      </w:pPr>
      <w:bookmarkStart w:id="4" w:name="_Toc488143792"/>
      <w:r w:rsidRPr="0061067F">
        <w:t>Оценка качества реализации общеобразовательной программы</w:t>
      </w:r>
      <w:bookmarkEnd w:id="4"/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E49CE">
        <w:rPr>
          <w:rFonts w:cs="Times New Roman"/>
          <w:color w:val="auto"/>
        </w:rPr>
        <w:t>"</w:t>
      </w:r>
      <w:r w:rsidR="00A92749">
        <w:rPr>
          <w:rFonts w:cs="Times New Roman"/>
          <w:color w:val="auto"/>
        </w:rPr>
        <w:t>ДМШ №</w:t>
      </w:r>
      <w:r w:rsidR="0048223C">
        <w:rPr>
          <w:rFonts w:cs="Times New Roman"/>
          <w:color w:val="auto"/>
        </w:rPr>
        <w:t xml:space="preserve"> </w:t>
      </w:r>
      <w:r w:rsidR="00A92749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6E49CE">
        <w:rPr>
          <w:rFonts w:cs="Times New Roman"/>
          <w:color w:val="auto"/>
        </w:rPr>
        <w:t>"</w:t>
      </w:r>
      <w:r w:rsidR="00A92749">
        <w:rPr>
          <w:rFonts w:cs="Times New Roman"/>
          <w:color w:val="auto"/>
        </w:rPr>
        <w:t>ДМШ №76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 на основании ФГТ.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Текущий контроль успеваемости </w:t>
      </w:r>
      <w:proofErr w:type="gramStart"/>
      <w:r w:rsidRPr="00C4517C">
        <w:rPr>
          <w:rFonts w:cs="Times New Roman"/>
          <w:color w:val="auto"/>
        </w:rPr>
        <w:t>обучающихся</w:t>
      </w:r>
      <w:proofErr w:type="gramEnd"/>
      <w:r w:rsidRPr="00C4517C">
        <w:rPr>
          <w:rFonts w:cs="Times New Roman"/>
          <w:color w:val="auto"/>
        </w:rPr>
        <w:t xml:space="preserve">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</w:t>
      </w:r>
      <w:proofErr w:type="gramStart"/>
      <w:r w:rsidRPr="00C4517C">
        <w:rPr>
          <w:rFonts w:cs="Times New Roman"/>
          <w:color w:val="auto"/>
        </w:rPr>
        <w:t>самостоятельности</w:t>
      </w:r>
      <w:proofErr w:type="gramEnd"/>
      <w:r w:rsidRPr="00C4517C">
        <w:rPr>
          <w:rFonts w:cs="Times New Roman"/>
          <w:color w:val="auto"/>
        </w:rPr>
        <w:t xml:space="preserve">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а также контрольный урок, который проводится преподавателем, ведущим пр</w:t>
      </w:r>
      <w:r>
        <w:rPr>
          <w:rFonts w:cs="Times New Roman"/>
          <w:color w:val="auto"/>
        </w:rPr>
        <w:t>едмет без присутствия комиссии.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 w:rsidR="006E49CE">
        <w:rPr>
          <w:rFonts w:cs="Times New Roman"/>
          <w:color w:val="auto"/>
        </w:rPr>
        <w:t>"</w:t>
      </w:r>
      <w:r w:rsidR="00A92749">
        <w:rPr>
          <w:rFonts w:cs="Times New Roman"/>
          <w:color w:val="auto"/>
        </w:rPr>
        <w:t>ДМШ №</w:t>
      </w:r>
      <w:r w:rsidR="0048223C">
        <w:rPr>
          <w:rFonts w:cs="Times New Roman"/>
          <w:color w:val="auto"/>
        </w:rPr>
        <w:t xml:space="preserve"> </w:t>
      </w:r>
      <w:r w:rsidR="00A92749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расписание экзаменов, </w:t>
      </w:r>
      <w:r w:rsidRPr="00C4517C">
        <w:rPr>
          <w:rFonts w:cs="Times New Roman"/>
          <w:color w:val="auto"/>
        </w:rPr>
        <w:lastRenderedPageBreak/>
        <w:t>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наиболее актуальные разделы, темы</w:t>
      </w:r>
      <w:r>
        <w:rPr>
          <w:rFonts w:cs="Times New Roman"/>
          <w:color w:val="auto"/>
        </w:rPr>
        <w:t>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создан фонд оценочных сре</w:t>
      </w:r>
      <w:proofErr w:type="gramStart"/>
      <w:r w:rsidRPr="00C4517C">
        <w:rPr>
          <w:rFonts w:cs="Times New Roman"/>
          <w:color w:val="auto"/>
        </w:rPr>
        <w:t>дств дл</w:t>
      </w:r>
      <w:proofErr w:type="gramEnd"/>
      <w:r w:rsidRPr="00C4517C">
        <w:rPr>
          <w:rFonts w:cs="Times New Roman"/>
          <w:color w:val="auto"/>
        </w:rPr>
        <w:t xml:space="preserve">я проведения текущего контроля успеваемости и промежуточной аттестации по учебным предметам. </w:t>
      </w:r>
      <w:r w:rsidRPr="003401CC">
        <w:rPr>
          <w:rFonts w:cs="Times New Roman"/>
          <w:color w:val="auto"/>
        </w:rPr>
        <w:t xml:space="preserve">Эти фонды включают: объём и описание инструктивного материала для технических зачетов по учебному предмету 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Специальность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Теория и история музыки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 xml:space="preserve">; количество и примерную тематику исполнительских программ по учебным предметам предметной области 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Музыкальное исполнительство</w:t>
      </w:r>
      <w:r w:rsidR="006E49CE" w:rsidRPr="003401CC">
        <w:rPr>
          <w:rFonts w:cs="Times New Roman"/>
          <w:color w:val="auto"/>
        </w:rPr>
        <w:t>"</w:t>
      </w:r>
      <w:r w:rsidRPr="003401CC">
        <w:rPr>
          <w:rFonts w:cs="Times New Roman"/>
          <w:color w:val="auto"/>
        </w:rPr>
        <w:t>; тематику письменных работ, рефератов и т. п.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ФГТ по данной специальности, целям и задачам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FD49F3">
        <w:rPr>
          <w:rFonts w:cs="Times New Roman"/>
          <w:color w:val="auto"/>
        </w:rPr>
        <w:t>", а также</w:t>
      </w:r>
      <w:r w:rsidRPr="00C4517C">
        <w:rPr>
          <w:rFonts w:cs="Times New Roman"/>
          <w:color w:val="auto"/>
        </w:rPr>
        <w:t xml:space="preserve">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6E49CE">
        <w:rPr>
          <w:rFonts w:cs="Times New Roman"/>
          <w:color w:val="auto"/>
        </w:rPr>
        <w:t>"</w:t>
      </w:r>
      <w:r w:rsidR="00663DDE">
        <w:rPr>
          <w:rFonts w:cs="Times New Roman"/>
          <w:color w:val="auto"/>
        </w:rPr>
        <w:t>ДМШ №</w:t>
      </w:r>
      <w:r w:rsidR="007D0938" w:rsidRPr="007D0938">
        <w:rPr>
          <w:rFonts w:cs="Times New Roman"/>
          <w:color w:val="auto"/>
        </w:rPr>
        <w:t xml:space="preserve"> </w:t>
      </w:r>
      <w:r w:rsidR="00663DDE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Критерии оценки качества подготовки обучающегося позволяют: определить уровень освоения </w:t>
      </w:r>
      <w:proofErr w:type="gramStart"/>
      <w:r w:rsidRPr="00C4517C">
        <w:rPr>
          <w:rFonts w:cs="Times New Roman"/>
          <w:color w:val="auto"/>
        </w:rPr>
        <w:t>обучающимся</w:t>
      </w:r>
      <w:proofErr w:type="gramEnd"/>
      <w:r w:rsidRPr="00C4517C">
        <w:rPr>
          <w:rFonts w:cs="Times New Roman"/>
          <w:color w:val="auto"/>
        </w:rPr>
        <w:t xml:space="preserve"> материала, предусмотренного учебной прог</w:t>
      </w:r>
      <w:r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5654DF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562F87" w:rsidRPr="00C4517C" w:rsidRDefault="00562F87" w:rsidP="00562F87">
      <w:pPr>
        <w:rPr>
          <w:rFonts w:cs="Times New Roman"/>
          <w:color w:val="auto"/>
        </w:rPr>
      </w:pPr>
      <w:proofErr w:type="gramStart"/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  <w:proofErr w:type="gramEnd"/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562F87" w:rsidRPr="00C4517C" w:rsidRDefault="00562F87" w:rsidP="00562F87">
      <w:pPr>
        <w:rPr>
          <w:rFonts w:cs="Times New Roman"/>
          <w:color w:val="auto"/>
        </w:rPr>
      </w:pPr>
      <w:proofErr w:type="gramStart"/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  <w:proofErr w:type="gramEnd"/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2) Сольфеджио;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6E49CE">
        <w:rPr>
          <w:rFonts w:cs="Times New Roman"/>
          <w:color w:val="auto"/>
        </w:rPr>
        <w:t>"</w:t>
      </w:r>
      <w:r w:rsidR="00663DDE">
        <w:rPr>
          <w:rFonts w:cs="Times New Roman"/>
          <w:color w:val="auto"/>
        </w:rPr>
        <w:t>ДМШ №</w:t>
      </w:r>
      <w:r w:rsidR="007C1C8C">
        <w:rPr>
          <w:rFonts w:cs="Times New Roman"/>
          <w:color w:val="auto"/>
        </w:rPr>
        <w:t xml:space="preserve"> </w:t>
      </w:r>
      <w:r w:rsidR="00663DDE">
        <w:rPr>
          <w:rFonts w:cs="Times New Roman"/>
          <w:color w:val="auto"/>
        </w:rPr>
        <w:t>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на основании ФГТ.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404A23" w:rsidRPr="00562F87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Pr="002A5B6B">
        <w:rPr>
          <w:rFonts w:cs="Times New Roman"/>
          <w:color w:val="auto"/>
        </w:rPr>
        <w:t>.</w:t>
      </w:r>
    </w:p>
    <w:p w:rsidR="001B2194" w:rsidRPr="008A59A8" w:rsidRDefault="001B2194">
      <w:pPr>
        <w:spacing w:after="160" w:line="259" w:lineRule="auto"/>
        <w:ind w:firstLine="0"/>
        <w:rPr>
          <w:rFonts w:eastAsiaTheme="majorEastAsia" w:cstheme="majorBidi"/>
          <w:b/>
          <w:szCs w:val="32"/>
        </w:rPr>
      </w:pPr>
      <w:r w:rsidRPr="008A59A8">
        <w:br w:type="page"/>
      </w:r>
    </w:p>
    <w:p w:rsidR="002E4235" w:rsidRPr="00527AF5" w:rsidRDefault="00FF0670" w:rsidP="002E4235">
      <w:pPr>
        <w:pStyle w:val="1"/>
        <w:spacing w:after="160" w:line="252" w:lineRule="auto"/>
        <w:rPr>
          <w:rFonts w:eastAsia="Calibri" w:cs="Times New Roman"/>
          <w:i/>
          <w:szCs w:val="28"/>
        </w:rPr>
      </w:pPr>
      <w:r w:rsidRPr="00A50770">
        <w:lastRenderedPageBreak/>
        <w:t xml:space="preserve">Программа творческой, методической и культурно-просветительской деятельности по </w:t>
      </w:r>
      <w:r w:rsidR="00FC0376">
        <w:t xml:space="preserve">направлению "Фортепиано" </w:t>
      </w:r>
      <w:r w:rsidR="00FC0376">
        <w:br/>
        <w:t>на 202</w:t>
      </w:r>
      <w:r w:rsidR="003A3DC2">
        <w:t>3</w:t>
      </w:r>
      <w:r w:rsidRPr="00A50770">
        <w:t>-20</w:t>
      </w:r>
      <w:r>
        <w:t>2</w:t>
      </w:r>
      <w:r w:rsidR="003A3DC2">
        <w:t>4</w:t>
      </w:r>
      <w:r w:rsidRPr="00A50770">
        <w:t xml:space="preserve"> учебный год</w:t>
      </w:r>
      <w:r w:rsidR="00527AF5">
        <w:t xml:space="preserve"> (</w:t>
      </w:r>
      <w:r w:rsidR="002E4235" w:rsidRPr="00527AF5">
        <w:rPr>
          <w:rFonts w:eastAsia="Calibri" w:cs="Times New Roman"/>
          <w:i/>
          <w:szCs w:val="28"/>
        </w:rPr>
        <w:t xml:space="preserve">Зав. отделом </w:t>
      </w:r>
      <w:proofErr w:type="spellStart"/>
      <w:r w:rsidR="002E4235" w:rsidRPr="00527AF5">
        <w:rPr>
          <w:rFonts w:eastAsia="Calibri" w:cs="Times New Roman"/>
          <w:i/>
          <w:szCs w:val="28"/>
        </w:rPr>
        <w:t>Калинская</w:t>
      </w:r>
      <w:proofErr w:type="spellEnd"/>
      <w:r w:rsidR="002E4235" w:rsidRPr="00527AF5">
        <w:rPr>
          <w:rFonts w:eastAsia="Calibri" w:cs="Times New Roman"/>
          <w:i/>
          <w:szCs w:val="28"/>
        </w:rPr>
        <w:t xml:space="preserve"> И.Э.</w:t>
      </w:r>
      <w:r w:rsidR="00527AF5">
        <w:rPr>
          <w:rFonts w:eastAsia="Calibri" w:cs="Times New Roman"/>
          <w:i/>
          <w:szCs w:val="28"/>
        </w:rPr>
        <w:t>)</w:t>
      </w:r>
    </w:p>
    <w:tbl>
      <w:tblPr>
        <w:tblStyle w:val="12"/>
        <w:tblW w:w="10444" w:type="dxa"/>
        <w:tblInd w:w="-885" w:type="dxa"/>
        <w:tblLayout w:type="fixed"/>
        <w:tblLook w:val="04A0"/>
      </w:tblPr>
      <w:tblGrid>
        <w:gridCol w:w="3221"/>
        <w:gridCol w:w="2339"/>
        <w:gridCol w:w="2547"/>
        <w:gridCol w:w="2337"/>
      </w:tblGrid>
      <w:tr w:rsidR="002E4235" w:rsidRPr="00925639" w:rsidTr="002E4235"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Учебная работа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527AF5">
            <w:pPr>
              <w:ind w:firstLine="0"/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>Ответственные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 xml:space="preserve">Участники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 xml:space="preserve">Сроки </w:t>
            </w:r>
            <w:r w:rsidR="00527AF5">
              <w:rPr>
                <w:rFonts w:eastAsia="Calibri" w:cs="Times New Roman"/>
                <w:b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>и место проведения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Технический зачёт:</w:t>
            </w:r>
          </w:p>
          <w:p w:rsidR="002E4235" w:rsidRPr="00925639" w:rsidRDefault="002E4235" w:rsidP="00527AF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(гаммы по требованиям, этюды)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Ерошкина М. Н.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2- 8 классов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1 класса во 2 полугодии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25.09-07.10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28 .01-7.02-гаммы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26 октября,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15 </w:t>
            </w:r>
            <w:proofErr w:type="spellStart"/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февраля-этюды</w:t>
            </w:r>
            <w:proofErr w:type="spellEnd"/>
            <w:proofErr w:type="gramEnd"/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Академический зачёт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Ерошкина М.Н.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1 - 3 классов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14 декабря,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25 апреля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Академический зачёт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Ерошкина М.Н.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4-8 классов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21 декабря,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23 мая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ДМШ№76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Зачёты по классу ансамбль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(для фортепианного отдела)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Ерошкина М.Н.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4- 8 классов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21 декабря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25 апреля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Прослушивания выпускников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Ерошкина М.Н.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527AF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8 классов,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5кл о.р.пр.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14 декабря,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17 марта,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25 апреля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Выпускной Экзамен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Ерошкина М.Н.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8 классов,5-7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кл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о.р.пр.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16 мая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ДМШ№76</w:t>
            </w:r>
          </w:p>
        </w:tc>
      </w:tr>
      <w:tr w:rsidR="002E4235" w:rsidRPr="00925639" w:rsidTr="002E4235"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527AF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Методическая работа</w:t>
            </w:r>
          </w:p>
        </w:tc>
      </w:tr>
      <w:tr w:rsidR="002E4235" w:rsidRPr="00925639" w:rsidTr="002E4235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Составлени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е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индивидуальных планов на1-е полугодие, 2-е полугодие 2023-2024 учебный год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фортепианного и хорового отделов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Сентябрь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,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январь</w:t>
            </w:r>
          </w:p>
        </w:tc>
      </w:tr>
      <w:tr w:rsidR="002E4235" w:rsidRPr="00925639" w:rsidTr="002E4235">
        <w:trPr>
          <w:trHeight w:val="825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Заседания секции  специального фортепиано и фортепиано на хоровом отделе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фортепианного и хорового отделов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 сентября,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26 октября,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21 декабря 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15 февраля</w:t>
            </w:r>
          </w:p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23 мая</w:t>
            </w:r>
            <w:r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ДМШ№76</w:t>
            </w:r>
          </w:p>
        </w:tc>
      </w:tr>
      <w:tr w:rsidR="002E4235" w:rsidRPr="00925639" w:rsidTr="002E4235">
        <w:trPr>
          <w:trHeight w:val="25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eastAsia="Calibri" w:cs="Times New Roman"/>
                <w:i/>
                <w:sz w:val="24"/>
                <w:szCs w:val="24"/>
              </w:rPr>
              <w:t>Взаимопосещение</w:t>
            </w:r>
            <w:proofErr w:type="spellEnd"/>
            <w:r>
              <w:rPr>
                <w:rFonts w:eastAsia="Calibri" w:cs="Times New Roman"/>
                <w:i/>
                <w:sz w:val="24"/>
                <w:szCs w:val="24"/>
              </w:rPr>
              <w:t xml:space="preserve"> уроков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eastAsia="Calibri" w:cs="Times New Roman"/>
                <w:i/>
                <w:sz w:val="24"/>
                <w:szCs w:val="24"/>
              </w:rPr>
              <w:t>преподавателей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Ерошкина М.Н.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  <w:r w:rsidR="006414FB"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ДМШ №76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527AF5">
            <w:pPr>
              <w:tabs>
                <w:tab w:val="left" w:pos="503"/>
              </w:tabs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В течение года</w:t>
            </w:r>
          </w:p>
        </w:tc>
      </w:tr>
      <w:tr w:rsidR="002E4235" w:rsidRPr="00925639" w:rsidTr="002E4235">
        <w:trPr>
          <w:trHeight w:val="25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Посещение мероприятий округа по афише метод кабинета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 ДМШ №76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tabs>
                <w:tab w:val="left" w:pos="503"/>
              </w:tabs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>
              <w:rPr>
                <w:rFonts w:eastAsia="Calibri" w:cs="Times New Roman"/>
                <w:i/>
                <w:sz w:val="24"/>
                <w:szCs w:val="24"/>
              </w:rPr>
              <w:t>-</w:t>
            </w:r>
          </w:p>
        </w:tc>
      </w:tr>
      <w:tr w:rsidR="002E4235" w:rsidRPr="00925639" w:rsidTr="002E4235">
        <w:trPr>
          <w:trHeight w:val="25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Посещение Городского  отчетного концерта пианистов ДМШ и ДШИ г. Москвы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 ДМШ №76.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Декабрь</w:t>
            </w:r>
          </w:p>
        </w:tc>
      </w:tr>
      <w:tr w:rsidR="002E4235" w:rsidRPr="00925639" w:rsidTr="002E4235">
        <w:trPr>
          <w:trHeight w:val="25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Посещение  Международной научно-практической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 xml:space="preserve">конференции для преподавателей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хор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.ш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кол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хор.отделений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ДМШ и ДШИ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Липс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Е. В.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Годин Д.В.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Преподаватели 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ДМШ №76.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Декабрь 24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им. Ф.Листа</w:t>
            </w:r>
          </w:p>
        </w:tc>
      </w:tr>
      <w:tr w:rsidR="002E4235" w:rsidRPr="00925639" w:rsidTr="002E4235">
        <w:trPr>
          <w:trHeight w:val="25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 xml:space="preserve">Посещение Городского  педсовета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для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зав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. Фортепианными отделами  ДМШ и ДШИ г. Москвы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05.09.23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</w:tr>
      <w:tr w:rsidR="002E4235" w:rsidRPr="00925639" w:rsidTr="002E4235">
        <w:trPr>
          <w:trHeight w:val="25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Посещение Всероссийской конференции для пианистов. 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фортепианного отдела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31.05.24</w:t>
            </w:r>
          </w:p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им. Танеева</w:t>
            </w:r>
          </w:p>
        </w:tc>
      </w:tr>
    </w:tbl>
    <w:p w:rsidR="002E4235" w:rsidRPr="00925639" w:rsidRDefault="002E4235" w:rsidP="002E4235">
      <w:pPr>
        <w:spacing w:line="240" w:lineRule="auto"/>
        <w:jc w:val="left"/>
        <w:rPr>
          <w:rFonts w:eastAsia="Calibri" w:cs="Times New Roman"/>
          <w:i/>
          <w:szCs w:val="24"/>
        </w:rPr>
      </w:pPr>
      <w:r w:rsidRPr="00925639">
        <w:rPr>
          <w:rFonts w:eastAsia="Calibri" w:cs="Times New Roman"/>
          <w:i/>
          <w:szCs w:val="24"/>
        </w:rPr>
        <w:t>Концертная деятельность</w:t>
      </w:r>
    </w:p>
    <w:tbl>
      <w:tblPr>
        <w:tblStyle w:val="12"/>
        <w:tblW w:w="10491" w:type="dxa"/>
        <w:tblInd w:w="-885" w:type="dxa"/>
        <w:tblLook w:val="04A0"/>
      </w:tblPr>
      <w:tblGrid>
        <w:gridCol w:w="2671"/>
        <w:gridCol w:w="1562"/>
        <w:gridCol w:w="1655"/>
        <w:gridCol w:w="2501"/>
        <w:gridCol w:w="2102"/>
      </w:tblGrid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мероприятия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Сроки проведения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участники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Концерт, посвящённый  Дню Знаний «Здравствуйте, дети»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01.09.23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Преподаватели фортепианных отделов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eastAsia="Calibri" w:cs="Times New Roman"/>
                <w:i/>
                <w:sz w:val="24"/>
                <w:szCs w:val="24"/>
              </w:rPr>
              <w:t>Переудина</w:t>
            </w:r>
            <w:proofErr w:type="spellEnd"/>
            <w:r>
              <w:rPr>
                <w:rFonts w:eastAsia="Calibri" w:cs="Times New Roman"/>
                <w:i/>
                <w:sz w:val="24"/>
                <w:szCs w:val="24"/>
              </w:rPr>
              <w:t xml:space="preserve"> К.А.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Концерт ко Дню Учителя «А музыка звучит»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05.10.23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  <w:r w:rsidRPr="0092563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и Преподаватели фортепианных отделов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Попова С.Г.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Концерт «Праздник </w:t>
            </w:r>
            <w:proofErr w:type="spellStart"/>
            <w:proofErr w:type="gramStart"/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первоклассников-посвящение</w:t>
            </w:r>
            <w:proofErr w:type="spellEnd"/>
            <w:proofErr w:type="gramEnd"/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в юные музыканты»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16.11.23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  <w:r w:rsidRPr="0092563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1 классов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Шпак М.В.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концерте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посвящённом Дню матери «Пусть всегда будет мама»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28.11.23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  <w:r w:rsidRPr="0092563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концерте, посвящённом началу контрнаступления в  битве под Москвой «Нам дороги позабыть нельзя»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5.12.23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Б-ка №201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6414FB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Музыкальная гостиная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« Новогодний </w:t>
            </w:r>
            <w:r w:rsidR="00183A16">
              <w:rPr>
                <w:rFonts w:eastAsia="Calibri" w:cs="Times New Roman"/>
                <w:i/>
                <w:sz w:val="24"/>
                <w:szCs w:val="24"/>
              </w:rPr>
              <w:t xml:space="preserve"> к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арнавал»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25.12.23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Фортепианный вечер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«Многообразие полифонии» (отчетный концерт)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Декабрь 2023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Музей М. Цветаевой</w:t>
            </w:r>
          </w:p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 спец. фортепиано и фортепиано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на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хоровом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фортепианных отделов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окружном рождественском концерте пианистов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Декабрь 2023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МГДМШ им.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Гнесиных</w:t>
            </w:r>
            <w:proofErr w:type="spellEnd"/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спец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. фортепиано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фортепианных отдел</w:t>
            </w:r>
            <w:r>
              <w:rPr>
                <w:rFonts w:eastAsia="Calibri" w:cs="Times New Roman"/>
                <w:i/>
                <w:sz w:val="24"/>
                <w:szCs w:val="24"/>
              </w:rPr>
              <w:t>ов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Участие в окружном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 xml:space="preserve">концерте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хоровиков-пианистов</w:t>
            </w:r>
            <w:proofErr w:type="spell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lastRenderedPageBreak/>
              <w:t>Декабрь2023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ДШИ им.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Пастернака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 xml:space="preserve">Учащиеся  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фортепиано на хоровом отделе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>Преподаватели фортеп</w:t>
            </w:r>
            <w:r w:rsidR="00527AF5">
              <w:rPr>
                <w:rFonts w:eastAsia="Calibri" w:cs="Times New Roman"/>
                <w:i/>
                <w:sz w:val="24"/>
                <w:szCs w:val="24"/>
              </w:rPr>
              <w:t xml:space="preserve">иано 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На хор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.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о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тделе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lastRenderedPageBreak/>
              <w:t xml:space="preserve">Концерт ко дню защитников </w:t>
            </w:r>
            <w:r w:rsidR="00183A16">
              <w:rPr>
                <w:rFonts w:eastAsia="Calibri" w:cs="Times New Roman"/>
                <w:i/>
                <w:sz w:val="24"/>
                <w:szCs w:val="24"/>
              </w:rPr>
              <w:t>О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течества «Играют мальчики»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28.02.24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окружном  концерте пианистов «Наши надежды»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Февраль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МГДМШ им.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Гнесиных</w:t>
            </w:r>
            <w:proofErr w:type="spellEnd"/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спец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. Фортепиано до 10 лет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фортепианного отдела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Участие в окружном концерте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хоровиков-пианистов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«Юный пианист»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Февраль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ДШИ им. Пастернака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  фортепиано на хоровом отделе до 10 лет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</w:t>
            </w:r>
            <w:r w:rsidR="00183A16">
              <w:rPr>
                <w:rFonts w:eastAsia="Calibri" w:cs="Times New Roman"/>
                <w:i/>
                <w:sz w:val="24"/>
                <w:szCs w:val="24"/>
              </w:rPr>
              <w:t>иано на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хор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.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о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тделе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Концерт ко дню 8 Марта, «Женщины-композиторы»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5.03.24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фортепианных отделов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фортепианных отделов,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окружном  концерте пианистов «Барокко и джаз»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Март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МГДМШ им.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Гнесиных</w:t>
            </w:r>
            <w:proofErr w:type="spellEnd"/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спец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.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Отчетный концерт школы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Апрель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Музей М.Цветаевой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И.Э.,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окружном отчетном концерте пианистов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Апрель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МГДМШ им.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Гнесиных</w:t>
            </w:r>
            <w:proofErr w:type="spellEnd"/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спец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>.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Участие в окружном отчетном концерте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хоровиков-пианистов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Апрель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ДШИ им. Пастернака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  фортепиано на хоровом отделе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Фестиваль военно-патриотической музыки «Красная гвоздика»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7.05.24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Отчетный концерт фортепианного отдела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25639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Май 2024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Учащиеся  спец. фортепиано и фортепиано </w:t>
            </w:r>
            <w:proofErr w:type="gram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на</w:t>
            </w:r>
            <w:proofErr w:type="gram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хоровом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Преподаватели фортепианных отделов,</w:t>
            </w:r>
          </w:p>
        </w:tc>
      </w:tr>
    </w:tbl>
    <w:p w:rsidR="002E4235" w:rsidRPr="00925639" w:rsidRDefault="002E4235" w:rsidP="002E4235">
      <w:pPr>
        <w:spacing w:after="160" w:line="252" w:lineRule="auto"/>
        <w:jc w:val="left"/>
        <w:rPr>
          <w:rFonts w:eastAsia="Calibri" w:cs="Times New Roman"/>
          <w:i/>
          <w:szCs w:val="24"/>
        </w:rPr>
      </w:pPr>
      <w:r w:rsidRPr="00925639">
        <w:rPr>
          <w:rFonts w:eastAsia="Calibri" w:cs="Times New Roman"/>
          <w:i/>
          <w:szCs w:val="24"/>
        </w:rPr>
        <w:t>Школьные конкурсы</w:t>
      </w:r>
    </w:p>
    <w:tbl>
      <w:tblPr>
        <w:tblStyle w:val="12"/>
        <w:tblW w:w="10519" w:type="dxa"/>
        <w:tblInd w:w="-885" w:type="dxa"/>
        <w:tblLayout w:type="fixed"/>
        <w:tblLook w:val="0420"/>
      </w:tblPr>
      <w:tblGrid>
        <w:gridCol w:w="2268"/>
        <w:gridCol w:w="1135"/>
        <w:gridCol w:w="2155"/>
        <w:gridCol w:w="2552"/>
        <w:gridCol w:w="2409"/>
      </w:tblGrid>
      <w:tr w:rsidR="002E4235" w:rsidRPr="00925639" w:rsidTr="002E423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школьном конкурсе этюдов «В темпе престо»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10.11.24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Учащиеся фортепианных отделов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527AF5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Участие в Открытом окружном конкурсе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«</w:t>
            </w:r>
            <w:r w:rsidRPr="00925639">
              <w:rPr>
                <w:rFonts w:eastAsia="Calibri" w:cs="Times New Roman"/>
                <w:i/>
                <w:sz w:val="24"/>
                <w:szCs w:val="24"/>
                <w:lang w:val="en-GB"/>
              </w:rPr>
              <w:t>RUBLEVO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-</w:t>
            </w:r>
            <w:r w:rsidRPr="00925639">
              <w:rPr>
                <w:rFonts w:eastAsia="Calibri" w:cs="Times New Roman"/>
                <w:i/>
                <w:sz w:val="24"/>
                <w:szCs w:val="24"/>
                <w:lang w:val="en-GB"/>
              </w:rPr>
              <w:lastRenderedPageBreak/>
              <w:t>MUSIC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183A16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>
              <w:rPr>
                <w:rFonts w:eastAsia="Calibri" w:cs="Times New Roman"/>
                <w:i/>
                <w:sz w:val="24"/>
                <w:szCs w:val="24"/>
              </w:rPr>
              <w:lastRenderedPageBreak/>
              <w:t>3</w:t>
            </w:r>
            <w:r w:rsidR="002E4235" w:rsidRPr="00925639">
              <w:rPr>
                <w:rFonts w:eastAsia="Calibri" w:cs="Times New Roman"/>
                <w:i/>
                <w:sz w:val="24"/>
                <w:szCs w:val="24"/>
              </w:rPr>
              <w:t>-</w:t>
            </w:r>
            <w:r>
              <w:rPr>
                <w:rFonts w:eastAsia="Calibri" w:cs="Times New Roman"/>
                <w:i/>
                <w:sz w:val="24"/>
                <w:szCs w:val="24"/>
              </w:rPr>
              <w:t>4</w:t>
            </w:r>
            <w:r w:rsidR="002E4235" w:rsidRPr="00925639">
              <w:rPr>
                <w:rFonts w:eastAsia="Calibri" w:cs="Times New Roman"/>
                <w:i/>
                <w:sz w:val="24"/>
                <w:szCs w:val="24"/>
              </w:rPr>
              <w:t>.02.24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фортепианных отделов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</w:tbl>
    <w:p w:rsidR="002E4235" w:rsidRPr="00925639" w:rsidRDefault="002E4235" w:rsidP="002E4235">
      <w:pPr>
        <w:spacing w:after="160" w:line="252" w:lineRule="auto"/>
        <w:jc w:val="left"/>
        <w:rPr>
          <w:rFonts w:eastAsia="Calibri" w:cs="Times New Roman"/>
          <w:i/>
          <w:szCs w:val="24"/>
        </w:rPr>
      </w:pPr>
      <w:r w:rsidRPr="00925639">
        <w:rPr>
          <w:rFonts w:eastAsia="Calibri" w:cs="Times New Roman"/>
          <w:i/>
          <w:szCs w:val="24"/>
        </w:rPr>
        <w:lastRenderedPageBreak/>
        <w:t>Фестивали и конкурсы</w:t>
      </w:r>
    </w:p>
    <w:tbl>
      <w:tblPr>
        <w:tblStyle w:val="12"/>
        <w:tblW w:w="10519" w:type="dxa"/>
        <w:tblInd w:w="-885" w:type="dxa"/>
        <w:tblLayout w:type="fixed"/>
        <w:tblLook w:val="0420"/>
      </w:tblPr>
      <w:tblGrid>
        <w:gridCol w:w="2553"/>
        <w:gridCol w:w="1162"/>
        <w:gridCol w:w="2098"/>
        <w:gridCol w:w="2551"/>
        <w:gridCol w:w="2155"/>
      </w:tblGrid>
      <w:tr w:rsidR="002E4235" w:rsidRPr="00925639" w:rsidTr="002E423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  <w:lang w:val="en-US"/>
              </w:rPr>
              <w:t>VIII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Московский технический конкурс «Карл Черни. Начало пути»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10-11</w:t>
            </w:r>
            <w:r w:rsidR="00183A16">
              <w:rPr>
                <w:rFonts w:eastAsia="Calibri" w:cs="Times New Roman"/>
                <w:i/>
                <w:sz w:val="24"/>
                <w:szCs w:val="24"/>
              </w:rPr>
              <w:t xml:space="preserve">  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ноября 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им В. А. Моцарта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Учащиеся отделов фортепиано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sz w:val="24"/>
                <w:szCs w:val="24"/>
              </w:rPr>
              <w:t>Попова С.Г.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Макаркина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Т.Г.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Галущенко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Т.Ф.</w:t>
            </w:r>
          </w:p>
        </w:tc>
      </w:tr>
      <w:tr w:rsidR="002E4235" w:rsidRPr="00925639" w:rsidTr="002E4235">
        <w:trPr>
          <w:trHeight w:val="10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Международный конкурс «Музыка звезд»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декабрь 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ЦДРИ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sz w:val="24"/>
                <w:szCs w:val="24"/>
              </w:rPr>
              <w:t>Попова С.Г.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Макаркина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Т.Г.</w:t>
            </w:r>
          </w:p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Галущенко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Т.Ф</w:t>
            </w:r>
          </w:p>
        </w:tc>
      </w:tr>
      <w:tr w:rsidR="002E4235" w:rsidRPr="00925639" w:rsidTr="002E423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  <w:lang w:val="en-GB"/>
              </w:rPr>
              <w:t>III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Международный фортепианный конкурс “</w:t>
            </w:r>
            <w:r w:rsidRPr="00925639">
              <w:rPr>
                <w:rFonts w:eastAsia="Calibri" w:cs="Times New Roman"/>
                <w:i/>
                <w:sz w:val="24"/>
                <w:szCs w:val="24"/>
                <w:lang w:val="en-GB"/>
              </w:rPr>
              <w:t>Russian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  <w:lang w:val="en-GB"/>
              </w:rPr>
              <w:t>FortFest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>”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декабрь 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 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Международный конкурс юных музыкантов «</w:t>
            </w:r>
            <w:r w:rsidRPr="00925639">
              <w:rPr>
                <w:rFonts w:eastAsia="Calibri" w:cs="Times New Roman"/>
                <w:i/>
                <w:sz w:val="24"/>
                <w:szCs w:val="24"/>
                <w:lang w:val="en-US"/>
              </w:rPr>
              <w:t>Opus</w:t>
            </w:r>
            <w:r w:rsidRPr="00925639">
              <w:rPr>
                <w:rFonts w:eastAsia="Calibri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декабрь 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  <w:tr w:rsidR="002E4235" w:rsidRPr="00925639" w:rsidTr="002E423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Всероссийский фестиваль-конкурс «Искусство звука»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spacing w:line="252" w:lineRule="auto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 отделов фортепиано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spacing w:line="252" w:lineRule="auto"/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i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 И.Э.</w:t>
            </w:r>
          </w:p>
        </w:tc>
      </w:tr>
    </w:tbl>
    <w:p w:rsidR="002E4235" w:rsidRPr="00925639" w:rsidRDefault="002E4235" w:rsidP="002E4235">
      <w:pPr>
        <w:spacing w:after="160" w:line="252" w:lineRule="auto"/>
        <w:jc w:val="left"/>
        <w:rPr>
          <w:rFonts w:eastAsia="Calibri" w:cs="Times New Roman"/>
          <w:i/>
          <w:szCs w:val="24"/>
        </w:rPr>
      </w:pPr>
      <w:r w:rsidRPr="00925639">
        <w:rPr>
          <w:rFonts w:eastAsia="Calibri" w:cs="Times New Roman"/>
          <w:i/>
          <w:szCs w:val="24"/>
        </w:rPr>
        <w:t>Внеурочная деятельность</w:t>
      </w:r>
    </w:p>
    <w:tbl>
      <w:tblPr>
        <w:tblStyle w:val="12"/>
        <w:tblW w:w="10444" w:type="dxa"/>
        <w:tblInd w:w="-885" w:type="dxa"/>
        <w:tblLayout w:type="fixed"/>
        <w:tblLook w:val="04A0"/>
      </w:tblPr>
      <w:tblGrid>
        <w:gridCol w:w="3221"/>
        <w:gridCol w:w="2339"/>
        <w:gridCol w:w="2547"/>
        <w:gridCol w:w="2337"/>
      </w:tblGrid>
      <w:tr w:rsidR="002E4235" w:rsidRPr="00925639" w:rsidTr="002E4235">
        <w:trPr>
          <w:trHeight w:val="12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2E4235">
            <w:pPr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>мероприятие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887C2C">
            <w:pPr>
              <w:ind w:firstLine="0"/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>ответственный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887C2C">
            <w:pPr>
              <w:ind w:firstLine="0"/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>участники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887C2C">
            <w:pPr>
              <w:ind w:firstLine="0"/>
              <w:jc w:val="left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b/>
                <w:i/>
                <w:sz w:val="24"/>
                <w:szCs w:val="24"/>
              </w:rPr>
              <w:t xml:space="preserve">Сроки и место проведения </w:t>
            </w:r>
          </w:p>
        </w:tc>
      </w:tr>
      <w:tr w:rsidR="002E4235" w:rsidRPr="00925639" w:rsidTr="002E4235">
        <w:trPr>
          <w:trHeight w:val="12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Проведение  общешкольного родительского  собрания и собраний по классам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2E4235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sz w:val="24"/>
                <w:szCs w:val="24"/>
              </w:rPr>
              <w:t>Ерошкина М.Н.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2E4235">
            <w:pPr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Учащиеся, преподаватели, родители отдела.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1 сентября 2023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ДМШ№76</w:t>
            </w:r>
          </w:p>
        </w:tc>
      </w:tr>
      <w:tr w:rsidR="002E4235" w:rsidRPr="00925639" w:rsidTr="002E4235">
        <w:trPr>
          <w:trHeight w:val="12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Проведение классных концертов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sz w:val="24"/>
                <w:szCs w:val="24"/>
              </w:rPr>
              <w:t>Ерошкина М.Н.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925639">
              <w:rPr>
                <w:rFonts w:eastAsia="Calibri" w:cs="Times New Roman"/>
                <w:sz w:val="24"/>
                <w:szCs w:val="24"/>
              </w:rPr>
              <w:t>Калинская</w:t>
            </w:r>
            <w:proofErr w:type="spellEnd"/>
            <w:r w:rsidRPr="00925639">
              <w:rPr>
                <w:rFonts w:eastAsia="Calibri" w:cs="Times New Roman"/>
                <w:sz w:val="24"/>
                <w:szCs w:val="24"/>
              </w:rPr>
              <w:t xml:space="preserve"> И.Э.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925639">
              <w:rPr>
                <w:rFonts w:eastAsia="Calibri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Учащиеся, преподаватели, родители отдела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 xml:space="preserve">Декабрь 23, 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Май 24</w:t>
            </w:r>
          </w:p>
          <w:p w:rsidR="002E4235" w:rsidRPr="00925639" w:rsidRDefault="002E4235" w:rsidP="00183A16">
            <w:pPr>
              <w:ind w:firstLine="0"/>
              <w:jc w:val="left"/>
              <w:rPr>
                <w:rFonts w:eastAsia="Calibri" w:cs="Times New Roman"/>
                <w:i/>
                <w:sz w:val="24"/>
                <w:szCs w:val="24"/>
              </w:rPr>
            </w:pPr>
            <w:r w:rsidRPr="00925639">
              <w:rPr>
                <w:rFonts w:eastAsia="Calibri" w:cs="Times New Roman"/>
                <w:i/>
                <w:sz w:val="24"/>
                <w:szCs w:val="24"/>
              </w:rPr>
              <w:t>ДМШ №76</w:t>
            </w:r>
          </w:p>
        </w:tc>
      </w:tr>
    </w:tbl>
    <w:p w:rsidR="00C96CF3" w:rsidRPr="00861CA5" w:rsidRDefault="00C96CF3" w:rsidP="00FC0376">
      <w:pPr>
        <w:pStyle w:val="1"/>
        <w:numPr>
          <w:ilvl w:val="0"/>
          <w:numId w:val="0"/>
        </w:numPr>
        <w:ind w:left="142"/>
        <w:jc w:val="left"/>
        <w:rPr>
          <w:rFonts w:cs="Times New Roman"/>
          <w:b w:val="0"/>
        </w:rPr>
      </w:pPr>
      <w:r w:rsidRPr="00861CA5">
        <w:rPr>
          <w:rFonts w:cs="Times New Roman"/>
        </w:rPr>
        <w:t xml:space="preserve">V. </w:t>
      </w:r>
      <w:r w:rsidRPr="00861CA5">
        <w:rPr>
          <w:rFonts w:cs="Times New Roman"/>
        </w:rPr>
        <w:tab/>
      </w:r>
      <w:r w:rsidR="00527AF5">
        <w:rPr>
          <w:rFonts w:cs="Times New Roman"/>
        </w:rPr>
        <w:t>У</w:t>
      </w:r>
      <w:r w:rsidRPr="00861CA5">
        <w:rPr>
          <w:rFonts w:cs="Times New Roman"/>
        </w:rPr>
        <w:t>чебные планы</w:t>
      </w:r>
    </w:p>
    <w:p w:rsidR="00C96CF3" w:rsidRDefault="00C96CF3" w:rsidP="00FC0376">
      <w:pPr>
        <w:ind w:firstLine="0"/>
        <w:rPr>
          <w:rFonts w:eastAsiaTheme="majorEastAsia" w:cs="Times New Roman"/>
          <w:b/>
          <w:sz w:val="28"/>
          <w:szCs w:val="32"/>
        </w:rPr>
      </w:pPr>
      <w:r w:rsidRPr="00861CA5">
        <w:rPr>
          <w:rFonts w:eastAsiaTheme="majorEastAsia" w:cs="Times New Roman"/>
          <w:b/>
          <w:sz w:val="28"/>
          <w:szCs w:val="32"/>
        </w:rPr>
        <w:t xml:space="preserve">VI. </w:t>
      </w:r>
      <w:r w:rsidRPr="00861CA5">
        <w:rPr>
          <w:rFonts w:eastAsiaTheme="majorEastAsia" w:cs="Times New Roman"/>
          <w:b/>
          <w:sz w:val="28"/>
          <w:szCs w:val="32"/>
        </w:rPr>
        <w:tab/>
      </w:r>
      <w:r w:rsidR="00464992">
        <w:rPr>
          <w:rFonts w:eastAsiaTheme="majorEastAsia" w:cs="Times New Roman"/>
          <w:b/>
          <w:sz w:val="28"/>
          <w:szCs w:val="32"/>
        </w:rPr>
        <w:t>График</w:t>
      </w:r>
      <w:r w:rsidRPr="00861CA5">
        <w:rPr>
          <w:rFonts w:eastAsiaTheme="majorEastAsia" w:cs="Times New Roman"/>
          <w:b/>
          <w:sz w:val="28"/>
          <w:szCs w:val="32"/>
        </w:rPr>
        <w:t xml:space="preserve"> образовательного процесса</w:t>
      </w:r>
    </w:p>
    <w:p w:rsidR="00C96CF3" w:rsidRPr="00861CA5" w:rsidRDefault="00C96CF3" w:rsidP="00FC0376">
      <w:pPr>
        <w:ind w:firstLine="0"/>
        <w:rPr>
          <w:rFonts w:eastAsiaTheme="majorEastAsia" w:cs="Times New Roman"/>
          <w:b/>
          <w:sz w:val="28"/>
          <w:szCs w:val="32"/>
        </w:rPr>
      </w:pPr>
      <w:r w:rsidRPr="00861CA5">
        <w:rPr>
          <w:rFonts w:eastAsiaTheme="majorEastAsia" w:cs="Times New Roman"/>
          <w:b/>
          <w:sz w:val="28"/>
          <w:szCs w:val="32"/>
        </w:rPr>
        <w:t xml:space="preserve">VII. </w:t>
      </w:r>
      <w:r w:rsidRPr="00861CA5">
        <w:rPr>
          <w:rFonts w:eastAsiaTheme="majorEastAsia" w:cs="Times New Roman"/>
          <w:b/>
          <w:sz w:val="28"/>
          <w:szCs w:val="32"/>
        </w:rPr>
        <w:tab/>
        <w:t>Программы учебных предметов</w:t>
      </w:r>
    </w:p>
    <w:p w:rsidR="00C96CF3" w:rsidRPr="00CE2D1E" w:rsidRDefault="00C96CF3" w:rsidP="00CE2D1E">
      <w:pPr>
        <w:ind w:firstLine="0"/>
      </w:pPr>
    </w:p>
    <w:sectPr w:rsidR="00C96CF3" w:rsidRPr="00CE2D1E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1429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14"/>
  </w:num>
  <w:num w:numId="7">
    <w:abstractNumId w:val="15"/>
  </w:num>
  <w:num w:numId="8">
    <w:abstractNumId w:val="3"/>
  </w:num>
  <w:num w:numId="9">
    <w:abstractNumId w:val="16"/>
  </w:num>
  <w:num w:numId="10">
    <w:abstractNumId w:val="7"/>
  </w:num>
  <w:num w:numId="11">
    <w:abstractNumId w:val="9"/>
  </w:num>
  <w:num w:numId="12">
    <w:abstractNumId w:val="5"/>
  </w:num>
  <w:num w:numId="13">
    <w:abstractNumId w:val="11"/>
  </w:num>
  <w:num w:numId="14">
    <w:abstractNumId w:val="17"/>
  </w:num>
  <w:num w:numId="15">
    <w:abstractNumId w:val="13"/>
  </w:num>
  <w:num w:numId="16">
    <w:abstractNumId w:val="0"/>
  </w:num>
  <w:num w:numId="17">
    <w:abstractNumId w:val="8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86E46"/>
    <w:rsid w:val="00024FC4"/>
    <w:rsid w:val="000613C8"/>
    <w:rsid w:val="000771DB"/>
    <w:rsid w:val="00082B1B"/>
    <w:rsid w:val="000C3A33"/>
    <w:rsid w:val="000C3CB7"/>
    <w:rsid w:val="000E4B5F"/>
    <w:rsid w:val="000E5FD8"/>
    <w:rsid w:val="000E6E2E"/>
    <w:rsid w:val="000F1747"/>
    <w:rsid w:val="00105384"/>
    <w:rsid w:val="00105F31"/>
    <w:rsid w:val="00133057"/>
    <w:rsid w:val="00150E85"/>
    <w:rsid w:val="00172AB0"/>
    <w:rsid w:val="0018036F"/>
    <w:rsid w:val="00183A16"/>
    <w:rsid w:val="001853AB"/>
    <w:rsid w:val="00193BA0"/>
    <w:rsid w:val="001B2194"/>
    <w:rsid w:val="001D38CA"/>
    <w:rsid w:val="001D6BFE"/>
    <w:rsid w:val="001E7DDF"/>
    <w:rsid w:val="00207E44"/>
    <w:rsid w:val="00250755"/>
    <w:rsid w:val="0027173D"/>
    <w:rsid w:val="002956B4"/>
    <w:rsid w:val="002A7C7C"/>
    <w:rsid w:val="002E4235"/>
    <w:rsid w:val="003160B8"/>
    <w:rsid w:val="003401CC"/>
    <w:rsid w:val="00393A23"/>
    <w:rsid w:val="003A3DC2"/>
    <w:rsid w:val="003A7B0B"/>
    <w:rsid w:val="003C5F7A"/>
    <w:rsid w:val="003D15F5"/>
    <w:rsid w:val="003E1C36"/>
    <w:rsid w:val="003E6177"/>
    <w:rsid w:val="00404A23"/>
    <w:rsid w:val="00411B5E"/>
    <w:rsid w:val="004128A3"/>
    <w:rsid w:val="00413F15"/>
    <w:rsid w:val="00414FC3"/>
    <w:rsid w:val="00415390"/>
    <w:rsid w:val="00417594"/>
    <w:rsid w:val="00436AF9"/>
    <w:rsid w:val="00447FF3"/>
    <w:rsid w:val="0045333E"/>
    <w:rsid w:val="00464992"/>
    <w:rsid w:val="0048223C"/>
    <w:rsid w:val="0049305A"/>
    <w:rsid w:val="004A7C65"/>
    <w:rsid w:val="004B50A1"/>
    <w:rsid w:val="004B6904"/>
    <w:rsid w:val="004B7966"/>
    <w:rsid w:val="004D7EE1"/>
    <w:rsid w:val="004E06B2"/>
    <w:rsid w:val="00500E46"/>
    <w:rsid w:val="00520AD1"/>
    <w:rsid w:val="00527AF5"/>
    <w:rsid w:val="00551F1E"/>
    <w:rsid w:val="00560C29"/>
    <w:rsid w:val="00562F87"/>
    <w:rsid w:val="005654DF"/>
    <w:rsid w:val="00576382"/>
    <w:rsid w:val="00581596"/>
    <w:rsid w:val="00593FCD"/>
    <w:rsid w:val="005A511E"/>
    <w:rsid w:val="005B2197"/>
    <w:rsid w:val="005C4204"/>
    <w:rsid w:val="005E257F"/>
    <w:rsid w:val="00607764"/>
    <w:rsid w:val="0061067F"/>
    <w:rsid w:val="00635B3A"/>
    <w:rsid w:val="006414FB"/>
    <w:rsid w:val="00647F0A"/>
    <w:rsid w:val="00657F4C"/>
    <w:rsid w:val="00661D08"/>
    <w:rsid w:val="00663DDE"/>
    <w:rsid w:val="0067040A"/>
    <w:rsid w:val="00674B29"/>
    <w:rsid w:val="00685783"/>
    <w:rsid w:val="00686E46"/>
    <w:rsid w:val="006A744F"/>
    <w:rsid w:val="006B559C"/>
    <w:rsid w:val="006C56D7"/>
    <w:rsid w:val="006C591A"/>
    <w:rsid w:val="006E49CE"/>
    <w:rsid w:val="006F659D"/>
    <w:rsid w:val="00726A96"/>
    <w:rsid w:val="007353B2"/>
    <w:rsid w:val="00742A4E"/>
    <w:rsid w:val="00744B24"/>
    <w:rsid w:val="00744E4D"/>
    <w:rsid w:val="007510CA"/>
    <w:rsid w:val="00751594"/>
    <w:rsid w:val="007A384C"/>
    <w:rsid w:val="007C00DB"/>
    <w:rsid w:val="007C1C8C"/>
    <w:rsid w:val="007D0938"/>
    <w:rsid w:val="007F2C92"/>
    <w:rsid w:val="00803579"/>
    <w:rsid w:val="00804165"/>
    <w:rsid w:val="008470AD"/>
    <w:rsid w:val="00850F3D"/>
    <w:rsid w:val="00857931"/>
    <w:rsid w:val="00866EB8"/>
    <w:rsid w:val="00887C2C"/>
    <w:rsid w:val="008A59A8"/>
    <w:rsid w:val="00920214"/>
    <w:rsid w:val="009202DC"/>
    <w:rsid w:val="00920714"/>
    <w:rsid w:val="009245C5"/>
    <w:rsid w:val="00934A4B"/>
    <w:rsid w:val="009628C8"/>
    <w:rsid w:val="0098162A"/>
    <w:rsid w:val="00996B00"/>
    <w:rsid w:val="009A0D2A"/>
    <w:rsid w:val="009B2502"/>
    <w:rsid w:val="009B47BD"/>
    <w:rsid w:val="009C7658"/>
    <w:rsid w:val="009D5DD2"/>
    <w:rsid w:val="009D7F3C"/>
    <w:rsid w:val="009E64C1"/>
    <w:rsid w:val="009E7073"/>
    <w:rsid w:val="009F077A"/>
    <w:rsid w:val="00A1536D"/>
    <w:rsid w:val="00A33DF3"/>
    <w:rsid w:val="00A34FB9"/>
    <w:rsid w:val="00A40587"/>
    <w:rsid w:val="00A50D8D"/>
    <w:rsid w:val="00A52ECF"/>
    <w:rsid w:val="00A71CDC"/>
    <w:rsid w:val="00A762D0"/>
    <w:rsid w:val="00A83379"/>
    <w:rsid w:val="00A92749"/>
    <w:rsid w:val="00AA502B"/>
    <w:rsid w:val="00AA6E52"/>
    <w:rsid w:val="00AD0180"/>
    <w:rsid w:val="00AE4653"/>
    <w:rsid w:val="00AF3525"/>
    <w:rsid w:val="00AF36B5"/>
    <w:rsid w:val="00AF36E0"/>
    <w:rsid w:val="00B022DE"/>
    <w:rsid w:val="00B155F7"/>
    <w:rsid w:val="00B37B47"/>
    <w:rsid w:val="00B435C8"/>
    <w:rsid w:val="00B46924"/>
    <w:rsid w:val="00B5075B"/>
    <w:rsid w:val="00B7303E"/>
    <w:rsid w:val="00B90436"/>
    <w:rsid w:val="00BA1559"/>
    <w:rsid w:val="00BC2115"/>
    <w:rsid w:val="00BD4602"/>
    <w:rsid w:val="00BD4C62"/>
    <w:rsid w:val="00BE09DD"/>
    <w:rsid w:val="00C0186C"/>
    <w:rsid w:val="00C05D8D"/>
    <w:rsid w:val="00C13A9B"/>
    <w:rsid w:val="00C36D3D"/>
    <w:rsid w:val="00C74AC8"/>
    <w:rsid w:val="00C844A6"/>
    <w:rsid w:val="00C86A48"/>
    <w:rsid w:val="00C953EE"/>
    <w:rsid w:val="00C96CF3"/>
    <w:rsid w:val="00CA0531"/>
    <w:rsid w:val="00CA0AF8"/>
    <w:rsid w:val="00CC0394"/>
    <w:rsid w:val="00CD2319"/>
    <w:rsid w:val="00CD2A14"/>
    <w:rsid w:val="00CD59FB"/>
    <w:rsid w:val="00CE2D1E"/>
    <w:rsid w:val="00CE6984"/>
    <w:rsid w:val="00CF037C"/>
    <w:rsid w:val="00CF3A67"/>
    <w:rsid w:val="00CF4022"/>
    <w:rsid w:val="00D030FE"/>
    <w:rsid w:val="00D223DC"/>
    <w:rsid w:val="00D263EA"/>
    <w:rsid w:val="00D55865"/>
    <w:rsid w:val="00D621CD"/>
    <w:rsid w:val="00D822AD"/>
    <w:rsid w:val="00DB51CA"/>
    <w:rsid w:val="00DE0013"/>
    <w:rsid w:val="00DE61B3"/>
    <w:rsid w:val="00DF2715"/>
    <w:rsid w:val="00DF274B"/>
    <w:rsid w:val="00E07D49"/>
    <w:rsid w:val="00E119CB"/>
    <w:rsid w:val="00E1709A"/>
    <w:rsid w:val="00E55A3D"/>
    <w:rsid w:val="00EA5B2B"/>
    <w:rsid w:val="00EA6D9D"/>
    <w:rsid w:val="00EA7116"/>
    <w:rsid w:val="00EC08CA"/>
    <w:rsid w:val="00EC3BC2"/>
    <w:rsid w:val="00F02664"/>
    <w:rsid w:val="00F067B3"/>
    <w:rsid w:val="00F3674C"/>
    <w:rsid w:val="00F46A5E"/>
    <w:rsid w:val="00F477B4"/>
    <w:rsid w:val="00F65F8B"/>
    <w:rsid w:val="00FA7854"/>
    <w:rsid w:val="00FB31EE"/>
    <w:rsid w:val="00FB672B"/>
    <w:rsid w:val="00FC0376"/>
    <w:rsid w:val="00FD49F3"/>
    <w:rsid w:val="00FD5FBA"/>
    <w:rsid w:val="00FE4E15"/>
    <w:rsid w:val="00FE79BA"/>
    <w:rsid w:val="00FF0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table" w:customStyle="1" w:styleId="12">
    <w:name w:val="Сетка таблицы1"/>
    <w:basedOn w:val="a1"/>
    <w:next w:val="a3"/>
    <w:uiPriority w:val="39"/>
    <w:rsid w:val="002E4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7524A-3261-4D9B-B787-33FA52EC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19</Pages>
  <Words>5890</Words>
  <Characters>33574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1</cp:lastModifiedBy>
  <cp:revision>57</cp:revision>
  <dcterms:created xsi:type="dcterms:W3CDTF">2017-04-25T10:59:00Z</dcterms:created>
  <dcterms:modified xsi:type="dcterms:W3CDTF">2023-12-29T12:02:00Z</dcterms:modified>
</cp:coreProperties>
</file>