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FC71" w14:textId="77777777" w:rsidR="007615BB" w:rsidRPr="00600E48" w:rsidRDefault="00ED2E8C" w:rsidP="00B17BE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Предпрофессиональная программа "Фортепиано"</w:t>
      </w:r>
    </w:p>
    <w:p w14:paraId="02FB268B" w14:textId="77777777" w:rsidR="007615BB" w:rsidRPr="00600E48" w:rsidRDefault="007615BB" w:rsidP="00B17B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78025478" w14:textId="762DE90E" w:rsidR="007615BB" w:rsidRPr="00600E48" w:rsidRDefault="007615BB" w:rsidP="007615B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8(9)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0C6F85B9" w14:textId="77777777" w:rsidR="007615BB" w:rsidRPr="00600E48" w:rsidRDefault="007615BB" w:rsidP="007615B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2D69B3A5" w14:textId="6A563FFE" w:rsidR="007615BB" w:rsidRPr="00600E48" w:rsidRDefault="007615BB" w:rsidP="00B17BEE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5-6 часов;</w:t>
      </w:r>
    </w:p>
    <w:p w14:paraId="4EB03A21" w14:textId="3B0A2F38" w:rsidR="007615BB" w:rsidRPr="00600E48" w:rsidRDefault="007615BB" w:rsidP="00B17BEE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часов.</w:t>
      </w:r>
    </w:p>
    <w:p w14:paraId="3CE270BD" w14:textId="77777777" w:rsidR="008B1F65" w:rsidRPr="00600E48" w:rsidRDefault="007615BB" w:rsidP="008B1F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Обучение </w:t>
      </w:r>
      <w:r w:rsidR="000D02DD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предпрофессиональной программе "Фортепиано" </w:t>
      </w:r>
      <w:r w:rsidR="00B42A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сформирует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02DD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ребенк</w:t>
      </w:r>
      <w:r w:rsidR="000D02DD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знания, умения и навыки игры на фортепиано. В результате освоения программы ребенок </w:t>
      </w:r>
      <w:r w:rsidR="00536558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овладеет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основными исполнительскими навыками игры на фортепиано, позволяющими грамотно исполнять музыкальные произведения как </w:t>
      </w:r>
      <w:r w:rsidR="00B42A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сольно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, так и в ансамбле, научится читать ноты с листа</w:t>
      </w:r>
      <w:r w:rsidR="00B42A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, подбирать по слуху</w:t>
      </w:r>
      <w:r w:rsidR="00ED2E8C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53E1F3C7" w14:textId="23B7511A" w:rsidR="008B1F65" w:rsidRPr="00600E48" w:rsidRDefault="008B1F65" w:rsidP="008B1F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 и чтение с листа, ансамбль, концертмейстерский класс,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Федеральными государственными требованиями к минимуму содержания, структуре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условиям реализации дополнительной предпрофессиональной общеобразовательной программы в области музыкального искусства "Фортепиано"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33409434" w14:textId="1E520844" w:rsidR="008B1F65" w:rsidRPr="00600E48" w:rsidRDefault="008B1F65" w:rsidP="008B1F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69C30FB4" w14:textId="77777777" w:rsidR="00A66B5E" w:rsidRPr="00600E48" w:rsidRDefault="00A66B5E" w:rsidP="00A66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6B8C8C3A" w14:textId="48CEC22C" w:rsidR="00B17BEE" w:rsidRPr="004025C5" w:rsidRDefault="00ED2E8C" w:rsidP="00A66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</w:t>
      </w:r>
      <w:r w:rsidR="00B42A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предполагает продолжение обучения в 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учреждениях среднего профессионального образования</w:t>
      </w:r>
      <w:r w:rsidR="004734A5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получение профессии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135FDCA" w14:textId="77777777" w:rsidR="004025C5" w:rsidRDefault="004025C5" w:rsidP="00A66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Фортепиано (от итальянского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forte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громко,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piano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715717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тихо) —  клавишный струнный инструмент с горизонтальным (рояль) или вертикальным (пианино) расположением струн. Изобретателем фортепиано считается итальянский клавесинный мастер Бартоломео Кристофори, официальная дата изобретения фортепиано — около 1709 года. Фортепиано используется в музыке в разных целях: на нём исполняют сольные произведения, играют концерты для фортепиано с оркестром, часто пианист выступает в роли концертмейстера, аккомпанируя другим инструментам, поющим артистам или хору или артистам балета.</w:t>
      </w:r>
    </w:p>
    <w:p w14:paraId="3EFBE60E" w14:textId="54349B48" w:rsidR="00715717" w:rsidRPr="00600E48" w:rsidRDefault="00715717" w:rsidP="00A66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пианисты нашей страны: Святослав Рихтер, Эмиль Гилельс, Денис Мацуев, Николай Луганский.</w:t>
      </w:r>
    </w:p>
    <w:p w14:paraId="2F6AA8A2" w14:textId="29D42CAA" w:rsidR="006B22DD" w:rsidRPr="00600E48" w:rsidRDefault="006B22D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21250CF" w14:textId="499EE143" w:rsidR="00641428" w:rsidRPr="00641428" w:rsidRDefault="006B22DD" w:rsidP="0064142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 w:rsidR="00641428">
        <w:rPr>
          <w:rFonts w:ascii="Times New Roman" w:hAnsi="Times New Roman" w:cs="Times New Roman"/>
          <w:sz w:val="24"/>
          <w:szCs w:val="24"/>
        </w:rPr>
        <w:t>рограмма "Струнные инструменты". Вид инструмента "Скрипка"</w:t>
      </w:r>
    </w:p>
    <w:p w14:paraId="6BCBE9CD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08D554D6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8(9)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7B2456DA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3C24E37B" w14:textId="42AA1A9A" w:rsidR="006B22DD" w:rsidRPr="00600E48" w:rsidRDefault="006B22DD" w:rsidP="006B22DD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7-8 часов;</w:t>
      </w:r>
    </w:p>
    <w:p w14:paraId="6E37A9F1" w14:textId="30AAE62A" w:rsidR="006B22DD" w:rsidRPr="00600E48" w:rsidRDefault="006B22DD" w:rsidP="006B22DD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10-11 часов.</w:t>
      </w:r>
    </w:p>
    <w:p w14:paraId="4BC2391E" w14:textId="152B4B1F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"Струнные инструменты" сформирует у ребенка знания, умения и навыки игры на струнных инструментах (скрипка). В результате освоения программы ребенок овладеет основными исполнительскими навыками игры на струнном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0824D3D7" w14:textId="50A96FF9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</w:t>
      </w:r>
      <w:r w:rsidR="00AC5922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Струнные инструменты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5B2A4616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7FCFB3AC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77C4ABB7" w14:textId="463F75CF" w:rsidR="006B22DD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1B4B4D53" w14:textId="77777777" w:rsidR="004025C5" w:rsidRDefault="004025C5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149AB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К ст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рунным инструментам относятся</w:t>
      </w:r>
      <w:r w:rsidR="007149AB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скрипка, виолончель, альт, контрабас, арфа. Одним из предков современных струнных инструментов является кифара, которая появилась из охотничьего лука. На заре человечества самыми первыми струнными музыкальными инструментами были кифара и лира. В Древней Греции и Древнем Риме на них играли только мужчины. Позднее лиры трансформировались в арфы.  Позднее в 16 веке появились виолы, та самая группа струнных инструментов — скрипка, альт, виолончель и контрабас. Они имеют по 4 струны и похожи друг на друга по форме, но от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личаются размерами и звучанием.</w:t>
      </w:r>
    </w:p>
    <w:p w14:paraId="0B976EE1" w14:textId="19E78DCD" w:rsidR="00073B41" w:rsidRDefault="007149AB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исполнители на струнных инструментах: Леонид Коган (скрипка), Владимир Третьяков (скрипка), Вадим Репин (скрипка), Мстислав Ростропович (виолончель), Грегор Пятигорский (виолончель), Юрий Башмет (альт), Эмилия Москвитина (арфа), Вера Дулова (арфа).</w:t>
      </w:r>
      <w:r w:rsidR="00073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337B235" w14:textId="77777777" w:rsidR="00073B41" w:rsidRDefault="00073B4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61920B26" w14:textId="1F843EEB" w:rsidR="006B22DD" w:rsidRPr="00600E48" w:rsidRDefault="006B22DD" w:rsidP="006B22D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 w:rsidR="000007B1">
        <w:rPr>
          <w:rFonts w:ascii="Times New Roman" w:hAnsi="Times New Roman" w:cs="Times New Roman"/>
          <w:sz w:val="24"/>
          <w:szCs w:val="24"/>
        </w:rPr>
        <w:t>. Вид инструмента "Флейта"</w:t>
      </w:r>
    </w:p>
    <w:p w14:paraId="3AC29E33" w14:textId="625BC23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</w:t>
      </w:r>
      <w:r w:rsidR="00AC5922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двенадцати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лет</w:t>
      </w:r>
    </w:p>
    <w:p w14:paraId="573BEBDC" w14:textId="0CA055F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439552A" w14:textId="77777777" w:rsidR="00AC5922" w:rsidRPr="00600E48" w:rsidRDefault="00AC5922" w:rsidP="00AC592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7E0EAE15" w14:textId="78E49941" w:rsidR="00AC5922" w:rsidRPr="00600E48" w:rsidRDefault="00AC5922" w:rsidP="00AC592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30D42EE4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0CC8CF94" w14:textId="72335C1C" w:rsidR="00AC5922" w:rsidRPr="00600E48" w:rsidRDefault="00AC5922" w:rsidP="00AC592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0ED006AF" w14:textId="036AD01C" w:rsidR="00AC5922" w:rsidRPr="00600E48" w:rsidRDefault="00AC5922" w:rsidP="00AC592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12AFB258" w14:textId="4D65E3DA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Духовые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инструменты" сформирует у ребенка знания, умения и навыки игры на </w:t>
      </w:r>
      <w:r w:rsidR="00AC5922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духовых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инструментах </w:t>
      </w:r>
      <w:r w:rsidR="006D596A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6D596A" w:rsidRPr="00600E48">
        <w:rPr>
          <w:rFonts w:ascii="Times New Roman" w:hAnsi="Times New Roman" w:cs="Times New Roman"/>
          <w:sz w:val="24"/>
          <w:szCs w:val="24"/>
        </w:rPr>
        <w:t>флейта, кларнет, саксофон</w:t>
      </w:r>
      <w:r w:rsidR="006D596A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результате освоения программы ребенок овладеет основными исполнительскими навыками игры на </w:t>
      </w:r>
      <w:r w:rsidR="00AC5922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духовом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79598AAB" w14:textId="10BD7E78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</w:t>
      </w:r>
      <w:r w:rsidR="00AC5922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Духовые инструменты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7B29C4DE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0C727781" w14:textId="77777777" w:rsidR="006B22DD" w:rsidRPr="00600E48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E5F5746" w14:textId="71B50B92" w:rsidR="006B22DD" w:rsidRDefault="006B22DD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027DC914" w14:textId="77777777" w:rsidR="004025C5" w:rsidRDefault="004025C5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6255C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="0026255C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4989C172" w14:textId="56BECC43" w:rsidR="000007B1" w:rsidRDefault="004025C5" w:rsidP="006B22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26255C"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ыдающиеся исполнители-солисты: Тимофей Доркшицер (труба), Владимир Соколов (кларнет), Иван Пушечников (гобой), Юрий Должиков (флейта), Георгий Гаранян (саксофон).</w:t>
      </w:r>
      <w:r w:rsidR="000007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0AF09C4" w14:textId="77777777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63DDF707" w14:textId="2FD98C90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"Кларнет" </w:t>
      </w:r>
    </w:p>
    <w:p w14:paraId="555AAC2C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128BEBA7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CDC2D14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45BA0FB6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0DF9A2D8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3CE8F742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5062810F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6DFDED5F" w14:textId="61929390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(</w:t>
      </w:r>
      <w:r w:rsidRPr="00600E48">
        <w:rPr>
          <w:rFonts w:ascii="Times New Roman" w:hAnsi="Times New Roman" w:cs="Times New Roman"/>
          <w:sz w:val="24"/>
          <w:szCs w:val="24"/>
        </w:rPr>
        <w:t>флейта, кларнет, саксофон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418835F2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218A5610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531472C9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52847417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E6685D9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7E29BA75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ыдающиеся исполнители-солисты: Тимофей Доркшицер (труба), Владимир Соколов (кларнет), Иван Пушечников (гобой), Юрий Должиков (флейта), Георгий Гаранян (саксофон).</w:t>
      </w:r>
    </w:p>
    <w:p w14:paraId="2DF67B1E" w14:textId="21E31889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4A4371F2" w14:textId="6D3906CB" w:rsidR="000007B1" w:rsidRPr="00600E48" w:rsidRDefault="000007B1" w:rsidP="000007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программа "Духовые инструменты"</w:t>
      </w:r>
      <w:r>
        <w:rPr>
          <w:rFonts w:ascii="Times New Roman" w:hAnsi="Times New Roman" w:cs="Times New Roman"/>
          <w:sz w:val="24"/>
          <w:szCs w:val="24"/>
        </w:rPr>
        <w:t xml:space="preserve">. Вид инструмента "Саксофон" </w:t>
      </w:r>
    </w:p>
    <w:p w14:paraId="18771AD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2C4E9B34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EA4EA96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77C86E61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5F3F8309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2292DD98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774BC437" w14:textId="77777777" w:rsidR="000007B1" w:rsidRPr="00600E48" w:rsidRDefault="000007B1" w:rsidP="000007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30B3746F" w14:textId="51631FEE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"Духовые инструменты" сформирует у ребенка знания, умения и навыки игры на духовых инструментах </w:t>
      </w:r>
      <w:r w:rsidR="006D596A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6D596A" w:rsidRPr="00600E48">
        <w:rPr>
          <w:rFonts w:ascii="Times New Roman" w:hAnsi="Times New Roman" w:cs="Times New Roman"/>
          <w:sz w:val="24"/>
          <w:szCs w:val="24"/>
        </w:rPr>
        <w:t>флейта, кларнет, саксофон</w:t>
      </w:r>
      <w:r w:rsidR="006D596A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. В результате освоения программы ребенок овладеет основными исполнительскими навыками игры на духовом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6F8682F0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"Духовые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165A2F5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CD7FE7F" w14:textId="77777777" w:rsidR="000007B1" w:rsidRPr="00600E48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254AFD58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48E5DD14" w14:textId="77777777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духовым инструментам относятся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флейта, гобой, кларнет, фагот, саксофон, труба, валторна, тромбон (баритон), туба. Духовые инструменты зародились в глубокой древности. Материалом для них служил кусок тростника, кость или рог животного, скорлупа крупного ореха, морская раковина. Первобытный человек использовал примитивные духовые инструменты на охоте, в обрядовых церемониях. Эти инструменты постепенно развивались и совершенствовались на протяжении тысячелетий. К середине 18 века приобрели современный вид и звучание. Исключение — саксофон, который был изобретён Адольфом Саксом в 40-х годах 19 века. </w:t>
      </w:r>
    </w:p>
    <w:p w14:paraId="355F2660" w14:textId="64989C8D" w:rsidR="000007B1" w:rsidRDefault="000007B1" w:rsidP="000007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>ыдающиеся исполнители-солисты: Тимофей Доркшицер (труба), Владимир Соколов (кларнет), Иван Пушечников (гобой), Юрий Должиков (флейта), Георгий Гаранян (саксофон).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DBABDB1" w14:textId="77777777" w:rsidR="000007B1" w:rsidRDefault="000007B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68075A81" w14:textId="61737765" w:rsidR="00AC5922" w:rsidRPr="00600E48" w:rsidRDefault="00AC5922" w:rsidP="00AC592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 xml:space="preserve">Предпрофессиональная программа "Ударные инструменты" </w:t>
      </w:r>
    </w:p>
    <w:p w14:paraId="39ED2C40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5AC77614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109CD82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601DD1CF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7306ED61" w14:textId="77777777" w:rsidR="00B27FEB" w:rsidRPr="00600E48" w:rsidRDefault="00B27FEB" w:rsidP="00B27FE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BCD93C1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48AA3425" w14:textId="77777777" w:rsidR="00B27FEB" w:rsidRPr="00600E48" w:rsidRDefault="00B27FEB" w:rsidP="00B27FEB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2D870D14" w14:textId="0CB1F434" w:rsidR="00AC5922" w:rsidRPr="00600E48" w:rsidRDefault="00AC5922" w:rsidP="00AC59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Ударные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инструменты" </w:t>
      </w:r>
      <w:r w:rsidR="00510AB1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(ксилофон, барабаны и др.)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сформирует у ребенка знания, умения и навыки игры на </w:t>
      </w:r>
      <w:r w:rsidR="00B27FEB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ударных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инструментах. В результате освоения программы ребенок овладеет основными исполнительскими навыками игры на </w:t>
      </w:r>
      <w:r w:rsidR="00B27FEB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ударных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инструмент</w:t>
      </w:r>
      <w:r w:rsidR="00B27FEB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ах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310D9660" w14:textId="52834366" w:rsidR="00AC5922" w:rsidRPr="00600E48" w:rsidRDefault="00AC5922" w:rsidP="00AC59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</w:t>
      </w:r>
      <w:r w:rsidR="00B27FEB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Ударн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714EC01B" w14:textId="77777777" w:rsidR="00AC5922" w:rsidRPr="00600E48" w:rsidRDefault="00AC5922" w:rsidP="00AC59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752CC6D7" w14:textId="77777777" w:rsidR="00AC5922" w:rsidRPr="00600E48" w:rsidRDefault="00AC5922" w:rsidP="00AC59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49B2A875" w14:textId="17F736B2" w:rsidR="00B27FEB" w:rsidRDefault="00AC5922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147315E" w14:textId="77777777" w:rsidR="004025C5" w:rsidRDefault="004025C5" w:rsidP="00E569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73C0" w:rsidRPr="004025C5">
        <w:rPr>
          <w:rFonts w:ascii="Times New Roman" w:hAnsi="Times New Roman" w:cs="Times New Roman"/>
          <w:sz w:val="24"/>
          <w:szCs w:val="24"/>
        </w:rPr>
        <w:t xml:space="preserve">Ударные инструменты — самый древний тип музыкальных инструментов. Группа ударных инструментов очень многочисленная, и классифицировать их можно по разным параметрам. Прежде всего ударные делятся на две большие группы: инструменты с неопределённой и с определённой высотой звука. К первым относятся барабаны, тарелки, бубен, кастаньеты, треугольник и прочие. А ко вторым — ксилофон, литавры, колокольчики, вибрафон и другие. </w:t>
      </w:r>
    </w:p>
    <w:p w14:paraId="64198234" w14:textId="00CD5BCB" w:rsidR="00510AB1" w:rsidRPr="00600E48" w:rsidRDefault="008C72A0" w:rsidP="00E569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5C5">
        <w:rPr>
          <w:rFonts w:ascii="Times New Roman" w:hAnsi="Times New Roman" w:cs="Times New Roman"/>
          <w:sz w:val="24"/>
          <w:szCs w:val="24"/>
        </w:rPr>
        <w:t>Известные рок-барабанщики: Фил Коллинз, Кит Мун, Ринго Старр, Максим Удалов, Анатолий Абрамов и многие другие.</w:t>
      </w:r>
      <w:r w:rsidR="00510AB1" w:rsidRPr="00600E48">
        <w:rPr>
          <w:rFonts w:ascii="Times New Roman" w:hAnsi="Times New Roman" w:cs="Times New Roman"/>
          <w:sz w:val="24"/>
          <w:szCs w:val="24"/>
        </w:rPr>
        <w:br w:type="page"/>
      </w:r>
    </w:p>
    <w:p w14:paraId="2BB1963D" w14:textId="6EE945F1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"Гитара" </w:t>
      </w:r>
    </w:p>
    <w:p w14:paraId="56DD599B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04C37909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A070D0F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5B8CDA87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45A8645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681DCAF2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59FF9D59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3E444DB4" w14:textId="3782BE09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(гитара, аккордеон)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5D65BB38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22CC4277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111E9105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5CAE32B9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21DCCF1B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2F0207DD" w14:textId="54F37E4F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C417D82" w14:textId="77777777" w:rsidR="00FB6EC4" w:rsidRDefault="00FB6E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44AFB87" w14:textId="14FA617A" w:rsidR="00FB6EC4" w:rsidRPr="00600E48" w:rsidRDefault="00FB6EC4" w:rsidP="00FB6E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>Предпрофессиональная п</w:t>
      </w:r>
      <w:r>
        <w:rPr>
          <w:rFonts w:ascii="Times New Roman" w:hAnsi="Times New Roman" w:cs="Times New Roman"/>
          <w:sz w:val="24"/>
          <w:szCs w:val="24"/>
        </w:rPr>
        <w:t xml:space="preserve">рограмма "Народные инструменты". Вид инструмента "Аккордеон"  </w:t>
      </w:r>
    </w:p>
    <w:p w14:paraId="1BA02431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69991D7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20CBB92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2D84993F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52F7CB1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073837D0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6-7 часов в неделю (для срока освоения 8(9) лет) и до 8-9 часов в неделю (для срока освоения 5(6) лет);</w:t>
      </w:r>
    </w:p>
    <w:p w14:paraId="12C1C7FC" w14:textId="77777777" w:rsidR="00FB6EC4" w:rsidRPr="00600E48" w:rsidRDefault="00FB6EC4" w:rsidP="00FB6EC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9-10 часов в неделю (для срока освоения 8(9) лет) и до 10-11 часов в неделю (для срока освоения 5(6) лет).</w:t>
      </w:r>
    </w:p>
    <w:p w14:paraId="2F21C279" w14:textId="3FFCD4A6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"Народные инструменты" (гитара, аккордеон) сформирует у ребенка знания, умения и навыки игры на ударных инструментах. В результате освоения программы ребенок овладеет основными исполнительскими навыками игры на народном инструменте и на фортепиано, позволяющими грамотно исполнять музыкальные произведения как сольно, так и в ансамбле, научится читать ноты с листа, подбирать по слуху.</w:t>
      </w:r>
    </w:p>
    <w:p w14:paraId="3D2E711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Учебные предметы: "Музыкальное исполнительство" </w:t>
      </w:r>
      <w:r w:rsidRPr="00600E48">
        <w:rPr>
          <w:rFonts w:ascii="Times New Roman" w:hAnsi="Times New Roman" w:cs="Times New Roman"/>
          <w:sz w:val="24"/>
          <w:szCs w:val="24"/>
        </w:rPr>
        <w:t xml:space="preserve">(специальность, ансамбль, фортепиано, хоровой класс); "Теория и история музыки" (сольфеджио, слушание музыки, музыкальная литература (зарубежная, отечественная); вариативная часть, определяемая образовательным учреждением в соответствии с 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39B4CCEE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>При изучении учебных предметов обязательной и вариативной частей предусматривается объем времени на самостоятельную работу обучающихся – до 10 часов 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682696EF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2B792BD0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62928DFF" w14:textId="77777777" w:rsidR="00FB6EC4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Народные музыкальные инструменты включают в себя балалайку, домру, гусли, гитару, баян, аккордеон и другие национальные инструменты. Среди них самыми древними являются гусли и гитара. Слово «гусли» встречается в письменных источниках с XI века, а инструменты, похожие на гитару по звучанию и форме, появились в III веке в Китае. Домра широко использовалась скоморохами на Руси в XVI–XVII веках. Балалайка, ставшая символом русской народной музыки, получила распространение с XVIII века и завоевала признание благодаря Василию Андрееву в конце XIX века. Более молодые инструменты — баян и аккордеон. </w:t>
      </w:r>
    </w:p>
    <w:p w14:paraId="2B5E5BC3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 историю вошли такие музыканты как: Алексей Архиповский (балалайка), Александр Цыганков (домра), Айдар Гайнуллин (баян) и многие другие.</w:t>
      </w:r>
    </w:p>
    <w:p w14:paraId="5258F4F4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A471B6A" w14:textId="77777777" w:rsidR="00FB6EC4" w:rsidRPr="00600E48" w:rsidRDefault="00FB6EC4" w:rsidP="00FB6E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DB713E7" w14:textId="3EA9724D" w:rsidR="00510AB1" w:rsidRPr="00600E48" w:rsidRDefault="00510AB1" w:rsidP="00510A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Предпрофессиональная программа "Музыкальный фольклор" </w:t>
      </w:r>
    </w:p>
    <w:p w14:paraId="73838A36" w14:textId="77777777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lastRenderedPageBreak/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двенадцати лет</w:t>
      </w:r>
    </w:p>
    <w:p w14:paraId="185A3F38" w14:textId="77777777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937F5B9" w14:textId="77777777" w:rsidR="00510AB1" w:rsidRPr="00600E48" w:rsidRDefault="00510AB1" w:rsidP="00510A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8(9) лет (при поступлении в возрасте с шести лет шести месяцев до девяти лет);</w:t>
      </w:r>
    </w:p>
    <w:p w14:paraId="52DAA4C1" w14:textId="77777777" w:rsidR="00510AB1" w:rsidRPr="00600E48" w:rsidRDefault="00510AB1" w:rsidP="00510A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5(6) лет (при поступлении в возрасте с десяти до двенадцати лет).</w:t>
      </w:r>
    </w:p>
    <w:p w14:paraId="28EF6531" w14:textId="77777777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0309E3EB" w14:textId="3C90ECF9" w:rsidR="00510AB1" w:rsidRPr="00600E48" w:rsidRDefault="00510AB1" w:rsidP="00510A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10-11 часов в неделю (для срока освоения 8(9) лет) и до 11-12 часов в неделю (для срока освоения 5(6) лет);</w:t>
      </w:r>
    </w:p>
    <w:p w14:paraId="2D795D0E" w14:textId="2394665D" w:rsidR="00510AB1" w:rsidRPr="00600E48" w:rsidRDefault="00510AB1" w:rsidP="00510AB1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12-13 часов в неделю (для срока освоения 8(9) лет) и до 13,5 часов в неделю (для срока освоения 5(6) лет).</w:t>
      </w:r>
    </w:p>
    <w:p w14:paraId="23F39BC9" w14:textId="05CD3315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"Музыкальный фольклор" сформирует у ребенка знания</w:t>
      </w:r>
      <w:r w:rsidR="00985C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характерных особенностей народного пения, вокально-хоровых жанров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умения и навыки </w:t>
      </w:r>
      <w:r w:rsidR="00985C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публичных выступлений, грамотного исполнения музыкальных фольклорных произведений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. В результате освоения программы ребенок овладеет основными</w:t>
      </w:r>
      <w:r w:rsidR="00985C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85C95" w:rsidRPr="00600E48">
        <w:rPr>
          <w:rFonts w:ascii="Times New Roman" w:hAnsi="Times New Roman" w:cs="Times New Roman"/>
          <w:sz w:val="24"/>
          <w:szCs w:val="24"/>
        </w:rPr>
        <w:t>вокальными</w:t>
      </w:r>
      <w:r w:rsidR="00985C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исполнительскими навыками игры на народном инструменте, позволяющими грамотно </w:t>
      </w:r>
      <w:r w:rsidRPr="00600E48">
        <w:rPr>
          <w:rFonts w:ascii="Times New Roman" w:hAnsi="Times New Roman" w:cs="Times New Roman"/>
          <w:sz w:val="24"/>
          <w:szCs w:val="24"/>
        </w:rPr>
        <w:t>исполнять музыкальные произведения как сольно, так и в ансамбле.</w:t>
      </w:r>
    </w:p>
    <w:p w14:paraId="53AC3341" w14:textId="5D932EFF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Учебные предметы: "Музыкальное исполнительство" (</w:t>
      </w:r>
      <w:r w:rsidR="00985C95" w:rsidRPr="00600E48">
        <w:rPr>
          <w:rFonts w:ascii="Times New Roman" w:hAnsi="Times New Roman" w:cs="Times New Roman"/>
          <w:sz w:val="24"/>
          <w:szCs w:val="24"/>
        </w:rPr>
        <w:t>фольклорный ансамбль, музыкальный инструмент</w:t>
      </w:r>
      <w:r w:rsidRPr="00600E48">
        <w:rPr>
          <w:rFonts w:ascii="Times New Roman" w:hAnsi="Times New Roman" w:cs="Times New Roman"/>
          <w:sz w:val="24"/>
          <w:szCs w:val="24"/>
        </w:rPr>
        <w:t>); "Теория и история музыки" (</w:t>
      </w:r>
      <w:r w:rsidR="00985C95" w:rsidRPr="00600E48">
        <w:rPr>
          <w:rFonts w:ascii="Times New Roman" w:hAnsi="Times New Roman" w:cs="Times New Roman"/>
          <w:sz w:val="24"/>
          <w:szCs w:val="24"/>
        </w:rPr>
        <w:t xml:space="preserve">сольфеджио, народное музыкальное творчество, </w:t>
      </w:r>
      <w:r w:rsidRPr="00600E48">
        <w:rPr>
          <w:rFonts w:ascii="Times New Roman" w:hAnsi="Times New Roman" w:cs="Times New Roman"/>
          <w:sz w:val="24"/>
          <w:szCs w:val="24"/>
        </w:rPr>
        <w:t xml:space="preserve">музыкальная литература (зарубежная, отечественная); вариативная часть, определяемая образовательным учреждением в соответствии </w:t>
      </w:r>
      <w:r w:rsidR="00985C95" w:rsidRPr="00600E48">
        <w:rPr>
          <w:rFonts w:ascii="Times New Roman" w:hAnsi="Times New Roman" w:cs="Times New Roman"/>
          <w:sz w:val="24"/>
          <w:szCs w:val="24"/>
        </w:rPr>
        <w:br/>
      </w:r>
      <w:r w:rsidRPr="00600E48">
        <w:rPr>
          <w:rFonts w:ascii="Times New Roman" w:hAnsi="Times New Roman" w:cs="Times New Roman"/>
          <w:sz w:val="24"/>
          <w:szCs w:val="24"/>
        </w:rPr>
        <w:t>с Федеральными государственными требованиями к минимуму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содержания, структуре и условиям реализации дополнительной предпрофессиональной общеобразовательной программы в области музыкального искусства "</w:t>
      </w:r>
      <w:r w:rsidR="00985C95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Музыкальный фольклор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10371829" w14:textId="6666B961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 – до </w:t>
      </w:r>
      <w:r w:rsidR="00985C95" w:rsidRPr="00600E48">
        <w:rPr>
          <w:rFonts w:ascii="Times New Roman" w:hAnsi="Times New Roman" w:cs="Times New Roman"/>
          <w:sz w:val="24"/>
          <w:szCs w:val="24"/>
        </w:rPr>
        <w:t>7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985C95" w:rsidRPr="00600E48">
        <w:rPr>
          <w:rFonts w:ascii="Times New Roman" w:hAnsi="Times New Roman" w:cs="Times New Roman"/>
          <w:sz w:val="24"/>
          <w:szCs w:val="24"/>
        </w:rPr>
        <w:br/>
      </w:r>
      <w:r w:rsidRPr="00600E48">
        <w:rPr>
          <w:rFonts w:ascii="Times New Roman" w:hAnsi="Times New Roman" w:cs="Times New Roman"/>
          <w:sz w:val="24"/>
          <w:szCs w:val="24"/>
        </w:rPr>
        <w:t>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2CA6A4AD" w14:textId="77777777" w:rsidR="00510AB1" w:rsidRPr="00600E48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0085B24" w14:textId="4336A5C6" w:rsidR="00510AB1" w:rsidRDefault="00510AB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4196EC08" w14:textId="77777777" w:rsidR="00E56921" w:rsidRDefault="00E56921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A0C4E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Русский фольклор, который зародился еще до крещения Руси, был средством передачи знаний, которые копились поколениями. Они сохранялись и передавались в том числе с помощью частушек, сказок и былин, различных обрядов.</w:t>
      </w:r>
    </w:p>
    <w:p w14:paraId="2282763F" w14:textId="7ADE6A0A" w:rsidR="00FA0C4E" w:rsidRPr="00600E48" w:rsidRDefault="00FA0C4E" w:rsidP="00510A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Исполнители музыкального фольклора: Митрофан Пятницкий, Лидия Русланова, Людмила Зыкина, Надежда Бабкина, Марина Девятова и другие.</w:t>
      </w:r>
    </w:p>
    <w:p w14:paraId="76A6F2A1" w14:textId="102D5508" w:rsidR="00454672" w:rsidRPr="00600E48" w:rsidRDefault="00454672">
      <w:pPr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br w:type="page"/>
      </w:r>
    </w:p>
    <w:p w14:paraId="1648A4E8" w14:textId="0104B421" w:rsidR="00454672" w:rsidRPr="00600E48" w:rsidRDefault="00454672" w:rsidP="0045467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lastRenderedPageBreak/>
        <w:t xml:space="preserve">Предпрофессиональная программа "Хоровое пение" </w:t>
      </w:r>
    </w:p>
    <w:p w14:paraId="24841207" w14:textId="77777777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Возраст поступления: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шести лет шести месяцев до девяти лет</w:t>
      </w:r>
    </w:p>
    <w:p w14:paraId="79B46E6E" w14:textId="77777777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Срок освоения программы: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8(9) лет</w:t>
      </w: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19FD74A3" w14:textId="77777777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Количество часов в неделю: </w:t>
      </w:r>
    </w:p>
    <w:p w14:paraId="2B7062AA" w14:textId="24901DCD" w:rsidR="00454672" w:rsidRPr="00600E48" w:rsidRDefault="00454672" w:rsidP="0045467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младших классах – до 7,5 часов;</w:t>
      </w:r>
    </w:p>
    <w:p w14:paraId="1185D83F" w14:textId="77777777" w:rsidR="00454672" w:rsidRPr="00600E48" w:rsidRDefault="00454672" w:rsidP="00454672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в старших классах – до 10-11 часов.</w:t>
      </w:r>
    </w:p>
    <w:p w14:paraId="04D62810" w14:textId="6F5BC1C1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Содержание: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Обучение по предпрофессиональной программе "Хоровое пение" сформирует у ребенка знания характерных особенностей хорового пения, вокально-хоровых жанров, умения и навыки публичных выступлений, грамотного исполнения музыкальных произведений. В результате освоения программы ребенок овладеет основными </w:t>
      </w:r>
      <w:r w:rsidRPr="00600E48">
        <w:rPr>
          <w:rFonts w:ascii="Times New Roman" w:hAnsi="Times New Roman" w:cs="Times New Roman"/>
          <w:sz w:val="24"/>
          <w:szCs w:val="24"/>
        </w:rPr>
        <w:t>вокальными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исполнительскими навыками игры на </w:t>
      </w:r>
      <w:r w:rsidR="00097C76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фортепиано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позволяющими грамотно </w:t>
      </w:r>
      <w:r w:rsidRPr="00600E48">
        <w:rPr>
          <w:rFonts w:ascii="Times New Roman" w:hAnsi="Times New Roman" w:cs="Times New Roman"/>
          <w:sz w:val="24"/>
          <w:szCs w:val="24"/>
        </w:rPr>
        <w:t xml:space="preserve">исполнять музыкальные произведения как сольно, </w:t>
      </w:r>
      <w:r w:rsidR="00097C76" w:rsidRPr="00600E48">
        <w:rPr>
          <w:rFonts w:ascii="Times New Roman" w:hAnsi="Times New Roman" w:cs="Times New Roman"/>
          <w:sz w:val="24"/>
          <w:szCs w:val="24"/>
        </w:rPr>
        <w:t>так и в составах хорового и вокального коллективов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26CBA722" w14:textId="7B44F8B8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Учебные предметы: "Музыкальное исполнительство" (</w:t>
      </w:r>
      <w:r w:rsidR="00097C76" w:rsidRPr="00600E48">
        <w:rPr>
          <w:rFonts w:ascii="Times New Roman" w:hAnsi="Times New Roman" w:cs="Times New Roman"/>
          <w:sz w:val="24"/>
          <w:szCs w:val="24"/>
        </w:rPr>
        <w:t>хор, фортепиано, основы дирижирования</w:t>
      </w:r>
      <w:r w:rsidRPr="00600E48">
        <w:rPr>
          <w:rFonts w:ascii="Times New Roman" w:hAnsi="Times New Roman" w:cs="Times New Roman"/>
          <w:sz w:val="24"/>
          <w:szCs w:val="24"/>
        </w:rPr>
        <w:t xml:space="preserve">); "Теория и история музыки" (сольфеджио, </w:t>
      </w:r>
      <w:r w:rsidR="00097C76" w:rsidRPr="00600E48">
        <w:rPr>
          <w:rFonts w:ascii="Times New Roman" w:hAnsi="Times New Roman" w:cs="Times New Roman"/>
          <w:sz w:val="24"/>
          <w:szCs w:val="24"/>
        </w:rPr>
        <w:t>слушание музыки</w:t>
      </w:r>
      <w:r w:rsidRPr="00600E48">
        <w:rPr>
          <w:rFonts w:ascii="Times New Roman" w:hAnsi="Times New Roman" w:cs="Times New Roman"/>
          <w:sz w:val="24"/>
          <w:szCs w:val="24"/>
        </w:rPr>
        <w:t>, музыкальная литература (зарубежная, отечественная); вариативная часть, определяемая образовательным учреждением в соответствии с Федеральными государственными требованиями к минимуму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содержания, структуре и условиям реализации дополнительной предпрофессиональной общеобразовательной программы в области музыкального искусства "</w:t>
      </w:r>
      <w:r w:rsidR="00097C76"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Хоровое пение</w:t>
      </w: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600E48">
        <w:rPr>
          <w:rFonts w:ascii="Times New Roman" w:hAnsi="Times New Roman" w:cs="Times New Roman"/>
          <w:sz w:val="24"/>
          <w:szCs w:val="24"/>
        </w:rPr>
        <w:t>.</w:t>
      </w:r>
    </w:p>
    <w:p w14:paraId="6DD79B77" w14:textId="3C63AB85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</w:rP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 – до </w:t>
      </w:r>
      <w:r w:rsidR="00097C76" w:rsidRPr="00600E48">
        <w:rPr>
          <w:rFonts w:ascii="Times New Roman" w:hAnsi="Times New Roman" w:cs="Times New Roman"/>
          <w:sz w:val="24"/>
          <w:szCs w:val="24"/>
        </w:rPr>
        <w:t>9</w:t>
      </w:r>
      <w:r w:rsidRPr="00600E48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600E48">
        <w:rPr>
          <w:rFonts w:ascii="Times New Roman" w:hAnsi="Times New Roman" w:cs="Times New Roman"/>
          <w:sz w:val="24"/>
          <w:szCs w:val="24"/>
        </w:rPr>
        <w:br/>
        <w:t>в неделю. Самостоятельная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образовательного учреждения.</w:t>
      </w:r>
    </w:p>
    <w:p w14:paraId="03741573" w14:textId="77777777" w:rsidR="00454672" w:rsidRPr="00600E48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48">
        <w:rPr>
          <w:rFonts w:ascii="Times New Roman" w:hAnsi="Times New Roman" w:cs="Times New Roman"/>
          <w:sz w:val="24"/>
          <w:szCs w:val="24"/>
        </w:rPr>
        <w:t>Оценка качества реализации программы включает в себя текущий контроль успеваемости, промежуточную и итоговую аттестацию обучающихся. Итоговая аттестация проводится в форме выпускных экзаменов: специальность; сольфеджио; музыкальная литература.</w:t>
      </w:r>
    </w:p>
    <w:p w14:paraId="1767A1F0" w14:textId="658EEF45" w:rsidR="00454672" w:rsidRDefault="00454672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E48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Освоение предпрофессиональной программы предполагает продолжение обучения в учреждениях среднего профессионального образования и получение профессии.</w:t>
      </w:r>
    </w:p>
    <w:p w14:paraId="377E2972" w14:textId="55E9C60C" w:rsidR="003004F1" w:rsidRPr="00E56921" w:rsidRDefault="00E56921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5C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Справочно:</w:t>
      </w:r>
      <w:r w:rsidRPr="00402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04F1"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Хоровое пение – один из самых древних видов музыкального искусства. Он появился ещё в период античности, во времена Рима, и претерпевая всевозможные изменения дошёл до наших дней. Хоровое пение в современном мире занимает очень важное и весомое место. Хоровое пение издревле имело сильное воздействие на человека, подобно музыке в целом, хоровое исполнение имело и имеет такую популярность именно из-за необыкновенной энергетики и красоты, которой не перестаёшь наслаждаться бесконечно.</w:t>
      </w:r>
    </w:p>
    <w:p w14:paraId="2EE60D64" w14:textId="2FCD12EB" w:rsidR="003004F1" w:rsidRPr="00600E48" w:rsidRDefault="003004F1" w:rsidP="004546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Великие русские хоровые дирижеры: Павел Чесноков, Александр Свешников, Александр Юрлов, Клавдий Птица, Александр Пономаре</w:t>
      </w:r>
      <w:r w:rsidR="0031281D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E56921">
        <w:rPr>
          <w:rFonts w:ascii="Times New Roman" w:hAnsi="Times New Roman" w:cs="Times New Roman"/>
          <w:sz w:val="24"/>
          <w:szCs w:val="24"/>
          <w:shd w:val="clear" w:color="auto" w:fill="FFFFFF"/>
        </w:rPr>
        <w:t>, Юрий Ухов и многие другие.</w:t>
      </w:r>
    </w:p>
    <w:p w14:paraId="3623CBA7" w14:textId="34EBDAC4" w:rsidR="00097C76" w:rsidRPr="00600E48" w:rsidRDefault="00097C76">
      <w:pPr>
        <w:rPr>
          <w:rFonts w:ascii="Times New Roman" w:hAnsi="Times New Roman" w:cs="Times New Roman"/>
          <w:sz w:val="24"/>
          <w:szCs w:val="24"/>
        </w:rPr>
      </w:pPr>
    </w:p>
    <w:sectPr w:rsidR="00097C76" w:rsidRPr="00600E48" w:rsidSect="000007B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20E9E"/>
    <w:multiLevelType w:val="hybridMultilevel"/>
    <w:tmpl w:val="EF064618"/>
    <w:lvl w:ilvl="0" w:tplc="FEF0E5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42F559E"/>
    <w:multiLevelType w:val="hybridMultilevel"/>
    <w:tmpl w:val="B8C88A40"/>
    <w:lvl w:ilvl="0" w:tplc="FEF0E5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E45489B"/>
    <w:multiLevelType w:val="hybridMultilevel"/>
    <w:tmpl w:val="45D08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A4D7A"/>
    <w:multiLevelType w:val="hybridMultilevel"/>
    <w:tmpl w:val="C974EA08"/>
    <w:lvl w:ilvl="0" w:tplc="D50CEFD8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E8C"/>
    <w:rsid w:val="000007B1"/>
    <w:rsid w:val="00073B41"/>
    <w:rsid w:val="00097C76"/>
    <w:rsid w:val="000D02DD"/>
    <w:rsid w:val="001B56AC"/>
    <w:rsid w:val="001D6050"/>
    <w:rsid w:val="0026255C"/>
    <w:rsid w:val="00297964"/>
    <w:rsid w:val="003004F1"/>
    <w:rsid w:val="0031281D"/>
    <w:rsid w:val="003B5F75"/>
    <w:rsid w:val="003C6D1A"/>
    <w:rsid w:val="004025C5"/>
    <w:rsid w:val="00411BBD"/>
    <w:rsid w:val="0043154B"/>
    <w:rsid w:val="00454672"/>
    <w:rsid w:val="00456C9A"/>
    <w:rsid w:val="00461677"/>
    <w:rsid w:val="004734A5"/>
    <w:rsid w:val="00510AB1"/>
    <w:rsid w:val="00536558"/>
    <w:rsid w:val="00600E48"/>
    <w:rsid w:val="00605AF9"/>
    <w:rsid w:val="00641428"/>
    <w:rsid w:val="006B22DD"/>
    <w:rsid w:val="006D596A"/>
    <w:rsid w:val="007149AB"/>
    <w:rsid w:val="00715717"/>
    <w:rsid w:val="007615BB"/>
    <w:rsid w:val="007A1AF7"/>
    <w:rsid w:val="008B1F65"/>
    <w:rsid w:val="008C72A0"/>
    <w:rsid w:val="00901B1D"/>
    <w:rsid w:val="00985C95"/>
    <w:rsid w:val="00995B95"/>
    <w:rsid w:val="009D2081"/>
    <w:rsid w:val="00A66B5E"/>
    <w:rsid w:val="00AC5922"/>
    <w:rsid w:val="00B17BEE"/>
    <w:rsid w:val="00B27FEB"/>
    <w:rsid w:val="00B42A95"/>
    <w:rsid w:val="00BB73C0"/>
    <w:rsid w:val="00BF1EEB"/>
    <w:rsid w:val="00C22E5C"/>
    <w:rsid w:val="00CF0D72"/>
    <w:rsid w:val="00E454EF"/>
    <w:rsid w:val="00E56921"/>
    <w:rsid w:val="00E85492"/>
    <w:rsid w:val="00ED2247"/>
    <w:rsid w:val="00ED2E8C"/>
    <w:rsid w:val="00F02F77"/>
    <w:rsid w:val="00F07619"/>
    <w:rsid w:val="00FA0C4E"/>
    <w:rsid w:val="00FB68AC"/>
    <w:rsid w:val="00FB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0CAA4"/>
  <w15:chartTrackingRefBased/>
  <w15:docId w15:val="{E18833A3-98D1-466A-B5D8-A7662707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10</Pages>
  <Words>4469</Words>
  <Characters>25476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User</cp:lastModifiedBy>
  <cp:revision>9</cp:revision>
  <dcterms:created xsi:type="dcterms:W3CDTF">2025-04-01T10:22:00Z</dcterms:created>
  <dcterms:modified xsi:type="dcterms:W3CDTF">2025-04-14T13:25:00Z</dcterms:modified>
</cp:coreProperties>
</file>