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46E420" w14:textId="77777777" w:rsidR="000F75FD" w:rsidRDefault="000F75FD" w:rsidP="000F75FD">
      <w:pPr>
        <w:spacing w:line="276" w:lineRule="auto"/>
        <w:jc w:val="center"/>
        <w:rPr>
          <w:rStyle w:val="FontStyle13"/>
          <w:color w:val="000000"/>
        </w:rPr>
      </w:pPr>
      <w:bookmarkStart w:id="0" w:name="_GoBack"/>
      <w:bookmarkEnd w:id="0"/>
    </w:p>
    <w:p w14:paraId="3AAA4624" w14:textId="77777777" w:rsidR="000F75FD" w:rsidRDefault="000F75FD" w:rsidP="000F75FD">
      <w:pPr>
        <w:spacing w:line="276" w:lineRule="auto"/>
        <w:jc w:val="center"/>
        <w:rPr>
          <w:rStyle w:val="FontStyle13"/>
          <w:color w:val="000000"/>
        </w:rPr>
      </w:pPr>
      <w:r>
        <w:rPr>
          <w:rStyle w:val="FontStyle13"/>
          <w:color w:val="000000"/>
        </w:rPr>
        <w:t xml:space="preserve">                                                                                            </w:t>
      </w:r>
      <w:r w:rsidR="00282F32">
        <w:rPr>
          <w:rStyle w:val="FontStyle13"/>
          <w:color w:val="000000"/>
        </w:rPr>
        <w:t xml:space="preserve">     </w:t>
      </w:r>
      <w:r>
        <w:rPr>
          <w:rStyle w:val="FontStyle13"/>
          <w:color w:val="000000"/>
        </w:rPr>
        <w:t xml:space="preserve">  Приложение к приказу</w:t>
      </w:r>
    </w:p>
    <w:p w14:paraId="3151947E" w14:textId="1626819F" w:rsidR="000F75FD" w:rsidRDefault="000F75FD" w:rsidP="000F75FD">
      <w:pPr>
        <w:spacing w:line="276" w:lineRule="auto"/>
        <w:jc w:val="center"/>
        <w:rPr>
          <w:rStyle w:val="FontStyle13"/>
          <w:color w:val="000000"/>
        </w:rPr>
      </w:pPr>
      <w:r>
        <w:rPr>
          <w:rStyle w:val="FontStyle13"/>
          <w:color w:val="000000"/>
        </w:rPr>
        <w:t xml:space="preserve">                                                                           </w:t>
      </w:r>
      <w:r w:rsidR="008D231A">
        <w:rPr>
          <w:rStyle w:val="FontStyle13"/>
          <w:color w:val="000000"/>
        </w:rPr>
        <w:t xml:space="preserve">                        от </w:t>
      </w:r>
      <w:r w:rsidR="000B0641">
        <w:rPr>
          <w:rStyle w:val="FontStyle13"/>
          <w:color w:val="000000"/>
        </w:rPr>
        <w:t>26</w:t>
      </w:r>
      <w:r w:rsidR="008D231A">
        <w:rPr>
          <w:rStyle w:val="FontStyle13"/>
          <w:color w:val="000000"/>
        </w:rPr>
        <w:t>.08</w:t>
      </w:r>
      <w:r>
        <w:rPr>
          <w:rStyle w:val="FontStyle13"/>
          <w:color w:val="000000"/>
        </w:rPr>
        <w:t>.202</w:t>
      </w:r>
      <w:r w:rsidR="00EC658C">
        <w:rPr>
          <w:rStyle w:val="FontStyle13"/>
          <w:color w:val="000000"/>
        </w:rPr>
        <w:t>5</w:t>
      </w:r>
      <w:r>
        <w:rPr>
          <w:rStyle w:val="FontStyle13"/>
          <w:color w:val="000000"/>
        </w:rPr>
        <w:t xml:space="preserve"> № 1</w:t>
      </w:r>
      <w:r w:rsidR="00D95866">
        <w:rPr>
          <w:rStyle w:val="FontStyle13"/>
          <w:color w:val="000000"/>
        </w:rPr>
        <w:t>2</w:t>
      </w:r>
      <w:r w:rsidR="000B0641">
        <w:rPr>
          <w:rStyle w:val="FontStyle13"/>
          <w:color w:val="000000"/>
        </w:rPr>
        <w:t>-1</w:t>
      </w:r>
      <w:r>
        <w:rPr>
          <w:rStyle w:val="FontStyle13"/>
          <w:color w:val="000000"/>
        </w:rPr>
        <w:t>/ОД</w:t>
      </w:r>
    </w:p>
    <w:p w14:paraId="21BA7D97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A70DF34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2F7D19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Прейскурант цен</w:t>
      </w:r>
    </w:p>
    <w:p w14:paraId="63DEEC31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дополнительные платные образовательные услуги</w:t>
      </w:r>
    </w:p>
    <w:p w14:paraId="7A17F1E8" w14:textId="204D5705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</w:t>
      </w:r>
      <w:r w:rsidR="00EC658C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-202</w:t>
      </w:r>
      <w:r w:rsidR="00EC658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учебном году</w:t>
      </w:r>
    </w:p>
    <w:p w14:paraId="03A856E2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5"/>
        <w:gridCol w:w="1980"/>
        <w:gridCol w:w="2276"/>
      </w:tblGrid>
      <w:tr w:rsidR="00282F32" w14:paraId="7A3EF136" w14:textId="77777777" w:rsidTr="000B0641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9CA7B" w14:textId="77777777" w:rsidR="00282F32" w:rsidRDefault="00282F32" w:rsidP="00F41DE9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9BB3C" w14:textId="77777777" w:rsidR="00282F32" w:rsidRDefault="00282F32" w:rsidP="00F41DE9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Кол-во часов </w:t>
            </w:r>
          </w:p>
          <w:p w14:paraId="3D10ABAA" w14:textId="77777777" w:rsidR="00282F32" w:rsidRDefault="00282F32" w:rsidP="00F41DE9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в неделю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65B72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Цена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>в месяц</w:t>
            </w:r>
          </w:p>
        </w:tc>
      </w:tr>
      <w:tr w:rsidR="00282F32" w14:paraId="56698F1E" w14:textId="77777777" w:rsidTr="000B0641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8ABC9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64DF2">
              <w:rPr>
                <w:sz w:val="28"/>
                <w:szCs w:val="28"/>
                <w:u w:val="single"/>
              </w:rPr>
              <w:t>Предпрофессиональные программы</w:t>
            </w:r>
            <w:r>
              <w:rPr>
                <w:sz w:val="28"/>
                <w:szCs w:val="28"/>
              </w:rPr>
              <w:t>:</w:t>
            </w:r>
          </w:p>
          <w:p w14:paraId="56A331EF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Фортепиано</w:t>
            </w:r>
          </w:p>
          <w:p w14:paraId="4DBF7796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BA68F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зависимости от года обучения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9975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063911B9" w14:textId="67CEFB89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658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 000 руб.</w:t>
            </w:r>
          </w:p>
        </w:tc>
      </w:tr>
      <w:tr w:rsidR="00282F32" w14:paraId="5EEBBAEF" w14:textId="77777777" w:rsidTr="000B0641">
        <w:trPr>
          <w:trHeight w:val="2254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A4527C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64DF2">
              <w:rPr>
                <w:sz w:val="28"/>
                <w:szCs w:val="28"/>
                <w:u w:val="single"/>
              </w:rPr>
              <w:t>Общеразвивающие программы</w:t>
            </w:r>
            <w:r>
              <w:rPr>
                <w:sz w:val="28"/>
                <w:szCs w:val="28"/>
              </w:rPr>
              <w:t>:</w:t>
            </w:r>
          </w:p>
          <w:p w14:paraId="7CFD17B0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Фортепиано</w:t>
            </w:r>
          </w:p>
          <w:p w14:paraId="1482C76E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Струнные инструменты</w:t>
            </w:r>
          </w:p>
          <w:p w14:paraId="7829909D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Духовые и ударные инструменты</w:t>
            </w:r>
          </w:p>
          <w:p w14:paraId="6D9DC614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Народные инструменты</w:t>
            </w:r>
          </w:p>
          <w:p w14:paraId="58C4CE99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Музыкальный фольклор</w:t>
            </w:r>
          </w:p>
          <w:p w14:paraId="11369BA0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FD0D02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  <w:p w14:paraId="64E8F54B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  <w:p w14:paraId="581729EB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  <w:p w14:paraId="0BAFF6E3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9F261F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0C86744B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1D280CA2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24795CD9" w14:textId="78FAB453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658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 </w:t>
            </w:r>
            <w:r w:rsidR="00EC658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00 руб.</w:t>
            </w:r>
          </w:p>
        </w:tc>
      </w:tr>
      <w:tr w:rsidR="00282F32" w14:paraId="35F707BD" w14:textId="77777777" w:rsidTr="000B0641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5551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Инструмент, вокал</w:t>
            </w:r>
          </w:p>
          <w:p w14:paraId="0E28CCE3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(учащиеся ДМШ № 76)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C661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  <w:p w14:paraId="58EF4DA1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03E2" w14:textId="16078306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="00EC658C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00 руб.</w:t>
            </w:r>
          </w:p>
          <w:p w14:paraId="69DBF29B" w14:textId="09130714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5 </w:t>
            </w:r>
            <w:r w:rsidR="00EC658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руб.</w:t>
            </w:r>
          </w:p>
        </w:tc>
      </w:tr>
      <w:tr w:rsidR="00282F32" w14:paraId="307736AE" w14:textId="77777777" w:rsidTr="000B0641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0B8EC" w14:textId="14D05D55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Инструмент, вокал</w:t>
            </w:r>
            <w:r w:rsidR="00A67F5D">
              <w:rPr>
                <w:sz w:val="28"/>
                <w:szCs w:val="28"/>
              </w:rPr>
              <w:t>, саунд-дизайн</w:t>
            </w:r>
          </w:p>
          <w:p w14:paraId="0DF318B8" w14:textId="77777777" w:rsidR="00282F32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FC4C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  <w:p w14:paraId="4766C4F4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9A35" w14:textId="7DB7CC03" w:rsidR="00282F32" w:rsidRDefault="00EC658C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82F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="00282F32">
              <w:rPr>
                <w:sz w:val="28"/>
                <w:szCs w:val="28"/>
              </w:rPr>
              <w:t>00 руб.</w:t>
            </w:r>
          </w:p>
          <w:p w14:paraId="7B8ECDB9" w14:textId="78DCB9BD" w:rsidR="00282F32" w:rsidRDefault="000B0641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6</w:t>
            </w:r>
            <w:r w:rsidR="00282F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 w:rsidR="00282F32">
              <w:rPr>
                <w:sz w:val="28"/>
                <w:szCs w:val="28"/>
              </w:rPr>
              <w:t>00 руб.</w:t>
            </w:r>
          </w:p>
        </w:tc>
      </w:tr>
      <w:tr w:rsidR="00282F32" w14:paraId="7A5CA973" w14:textId="77777777" w:rsidTr="000B0641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9071" w14:textId="77777777" w:rsidR="00282F32" w:rsidRPr="009F3096" w:rsidRDefault="00282F32" w:rsidP="00F41DE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Художественное творчество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3A16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1B36" w14:textId="79539CA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="000B064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руб.</w:t>
            </w:r>
          </w:p>
        </w:tc>
      </w:tr>
      <w:tr w:rsidR="00282F32" w14:paraId="1400A4D4" w14:textId="77777777" w:rsidTr="000B0641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A1E1" w14:textId="77777777" w:rsidR="00282F32" w:rsidRPr="009F3096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9F3096">
              <w:rPr>
                <w:sz w:val="28"/>
                <w:szCs w:val="28"/>
              </w:rPr>
              <w:t>Подготовител</w:t>
            </w:r>
            <w:r>
              <w:rPr>
                <w:sz w:val="28"/>
                <w:szCs w:val="28"/>
              </w:rPr>
              <w:t xml:space="preserve">ьная группа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0D62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1781" w14:textId="66DDC03A" w:rsidR="00282F32" w:rsidRDefault="000B0641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82F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="00282F32">
              <w:rPr>
                <w:sz w:val="28"/>
                <w:szCs w:val="28"/>
              </w:rPr>
              <w:t>00 руб.</w:t>
            </w:r>
          </w:p>
        </w:tc>
      </w:tr>
      <w:tr w:rsidR="00282F32" w14:paraId="7C1F9218" w14:textId="77777777" w:rsidTr="000B0641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213E" w14:textId="1C4C845A" w:rsidR="00282F32" w:rsidRPr="009F3096" w:rsidRDefault="00282F32" w:rsidP="00F41D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Раннее развитие «Лучики»</w:t>
            </w:r>
            <w:r w:rsidR="000B0641">
              <w:rPr>
                <w:sz w:val="28"/>
                <w:szCs w:val="28"/>
              </w:rPr>
              <w:t xml:space="preserve"> </w:t>
            </w:r>
            <w:r w:rsidR="00A67F5D">
              <w:rPr>
                <w:sz w:val="28"/>
                <w:szCs w:val="28"/>
              </w:rPr>
              <w:t xml:space="preserve">гр. 2 </w:t>
            </w:r>
            <w:r w:rsidR="000B0641">
              <w:rPr>
                <w:sz w:val="28"/>
                <w:szCs w:val="28"/>
              </w:rPr>
              <w:t>(4-5 лет)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4BA0" w14:textId="77777777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F598" w14:textId="61490812" w:rsidR="00282F32" w:rsidRDefault="00282F32" w:rsidP="00F41DE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="000B064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00 руб.</w:t>
            </w:r>
          </w:p>
        </w:tc>
      </w:tr>
      <w:tr w:rsidR="000B0641" w14:paraId="2880BE0F" w14:textId="77777777" w:rsidTr="000B0641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5E9E" w14:textId="270CC2CB" w:rsidR="000B0641" w:rsidRDefault="000B0641" w:rsidP="000B06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Раннее развитие </w:t>
            </w:r>
            <w:r w:rsidR="00A67F5D">
              <w:rPr>
                <w:sz w:val="28"/>
                <w:szCs w:val="28"/>
              </w:rPr>
              <w:t xml:space="preserve">«Лучики» гр. 1 </w:t>
            </w:r>
            <w:r>
              <w:rPr>
                <w:sz w:val="28"/>
                <w:szCs w:val="28"/>
              </w:rPr>
              <w:t>(</w:t>
            </w:r>
            <w:r w:rsidR="00A67F5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</w:t>
            </w:r>
            <w:r w:rsidR="00A67F5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года)</w:t>
            </w:r>
            <w:r w:rsidR="00A67F5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C391" w14:textId="221B0DDE" w:rsidR="000B0641" w:rsidRDefault="000B0641" w:rsidP="000B064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685D" w14:textId="00619B3D" w:rsidR="000B0641" w:rsidRDefault="000B0641" w:rsidP="000B06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3 000 руб.</w:t>
            </w:r>
          </w:p>
        </w:tc>
      </w:tr>
      <w:tr w:rsidR="000B0641" w14:paraId="4C2EDE3D" w14:textId="77777777" w:rsidTr="000B0641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A6AA" w14:textId="77777777" w:rsidR="000B0641" w:rsidRDefault="000B0641" w:rsidP="000B06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Концертмейстер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C304" w14:textId="77777777" w:rsidR="000B0641" w:rsidRDefault="000B0641" w:rsidP="000B064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4294" w14:textId="5D882A5A" w:rsidR="000B0641" w:rsidRDefault="000B0641" w:rsidP="000B064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="00FF297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руб.</w:t>
            </w:r>
          </w:p>
        </w:tc>
      </w:tr>
    </w:tbl>
    <w:p w14:paraId="3D10A606" w14:textId="77777777" w:rsidR="00282F32" w:rsidRDefault="00282F32" w:rsidP="00282F32">
      <w:pPr>
        <w:shd w:val="clear" w:color="auto" w:fill="FFFFFF"/>
        <w:autoSpaceDE w:val="0"/>
        <w:autoSpaceDN w:val="0"/>
        <w:adjustRightInd w:val="0"/>
        <w:ind w:left="927"/>
        <w:jc w:val="both"/>
        <w:rPr>
          <w:sz w:val="28"/>
          <w:szCs w:val="28"/>
          <w:lang w:val="en-US"/>
        </w:rPr>
      </w:pPr>
    </w:p>
    <w:p w14:paraId="42BE0DA5" w14:textId="77777777" w:rsidR="00282F32" w:rsidRDefault="00282F32" w:rsidP="00282F32">
      <w:pPr>
        <w:shd w:val="clear" w:color="auto" w:fill="FFFFFF"/>
        <w:autoSpaceDE w:val="0"/>
        <w:autoSpaceDN w:val="0"/>
        <w:adjustRightInd w:val="0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1 академический час – 45 мин.</w:t>
      </w:r>
    </w:p>
    <w:p w14:paraId="101E4823" w14:textId="77777777" w:rsidR="00282F32" w:rsidRDefault="00282F32" w:rsidP="00282F32">
      <w:pPr>
        <w:shd w:val="clear" w:color="auto" w:fill="FFFFFF"/>
        <w:autoSpaceDE w:val="0"/>
        <w:autoSpaceDN w:val="0"/>
        <w:adjustRightInd w:val="0"/>
        <w:ind w:left="927"/>
        <w:jc w:val="both"/>
        <w:rPr>
          <w:sz w:val="28"/>
          <w:szCs w:val="28"/>
        </w:rPr>
      </w:pPr>
    </w:p>
    <w:p w14:paraId="74C22E58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14:paraId="5878D8AF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14:paraId="2F1D8F03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14:paraId="1C042CF9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14:paraId="673E1FDA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14:paraId="5558CE67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14:paraId="4AF327F3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14:paraId="6D5069A5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sectPr w:rsidR="000F75FD" w:rsidSect="00386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73CE"/>
    <w:multiLevelType w:val="multilevel"/>
    <w:tmpl w:val="D4AE9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/>
      </w:rPr>
    </w:lvl>
  </w:abstractNum>
  <w:abstractNum w:abstractNumId="1">
    <w:nsid w:val="0B811408"/>
    <w:multiLevelType w:val="hybridMultilevel"/>
    <w:tmpl w:val="D2B0669E"/>
    <w:lvl w:ilvl="0" w:tplc="1C961F9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B8D46CA"/>
    <w:multiLevelType w:val="hybridMultilevel"/>
    <w:tmpl w:val="87320AD0"/>
    <w:lvl w:ilvl="0" w:tplc="394C97A2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">
    <w:nsid w:val="116B5751"/>
    <w:multiLevelType w:val="hybridMultilevel"/>
    <w:tmpl w:val="E4A091E6"/>
    <w:lvl w:ilvl="0" w:tplc="43E89D0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5C533D"/>
    <w:multiLevelType w:val="hybridMultilevel"/>
    <w:tmpl w:val="BF58249C"/>
    <w:lvl w:ilvl="0" w:tplc="0ADC19D8">
      <w:start w:val="1"/>
      <w:numFmt w:val="decimal"/>
      <w:lvlText w:val="%1."/>
      <w:lvlJc w:val="left"/>
      <w:pPr>
        <w:ind w:left="51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>
    <w:nsid w:val="65DE4514"/>
    <w:multiLevelType w:val="hybridMultilevel"/>
    <w:tmpl w:val="15EC6F82"/>
    <w:lvl w:ilvl="0" w:tplc="BE543CDC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4913451"/>
    <w:multiLevelType w:val="hybridMultilevel"/>
    <w:tmpl w:val="E2067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4B"/>
    <w:rsid w:val="00010F8A"/>
    <w:rsid w:val="0008297C"/>
    <w:rsid w:val="000B0641"/>
    <w:rsid w:val="000C6EEB"/>
    <w:rsid w:val="000E2432"/>
    <w:rsid w:val="000E5E9F"/>
    <w:rsid w:val="000F353D"/>
    <w:rsid w:val="000F5AEE"/>
    <w:rsid w:val="000F75FD"/>
    <w:rsid w:val="00114BB8"/>
    <w:rsid w:val="00147BCC"/>
    <w:rsid w:val="001A739F"/>
    <w:rsid w:val="001E0A85"/>
    <w:rsid w:val="00206683"/>
    <w:rsid w:val="0023133D"/>
    <w:rsid w:val="0027569F"/>
    <w:rsid w:val="00282F32"/>
    <w:rsid w:val="00295E87"/>
    <w:rsid w:val="002C3D50"/>
    <w:rsid w:val="00322732"/>
    <w:rsid w:val="003842A7"/>
    <w:rsid w:val="00386035"/>
    <w:rsid w:val="003A19A6"/>
    <w:rsid w:val="003E4A41"/>
    <w:rsid w:val="003F5FE9"/>
    <w:rsid w:val="004010B5"/>
    <w:rsid w:val="00407812"/>
    <w:rsid w:val="004115C5"/>
    <w:rsid w:val="004506D1"/>
    <w:rsid w:val="00474FAC"/>
    <w:rsid w:val="004C711B"/>
    <w:rsid w:val="004E4E0E"/>
    <w:rsid w:val="0050157C"/>
    <w:rsid w:val="0051097D"/>
    <w:rsid w:val="00511B52"/>
    <w:rsid w:val="00597DA1"/>
    <w:rsid w:val="005A7F1E"/>
    <w:rsid w:val="0067210C"/>
    <w:rsid w:val="00681207"/>
    <w:rsid w:val="006C2DB7"/>
    <w:rsid w:val="00761464"/>
    <w:rsid w:val="007733DC"/>
    <w:rsid w:val="0078230D"/>
    <w:rsid w:val="007A4363"/>
    <w:rsid w:val="008618A5"/>
    <w:rsid w:val="008659E1"/>
    <w:rsid w:val="0086614B"/>
    <w:rsid w:val="008B1391"/>
    <w:rsid w:val="008D231A"/>
    <w:rsid w:val="008E4489"/>
    <w:rsid w:val="008F7CE8"/>
    <w:rsid w:val="009275AB"/>
    <w:rsid w:val="00945BA2"/>
    <w:rsid w:val="0095084B"/>
    <w:rsid w:val="00984D1C"/>
    <w:rsid w:val="00991032"/>
    <w:rsid w:val="009F308C"/>
    <w:rsid w:val="00A53E56"/>
    <w:rsid w:val="00A67F5D"/>
    <w:rsid w:val="00A7696B"/>
    <w:rsid w:val="00AB41EC"/>
    <w:rsid w:val="00AB591A"/>
    <w:rsid w:val="00BC1632"/>
    <w:rsid w:val="00C27D13"/>
    <w:rsid w:val="00C32CA4"/>
    <w:rsid w:val="00C53514"/>
    <w:rsid w:val="00C82D6B"/>
    <w:rsid w:val="00C92A45"/>
    <w:rsid w:val="00CA36FE"/>
    <w:rsid w:val="00CD0550"/>
    <w:rsid w:val="00D02DD4"/>
    <w:rsid w:val="00D05A92"/>
    <w:rsid w:val="00D11D9E"/>
    <w:rsid w:val="00D2056E"/>
    <w:rsid w:val="00D50C1C"/>
    <w:rsid w:val="00D669C2"/>
    <w:rsid w:val="00D8035B"/>
    <w:rsid w:val="00D95866"/>
    <w:rsid w:val="00DD0D2F"/>
    <w:rsid w:val="00DF6C66"/>
    <w:rsid w:val="00E0444F"/>
    <w:rsid w:val="00E43025"/>
    <w:rsid w:val="00E43727"/>
    <w:rsid w:val="00EC658C"/>
    <w:rsid w:val="00ED56C6"/>
    <w:rsid w:val="00ED7DFC"/>
    <w:rsid w:val="00F24F9C"/>
    <w:rsid w:val="00F61E7B"/>
    <w:rsid w:val="00F71C87"/>
    <w:rsid w:val="00F91416"/>
    <w:rsid w:val="00FE0773"/>
    <w:rsid w:val="00FE414B"/>
    <w:rsid w:val="00FF297E"/>
    <w:rsid w:val="00FF7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2BF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53E5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E414B"/>
    <w:pPr>
      <w:ind w:left="705"/>
    </w:pPr>
  </w:style>
  <w:style w:type="character" w:customStyle="1" w:styleId="a4">
    <w:name w:val="Основной текст с отступом Знак"/>
    <w:basedOn w:val="a0"/>
    <w:link w:val="a3"/>
    <w:rsid w:val="00FE41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D56C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53E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rsid w:val="00DD0D2F"/>
    <w:pPr>
      <w:spacing w:before="100" w:beforeAutospacing="1" w:after="100" w:afterAutospacing="1"/>
    </w:pPr>
    <w:rPr>
      <w:rFonts w:eastAsia="Calibri"/>
    </w:rPr>
  </w:style>
  <w:style w:type="table" w:styleId="a7">
    <w:name w:val="Table Grid"/>
    <w:basedOn w:val="a1"/>
    <w:uiPriority w:val="59"/>
    <w:unhideWhenUsed/>
    <w:rsid w:val="00147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Заголовок №2_"/>
    <w:link w:val="20"/>
    <w:locked/>
    <w:rsid w:val="000F75FD"/>
    <w:rPr>
      <w:sz w:val="25"/>
      <w:szCs w:val="25"/>
      <w:shd w:val="clear" w:color="auto" w:fill="FFFFFF"/>
    </w:rPr>
  </w:style>
  <w:style w:type="paragraph" w:customStyle="1" w:styleId="20">
    <w:name w:val="Заголовок №2"/>
    <w:basedOn w:val="a"/>
    <w:link w:val="2"/>
    <w:rsid w:val="000F75FD"/>
    <w:pPr>
      <w:shd w:val="clear" w:color="auto" w:fill="FFFFFF"/>
      <w:spacing w:before="240" w:after="240" w:line="326" w:lineRule="exact"/>
      <w:jc w:val="right"/>
      <w:outlineLvl w:val="1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8">
    <w:name w:val="Основной текст_"/>
    <w:link w:val="11"/>
    <w:locked/>
    <w:rsid w:val="000F75FD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8"/>
    <w:rsid w:val="000F75FD"/>
    <w:pPr>
      <w:shd w:val="clear" w:color="auto" w:fill="FFFFFF"/>
      <w:spacing w:before="240" w:after="120" w:line="370" w:lineRule="exact"/>
      <w:ind w:hanging="700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9">
    <w:name w:val="Основной текст + Полужирный"/>
    <w:rsid w:val="000F75F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character" w:customStyle="1" w:styleId="FontStyle13">
    <w:name w:val="Font Style13"/>
    <w:rsid w:val="000F75FD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53E5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E414B"/>
    <w:pPr>
      <w:ind w:left="705"/>
    </w:pPr>
  </w:style>
  <w:style w:type="character" w:customStyle="1" w:styleId="a4">
    <w:name w:val="Основной текст с отступом Знак"/>
    <w:basedOn w:val="a0"/>
    <w:link w:val="a3"/>
    <w:rsid w:val="00FE41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D56C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53E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rsid w:val="00DD0D2F"/>
    <w:pPr>
      <w:spacing w:before="100" w:beforeAutospacing="1" w:after="100" w:afterAutospacing="1"/>
    </w:pPr>
    <w:rPr>
      <w:rFonts w:eastAsia="Calibri"/>
    </w:rPr>
  </w:style>
  <w:style w:type="table" w:styleId="a7">
    <w:name w:val="Table Grid"/>
    <w:basedOn w:val="a1"/>
    <w:uiPriority w:val="59"/>
    <w:unhideWhenUsed/>
    <w:rsid w:val="00147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Заголовок №2_"/>
    <w:link w:val="20"/>
    <w:locked/>
    <w:rsid w:val="000F75FD"/>
    <w:rPr>
      <w:sz w:val="25"/>
      <w:szCs w:val="25"/>
      <w:shd w:val="clear" w:color="auto" w:fill="FFFFFF"/>
    </w:rPr>
  </w:style>
  <w:style w:type="paragraph" w:customStyle="1" w:styleId="20">
    <w:name w:val="Заголовок №2"/>
    <w:basedOn w:val="a"/>
    <w:link w:val="2"/>
    <w:rsid w:val="000F75FD"/>
    <w:pPr>
      <w:shd w:val="clear" w:color="auto" w:fill="FFFFFF"/>
      <w:spacing w:before="240" w:after="240" w:line="326" w:lineRule="exact"/>
      <w:jc w:val="right"/>
      <w:outlineLvl w:val="1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8">
    <w:name w:val="Основной текст_"/>
    <w:link w:val="11"/>
    <w:locked/>
    <w:rsid w:val="000F75FD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8"/>
    <w:rsid w:val="000F75FD"/>
    <w:pPr>
      <w:shd w:val="clear" w:color="auto" w:fill="FFFFFF"/>
      <w:spacing w:before="240" w:after="120" w:line="370" w:lineRule="exact"/>
      <w:ind w:hanging="700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9">
    <w:name w:val="Основной текст + Полужирный"/>
    <w:rsid w:val="000F75F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character" w:customStyle="1" w:styleId="FontStyle13">
    <w:name w:val="Font Style13"/>
    <w:rsid w:val="000F75FD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3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C835B-DF94-4A17-8925-4A0EDA3CD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2025-11-01T13:34:00Z</cp:lastPrinted>
  <dcterms:created xsi:type="dcterms:W3CDTF">2025-11-18T12:34:00Z</dcterms:created>
  <dcterms:modified xsi:type="dcterms:W3CDTF">2025-11-18T12:34:00Z</dcterms:modified>
</cp:coreProperties>
</file>