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20" w:type="dxa"/>
        <w:tblInd w:w="89" w:type="dxa"/>
        <w:tblLook w:val="04A0"/>
      </w:tblPr>
      <w:tblGrid>
        <w:gridCol w:w="1053"/>
        <w:gridCol w:w="2642"/>
        <w:gridCol w:w="680"/>
        <w:gridCol w:w="680"/>
        <w:gridCol w:w="567"/>
        <w:gridCol w:w="645"/>
        <w:gridCol w:w="56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1660"/>
        <w:gridCol w:w="1233"/>
      </w:tblGrid>
      <w:tr w:rsidR="001C6550" w:rsidRPr="001C6550" w:rsidTr="00AC1B83">
        <w:trPr>
          <w:trHeight w:val="799"/>
        </w:trPr>
        <w:tc>
          <w:tcPr>
            <w:tcW w:w="1492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6550" w:rsidRPr="001C6550" w:rsidRDefault="001C6550" w:rsidP="009172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дополнительной </w:t>
            </w:r>
            <w:proofErr w:type="spellStart"/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предпрофессиональной</w:t>
            </w:r>
            <w:proofErr w:type="spellEnd"/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программы</w:t>
            </w:r>
            <w:r w:rsidR="00AC1B8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НАРОДНЫЕ ИНСТРУМЕНТЫ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 обучения 8(9) лет</w:t>
            </w:r>
          </w:p>
        </w:tc>
      </w:tr>
      <w:tr w:rsidR="001C6550" w:rsidRPr="001C6550" w:rsidTr="00446661">
        <w:trPr>
          <w:trHeight w:val="390"/>
        </w:trPr>
        <w:tc>
          <w:tcPr>
            <w:tcW w:w="10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2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306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5193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29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1C6550" w:rsidRPr="001C6550" w:rsidTr="00446661">
        <w:trPr>
          <w:trHeight w:val="255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(всего)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2-х человек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4-х человек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51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1C6550" w:rsidRPr="001C6550" w:rsidTr="00446661">
        <w:trPr>
          <w:trHeight w:val="645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9-й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C6550" w:rsidRPr="001C6550" w:rsidTr="00446661">
        <w:trPr>
          <w:trHeight w:val="469"/>
        </w:trPr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F06D2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2567</w:t>
            </w:r>
            <w:r w:rsidR="001C6550"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1069,5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1, 3, 5, 7, 9, 11, 13, 15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2, 4, 6, 8, 10, 12, 14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10, 12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6, 8, 10, 12, 14, 16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342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2, 3, 4, 5, 6, 7, 9, 10, 11, 12, 13, 14, 15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Слушание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1, 2, 3, 4, 5, 6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375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7, 8, 9, 10, 12, 13, 14, 15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F36F36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708</w:t>
            </w:r>
            <w:r w:rsidR="001C6550"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C6550" w:rsidRPr="001C6550" w:rsidTr="00446661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6550" w:rsidRPr="001C6550" w:rsidRDefault="001C6550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4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360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Коллективное </w:t>
            </w:r>
            <w:proofErr w:type="spellStart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Default="00446661" w:rsidP="0045340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660,0</w:t>
            </w:r>
          </w:p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1086,0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855,0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773,5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1035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773,5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453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1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 и чтение с листа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Коллективное </w:t>
            </w:r>
            <w:proofErr w:type="spellStart"/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117,0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K.03.08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29"/>
        </w:trPr>
        <w:tc>
          <w:tcPr>
            <w:tcW w:w="10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46661" w:rsidRPr="001C6550" w:rsidTr="00446661">
        <w:trPr>
          <w:trHeight w:val="255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6661" w:rsidRPr="001C6550" w:rsidRDefault="00446661" w:rsidP="001C65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:rsidR="00C86C51" w:rsidRDefault="00C86C51" w:rsidP="00AA7861"/>
    <w:sectPr w:rsidR="00C86C51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550"/>
    <w:rsid w:val="000F64E0"/>
    <w:rsid w:val="001C6550"/>
    <w:rsid w:val="00446661"/>
    <w:rsid w:val="0077555B"/>
    <w:rsid w:val="00917230"/>
    <w:rsid w:val="00922CF6"/>
    <w:rsid w:val="00AA7861"/>
    <w:rsid w:val="00AC1B83"/>
    <w:rsid w:val="00B97AD3"/>
    <w:rsid w:val="00C476A3"/>
    <w:rsid w:val="00C86C51"/>
    <w:rsid w:val="00F06D20"/>
    <w:rsid w:val="00F36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2024-09-09T12:01:00Z</cp:lastPrinted>
  <dcterms:created xsi:type="dcterms:W3CDTF">2022-11-09T11:14:00Z</dcterms:created>
  <dcterms:modified xsi:type="dcterms:W3CDTF">2024-09-09T12:01:00Z</dcterms:modified>
</cp:coreProperties>
</file>