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904" w:type="dxa"/>
        <w:tblInd w:w="89" w:type="dxa"/>
        <w:tblLook w:val="04A0"/>
      </w:tblPr>
      <w:tblGrid>
        <w:gridCol w:w="1055"/>
        <w:gridCol w:w="3050"/>
        <w:gridCol w:w="680"/>
        <w:gridCol w:w="680"/>
        <w:gridCol w:w="489"/>
        <w:gridCol w:w="645"/>
        <w:gridCol w:w="567"/>
        <w:gridCol w:w="577"/>
        <w:gridCol w:w="577"/>
        <w:gridCol w:w="577"/>
        <w:gridCol w:w="577"/>
        <w:gridCol w:w="577"/>
        <w:gridCol w:w="577"/>
        <w:gridCol w:w="1800"/>
        <w:gridCol w:w="1472"/>
        <w:gridCol w:w="1251"/>
        <w:gridCol w:w="1251"/>
        <w:gridCol w:w="1251"/>
        <w:gridCol w:w="1251"/>
      </w:tblGrid>
      <w:tr w:rsidR="00620613" w:rsidRPr="00620613" w:rsidTr="006F559A">
        <w:trPr>
          <w:gridAfter w:val="4"/>
          <w:wAfter w:w="5004" w:type="dxa"/>
          <w:trHeight w:val="799"/>
        </w:trPr>
        <w:tc>
          <w:tcPr>
            <w:tcW w:w="139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0613" w:rsidRPr="00620613" w:rsidRDefault="00620613" w:rsidP="000936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 w:rsidR="000936D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дополнительной </w:t>
            </w:r>
            <w:proofErr w:type="spellStart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предпрофессиональной</w:t>
            </w:r>
            <w:proofErr w:type="spellEnd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программы</w:t>
            </w:r>
            <w:r w:rsidR="000936D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НАРОДНЫЕ ИНСТРУМЕНТЫ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 обучения 5(6) лет</w:t>
            </w:r>
          </w:p>
        </w:tc>
      </w:tr>
      <w:tr w:rsidR="00620613" w:rsidRPr="00620613" w:rsidTr="006F559A">
        <w:trPr>
          <w:gridAfter w:val="4"/>
          <w:wAfter w:w="5004" w:type="dxa"/>
          <w:trHeight w:val="390"/>
        </w:trPr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3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346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620613" w:rsidRPr="00620613" w:rsidTr="006F559A">
        <w:trPr>
          <w:gridAfter w:val="4"/>
          <w:wAfter w:w="5004" w:type="dxa"/>
          <w:trHeight w:val="255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(всего)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2-х человек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4-х человек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34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620613" w:rsidRPr="00620613" w:rsidTr="006F559A">
        <w:trPr>
          <w:gridAfter w:val="4"/>
          <w:wAfter w:w="5004" w:type="dxa"/>
          <w:trHeight w:val="645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20613" w:rsidRPr="00620613" w:rsidTr="006F559A">
        <w:trPr>
          <w:gridAfter w:val="4"/>
          <w:wAfter w:w="5004" w:type="dxa"/>
          <w:trHeight w:val="469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20613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620613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20613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759,0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F559A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445,5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6F5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6F5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</w:t>
            </w:r>
          </w:p>
        </w:tc>
      </w:tr>
      <w:tr w:rsidR="006F559A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10, 12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6F5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559A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4,6,8,10,12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F559A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F559A" w:rsidRPr="00620613" w:rsidTr="006F559A">
        <w:trPr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561,0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</w:tcPr>
          <w:p w:rsidR="006F559A" w:rsidRPr="00620613" w:rsidRDefault="006F559A"/>
        </w:tc>
        <w:tc>
          <w:tcPr>
            <w:tcW w:w="1251" w:type="dxa"/>
          </w:tcPr>
          <w:p w:rsidR="006F559A" w:rsidRPr="00620613" w:rsidRDefault="006F559A"/>
        </w:tc>
        <w:tc>
          <w:tcPr>
            <w:tcW w:w="1251" w:type="dxa"/>
            <w:vAlign w:val="center"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  <w:vAlign w:val="center"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F559A" w:rsidRPr="00620613" w:rsidTr="006F559A">
        <w:trPr>
          <w:gridAfter w:val="4"/>
          <w:wAfter w:w="5004" w:type="dxa"/>
          <w:trHeight w:val="342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297,0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297,0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2,3,4,5,6,7,8,9,10,11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</w:tr>
      <w:tr w:rsidR="006F559A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2,3,4,5,6,7,8,9,10,11</w:t>
            </w:r>
            <w:r w:rsidR="0061370C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559A" w:rsidRPr="00620613" w:rsidTr="006F559A">
        <w:trPr>
          <w:gridAfter w:val="4"/>
          <w:wAfter w:w="5004" w:type="dxa"/>
          <w:trHeight w:val="375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6F55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F559A" w:rsidRPr="00620613" w:rsidTr="006F559A">
        <w:trPr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90170B" w:rsidP="00986F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627,5</w:t>
            </w:r>
            <w:r w:rsidR="006F559A"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</w:t>
            </w:r>
            <w:r w:rsidR="00986F9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9A" w:rsidRPr="00620613" w:rsidRDefault="006F559A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1" w:type="dxa"/>
          </w:tcPr>
          <w:p w:rsidR="006F559A" w:rsidRPr="00620613" w:rsidRDefault="006F559A"/>
        </w:tc>
        <w:tc>
          <w:tcPr>
            <w:tcW w:w="1251" w:type="dxa"/>
          </w:tcPr>
          <w:p w:rsidR="006F559A" w:rsidRPr="00620613" w:rsidRDefault="006F559A"/>
        </w:tc>
        <w:tc>
          <w:tcPr>
            <w:tcW w:w="1251" w:type="dxa"/>
            <w:vAlign w:val="center"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251" w:type="dxa"/>
            <w:vAlign w:val="center"/>
          </w:tcPr>
          <w:p w:rsidR="006F559A" w:rsidRPr="001C6550" w:rsidRDefault="006F559A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90170B">
        <w:trPr>
          <w:gridAfter w:val="4"/>
          <w:wAfter w:w="5004" w:type="dxa"/>
          <w:trHeight w:val="283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7632" w:rsidRDefault="00207632" w:rsidP="000863C2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1370C" w:rsidRDefault="00207632" w:rsidP="0090170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ru-RU"/>
              </w:rPr>
            </w:pPr>
            <w:r w:rsidRPr="0061370C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12194F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Коллективное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528,0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7632" w:rsidRDefault="00207632" w:rsidP="000863C2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Default="00207632" w:rsidP="000863C2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1370C" w:rsidRDefault="00207632" w:rsidP="00F55CD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ru-RU"/>
              </w:rPr>
            </w:pPr>
            <w:r w:rsidRPr="0061370C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ru-RU"/>
              </w:rPr>
              <w:t> 4,6,8,10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792,0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792,0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1076A9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0863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5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390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хор/</w:t>
            </w: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Коллективное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F92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F92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07632" w:rsidRPr="00620613" w:rsidTr="006F559A">
        <w:trPr>
          <w:gridAfter w:val="4"/>
          <w:wAfter w:w="5004" w:type="dxa"/>
          <w:trHeight w:val="255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32" w:rsidRPr="00620613" w:rsidRDefault="0020763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:rsidR="00C86C51" w:rsidRDefault="00C86C51"/>
    <w:sectPr w:rsidR="00C86C51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550"/>
    <w:rsid w:val="000936DC"/>
    <w:rsid w:val="001A2CBC"/>
    <w:rsid w:val="001C6550"/>
    <w:rsid w:val="00207632"/>
    <w:rsid w:val="00373E1F"/>
    <w:rsid w:val="00555676"/>
    <w:rsid w:val="0061370C"/>
    <w:rsid w:val="00620613"/>
    <w:rsid w:val="006F559A"/>
    <w:rsid w:val="0090170B"/>
    <w:rsid w:val="00986F93"/>
    <w:rsid w:val="00B17946"/>
    <w:rsid w:val="00C86C51"/>
    <w:rsid w:val="00D6427B"/>
    <w:rsid w:val="00E807F4"/>
    <w:rsid w:val="00F92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dcterms:created xsi:type="dcterms:W3CDTF">2022-11-09T11:27:00Z</dcterms:created>
  <dcterms:modified xsi:type="dcterms:W3CDTF">2024-08-26T07:40:00Z</dcterms:modified>
</cp:coreProperties>
</file>