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788" w:type="dxa"/>
        <w:tblInd w:w="89" w:type="dxa"/>
        <w:tblLook w:val="04A0"/>
      </w:tblPr>
      <w:tblGrid>
        <w:gridCol w:w="1055"/>
        <w:gridCol w:w="3050"/>
        <w:gridCol w:w="680"/>
        <w:gridCol w:w="680"/>
        <w:gridCol w:w="489"/>
        <w:gridCol w:w="645"/>
        <w:gridCol w:w="567"/>
        <w:gridCol w:w="577"/>
        <w:gridCol w:w="577"/>
        <w:gridCol w:w="577"/>
        <w:gridCol w:w="577"/>
        <w:gridCol w:w="577"/>
        <w:gridCol w:w="577"/>
        <w:gridCol w:w="1800"/>
        <w:gridCol w:w="1472"/>
        <w:gridCol w:w="1472"/>
        <w:gridCol w:w="1472"/>
        <w:gridCol w:w="1472"/>
        <w:gridCol w:w="1472"/>
      </w:tblGrid>
      <w:tr w:rsidR="00620613" w:rsidRPr="00620613" w:rsidTr="00993452">
        <w:trPr>
          <w:gridAfter w:val="4"/>
          <w:wAfter w:w="5888" w:type="dxa"/>
          <w:trHeight w:val="799"/>
        </w:trPr>
        <w:tc>
          <w:tcPr>
            <w:tcW w:w="1390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20613" w:rsidRPr="00620613" w:rsidRDefault="00620613" w:rsidP="004E39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УЧЕБНЫЙ ПЛАН</w:t>
            </w:r>
            <w:r w:rsidR="004E395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дополнительной </w:t>
            </w:r>
            <w:proofErr w:type="spellStart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предпрофессиональной</w:t>
            </w:r>
            <w:proofErr w:type="spellEnd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программы</w:t>
            </w:r>
            <w:r w:rsidR="004E395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 xml:space="preserve"> ДУХОВЫЕ И УДАРНЫЕ ИНСТРУМЕНТЫ</w:t>
            </w:r>
            <w:proofErr w:type="gramStart"/>
            <w:r w:rsidR="004E395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.</w:t>
            </w:r>
            <w:proofErr w:type="gramEnd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br/>
            </w:r>
            <w:proofErr w:type="gramStart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с</w:t>
            </w:r>
            <w:proofErr w:type="gramEnd"/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рок обучения 5(6) лет</w:t>
            </w:r>
          </w:p>
        </w:tc>
      </w:tr>
      <w:tr w:rsidR="00620613" w:rsidRPr="00620613" w:rsidTr="00993452">
        <w:trPr>
          <w:gridAfter w:val="4"/>
          <w:wAfter w:w="5888" w:type="dxa"/>
          <w:trHeight w:val="390"/>
        </w:trPr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Индекс предметных областей и учебных предметов</w:t>
            </w:r>
          </w:p>
        </w:tc>
        <w:tc>
          <w:tcPr>
            <w:tcW w:w="3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Наименование частей, предметных областей, 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разделов и учебных предметов</w:t>
            </w:r>
          </w:p>
        </w:tc>
        <w:tc>
          <w:tcPr>
            <w:tcW w:w="3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Аудиторные занятия в часах</w:t>
            </w:r>
          </w:p>
        </w:tc>
        <w:tc>
          <w:tcPr>
            <w:tcW w:w="346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Учебная нагрузка в часах в неделю. Распределение по годам обучения</w:t>
            </w:r>
          </w:p>
        </w:tc>
        <w:tc>
          <w:tcPr>
            <w:tcW w:w="3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 аттестация (по полугодиям)</w:t>
            </w:r>
          </w:p>
        </w:tc>
      </w:tr>
      <w:tr w:rsidR="00620613" w:rsidRPr="00620613" w:rsidTr="00993452">
        <w:trPr>
          <w:gridAfter w:val="4"/>
          <w:wAfter w:w="5888" w:type="dxa"/>
          <w:trHeight w:val="255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групповые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(всего)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2-х человек</w:t>
            </w:r>
          </w:p>
        </w:tc>
        <w:tc>
          <w:tcPr>
            <w:tcW w:w="6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мелкогрупповые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от 4-х человек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индивидуальные</w:t>
            </w:r>
          </w:p>
        </w:tc>
        <w:tc>
          <w:tcPr>
            <w:tcW w:w="34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Количество недель</w:t>
            </w:r>
          </w:p>
        </w:tc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Зачеты, контрольные уроки</w:t>
            </w:r>
          </w:p>
        </w:tc>
        <w:tc>
          <w:tcPr>
            <w:tcW w:w="14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Экзамены</w:t>
            </w:r>
          </w:p>
        </w:tc>
      </w:tr>
      <w:tr w:rsidR="00620613" w:rsidRPr="00620613" w:rsidTr="00993452">
        <w:trPr>
          <w:gridAfter w:val="4"/>
          <w:wAfter w:w="5888" w:type="dxa"/>
          <w:trHeight w:val="645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1-й 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6-й</w:t>
            </w: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br/>
              <w:t>класс</w:t>
            </w:r>
          </w:p>
        </w:tc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20613" w:rsidRPr="00620613" w:rsidTr="00993452">
        <w:trPr>
          <w:gridAfter w:val="4"/>
          <w:wAfter w:w="5888" w:type="dxa"/>
          <w:trHeight w:val="469"/>
        </w:trPr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20613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18</w:t>
            </w:r>
          </w:p>
        </w:tc>
      </w:tr>
      <w:tr w:rsidR="00620613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Обязательная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620613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Музыкальное исполнительство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759,0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613" w:rsidRPr="00620613" w:rsidRDefault="00620613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445,5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1, 3, 5, 7, 9, 11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2, 4, 6, 8, 10, 12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198,0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10, 12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82,5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4,6,8,10,12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ПО.01.УП.04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C6550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ПО.02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Теория и история музыки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561,0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</w:tcPr>
          <w:p w:rsidR="00993452" w:rsidRPr="00620613" w:rsidRDefault="00993452"/>
        </w:tc>
        <w:tc>
          <w:tcPr>
            <w:tcW w:w="1472" w:type="dxa"/>
          </w:tcPr>
          <w:p w:rsidR="00993452" w:rsidRPr="00620613" w:rsidRDefault="00993452"/>
        </w:tc>
        <w:tc>
          <w:tcPr>
            <w:tcW w:w="1472" w:type="dxa"/>
            <w:vAlign w:val="center"/>
          </w:tcPr>
          <w:p w:rsidR="00993452" w:rsidRPr="00620613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vAlign w:val="center"/>
          </w:tcPr>
          <w:p w:rsidR="00993452" w:rsidRPr="00620613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342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297,0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297,0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2,3,4,5,6,7,8,9,10,11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231,0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2,3,4,5,6,7,8,9,10,11,12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3452" w:rsidRPr="00620613" w:rsidTr="00993452">
        <w:trPr>
          <w:gridAfter w:val="4"/>
          <w:wAfter w:w="5888" w:type="dxa"/>
          <w:trHeight w:val="375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ПО.02.УП.03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1C6550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3452" w:rsidRPr="00620613" w:rsidTr="00993452">
        <w:trPr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Вариативная часть</w:t>
            </w:r>
          </w:p>
        </w:tc>
        <w:tc>
          <w:tcPr>
            <w:tcW w:w="30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1076A9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627</w:t>
            </w:r>
            <w:r w:rsidR="00993452"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</w:tcPr>
          <w:p w:rsidR="00993452" w:rsidRPr="00620613" w:rsidRDefault="00993452"/>
        </w:tc>
        <w:tc>
          <w:tcPr>
            <w:tcW w:w="1472" w:type="dxa"/>
          </w:tcPr>
          <w:p w:rsidR="00993452" w:rsidRPr="00620613" w:rsidRDefault="00993452"/>
        </w:tc>
        <w:tc>
          <w:tcPr>
            <w:tcW w:w="1472" w:type="dxa"/>
            <w:vAlign w:val="center"/>
          </w:tcPr>
          <w:p w:rsidR="00993452" w:rsidRPr="00620613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vAlign w:val="center"/>
          </w:tcPr>
          <w:p w:rsidR="00993452" w:rsidRPr="00620613" w:rsidRDefault="00993452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BC7C18" w:rsidRPr="00620613" w:rsidTr="00BC7C18">
        <w:trPr>
          <w:gridAfter w:val="4"/>
          <w:wAfter w:w="5888" w:type="dxa"/>
          <w:trHeight w:val="283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20613" w:rsidRDefault="00BC7C18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Хоровой класс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99,0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C18" w:rsidRDefault="00BC7C1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1370C" w:rsidRDefault="00BC7C18" w:rsidP="00963D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20613" w:rsidRDefault="00BC7C18" w:rsidP="00963D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BC7C18" w:rsidRPr="00620613" w:rsidTr="00DE020F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20613" w:rsidRDefault="00BC7C18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В.00.УП.02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Коллективное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1076A9" w:rsidP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528,0</w:t>
            </w:r>
          </w:p>
        </w:tc>
        <w:tc>
          <w:tcPr>
            <w:tcW w:w="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C7C18" w:rsidRDefault="001076A9" w:rsidP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528,0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18" w:rsidRDefault="00BC7C18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BC7C1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Default="001076A9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20613" w:rsidRDefault="00BC7C18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18" w:rsidRPr="00620613" w:rsidRDefault="00BC7C18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076A9" w:rsidRPr="00620613" w:rsidTr="00993452">
        <w:trPr>
          <w:gridAfter w:val="4"/>
          <w:wAfter w:w="5888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обязательной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792,0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792,0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6,5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076A9" w:rsidRPr="00620613" w:rsidTr="00993452">
        <w:trPr>
          <w:gridAfter w:val="4"/>
          <w:wAfter w:w="5888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Учебная нагрузка по вариативной части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1076A9" w:rsidRPr="00620613" w:rsidTr="00993452">
        <w:trPr>
          <w:gridAfter w:val="4"/>
          <w:wAfter w:w="5888" w:type="dxa"/>
          <w:trHeight w:val="229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Общая учебная нагрузка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99,0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1320,0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1076A9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1076A9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528,0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8,0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1076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6A9" w:rsidRPr="00620613" w:rsidRDefault="001076A9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K.03.00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Консультации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4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Годовая нагрузка в часах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5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390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5,0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K.03.04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Ансамбль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K.03.05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Сводный хор/</w:t>
            </w:r>
            <w:proofErr w:type="gram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Коллективное</w:t>
            </w:r>
            <w:proofErr w:type="gramEnd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музицирование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20,0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K.03.06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Фортепиано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K.03.07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Элементарная теория музыки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4,0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А.04.00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ПА.04.01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Промежуточная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Итоговая аттестация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Специальность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Сольфеджио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3,0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29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ИА.04.02.03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Музыкальная литература (зарубежная отечественная)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2,0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993452" w:rsidRPr="00620613" w:rsidTr="00993452">
        <w:trPr>
          <w:gridAfter w:val="4"/>
          <w:wAfter w:w="5888" w:type="dxa"/>
          <w:trHeight w:val="255"/>
        </w:trPr>
        <w:tc>
          <w:tcPr>
            <w:tcW w:w="4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Резерв учебного времени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452" w:rsidRPr="00620613" w:rsidRDefault="00993452" w:rsidP="006206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20613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</w:tbl>
    <w:p w:rsidR="00C86C51" w:rsidRDefault="00C86C51" w:rsidP="008732BB"/>
    <w:sectPr w:rsidR="00C86C51" w:rsidSect="001C6550">
      <w:pgSz w:w="16838" w:h="11906" w:orient="landscape"/>
      <w:pgMar w:top="11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6550"/>
    <w:rsid w:val="001076A9"/>
    <w:rsid w:val="001C6550"/>
    <w:rsid w:val="00357FD7"/>
    <w:rsid w:val="00373E1F"/>
    <w:rsid w:val="003F2862"/>
    <w:rsid w:val="004E395B"/>
    <w:rsid w:val="00555676"/>
    <w:rsid w:val="00607A35"/>
    <w:rsid w:val="00620613"/>
    <w:rsid w:val="008732BB"/>
    <w:rsid w:val="0091760B"/>
    <w:rsid w:val="00993452"/>
    <w:rsid w:val="00A96760"/>
    <w:rsid w:val="00BC7C18"/>
    <w:rsid w:val="00C8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2024-02-22T13:08:00Z</cp:lastPrinted>
  <dcterms:created xsi:type="dcterms:W3CDTF">2022-11-09T11:27:00Z</dcterms:created>
  <dcterms:modified xsi:type="dcterms:W3CDTF">2024-08-23T13:59:00Z</dcterms:modified>
</cp:coreProperties>
</file>