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="-459" w:tblpY="6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99"/>
        <w:gridCol w:w="5329"/>
      </w:tblGrid>
      <w:tr w:rsidR="005A34C6" w:rsidRPr="00076552" w14:paraId="62D62996" w14:textId="77777777" w:rsidTr="008F4DE6">
        <w:trPr>
          <w:trHeight w:val="2541"/>
        </w:trPr>
        <w:tc>
          <w:tcPr>
            <w:tcW w:w="9747" w:type="dxa"/>
            <w:gridSpan w:val="3"/>
          </w:tcPr>
          <w:p w14:paraId="3E91EA83" w14:textId="77777777" w:rsidR="005A34C6" w:rsidRPr="000E63B3" w:rsidRDefault="005A34C6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0E63B3">
              <w:rPr>
                <w:rFonts w:cs="Times New Roman"/>
                <w:sz w:val="28"/>
                <w:szCs w:val="28"/>
              </w:rPr>
              <w:t>ДЕПАРТАМЕНТ КУЛЬТУРЫ ГОРОДА МОСКВЫ</w:t>
            </w:r>
          </w:p>
          <w:p w14:paraId="7EDE8764" w14:textId="77777777" w:rsidR="005A34C6" w:rsidRPr="000E63B3" w:rsidRDefault="005A34C6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0E63B3">
              <w:rPr>
                <w:rFonts w:cs="Times New Roman"/>
                <w:sz w:val="28"/>
                <w:szCs w:val="28"/>
              </w:rPr>
              <w:t>Государственное бюджетное учреждение</w:t>
            </w:r>
          </w:p>
          <w:p w14:paraId="39FD056F" w14:textId="77777777" w:rsidR="005A34C6" w:rsidRPr="000E63B3" w:rsidRDefault="005A34C6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0E63B3">
              <w:rPr>
                <w:rFonts w:cs="Times New Roman"/>
                <w:sz w:val="28"/>
                <w:szCs w:val="28"/>
              </w:rPr>
              <w:t>дополнительного образования города Москвы</w:t>
            </w:r>
          </w:p>
          <w:p w14:paraId="3AC641C6" w14:textId="77777777" w:rsidR="005A34C6" w:rsidRPr="00076552" w:rsidRDefault="005A34C6" w:rsidP="000E63B3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E63B3">
              <w:rPr>
                <w:rFonts w:cs="Times New Roman"/>
                <w:sz w:val="28"/>
                <w:szCs w:val="28"/>
              </w:rPr>
              <w:t>"Детская музыкальная школа №76"</w:t>
            </w:r>
          </w:p>
        </w:tc>
      </w:tr>
      <w:tr w:rsidR="000E63B3" w:rsidRPr="00076552" w14:paraId="01473F5E" w14:textId="77777777" w:rsidTr="00437BD5">
        <w:trPr>
          <w:trHeight w:val="3242"/>
        </w:trPr>
        <w:tc>
          <w:tcPr>
            <w:tcW w:w="4219" w:type="dxa"/>
          </w:tcPr>
          <w:p w14:paraId="06C29319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</w:p>
          <w:p w14:paraId="7191CB18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ПРИНЯТО</w:t>
            </w:r>
          </w:p>
          <w:p w14:paraId="01294D96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 заседании</w:t>
            </w:r>
          </w:p>
          <w:p w14:paraId="28921C54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педагогического совета</w:t>
            </w:r>
          </w:p>
          <w:p w14:paraId="08559C22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ГБУДО г. Москвы </w:t>
            </w:r>
          </w:p>
          <w:p w14:paraId="57538C9E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3B467DCD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Протокол № 4</w:t>
            </w:r>
          </w:p>
          <w:p w14:paraId="5E8FA0EC" w14:textId="1A54EEF3" w:rsidR="000E63B3" w:rsidRPr="00076552" w:rsidRDefault="000E63B3" w:rsidP="000E63B3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8"/>
                <w:szCs w:val="28"/>
              </w:rPr>
              <w:t>от "18" августа 2026г.</w:t>
            </w:r>
          </w:p>
        </w:tc>
        <w:tc>
          <w:tcPr>
            <w:tcW w:w="5528" w:type="dxa"/>
            <w:gridSpan w:val="2"/>
          </w:tcPr>
          <w:p w14:paraId="475FB313" w14:textId="77777777" w:rsidR="000E63B3" w:rsidRDefault="000E63B3" w:rsidP="000E63B3">
            <w:pPr>
              <w:jc w:val="center"/>
              <w:rPr>
                <w:rFonts w:cs="Times New Roman"/>
                <w:sz w:val="28"/>
                <w:szCs w:val="28"/>
              </w:rPr>
            </w:pPr>
          </w:p>
          <w:p w14:paraId="3D65AEBA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УТВЕРЖДАЮ</w:t>
            </w:r>
          </w:p>
          <w:p w14:paraId="00ECF2B6" w14:textId="5703C55F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И.</w:t>
            </w:r>
            <w:r w:rsidR="000332C6">
              <w:rPr>
                <w:rFonts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cs="Times New Roman"/>
                <w:sz w:val="28"/>
                <w:szCs w:val="28"/>
              </w:rPr>
              <w:t>. Директора</w:t>
            </w:r>
          </w:p>
          <w:p w14:paraId="1D27DB21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ГБУДО г. Москвы</w:t>
            </w:r>
          </w:p>
          <w:p w14:paraId="1D0E3E82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"ДМШ № 76"</w:t>
            </w:r>
          </w:p>
          <w:p w14:paraId="4680C513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Приказ от 18.08.2026</w:t>
            </w:r>
          </w:p>
          <w:p w14:paraId="551542CE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25/ОД </w:t>
            </w:r>
          </w:p>
          <w:p w14:paraId="2BB0B35A" w14:textId="77777777" w:rsidR="000E63B3" w:rsidRDefault="000E63B3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_______________ М.Н. Ерошкина</w:t>
            </w:r>
          </w:p>
          <w:p w14:paraId="35CC7F95" w14:textId="77777777" w:rsidR="000E63B3" w:rsidRPr="00076552" w:rsidRDefault="000E63B3" w:rsidP="000E63B3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A34C6" w:rsidRPr="00076552" w14:paraId="18B8E7DA" w14:textId="77777777" w:rsidTr="008F4DE6">
        <w:trPr>
          <w:trHeight w:val="3530"/>
        </w:trPr>
        <w:tc>
          <w:tcPr>
            <w:tcW w:w="9747" w:type="dxa"/>
            <w:gridSpan w:val="3"/>
            <w:vAlign w:val="center"/>
          </w:tcPr>
          <w:p w14:paraId="2556A129" w14:textId="77777777" w:rsidR="00504AD8" w:rsidRPr="000E63B3" w:rsidRDefault="005A34C6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0E63B3">
              <w:rPr>
                <w:rFonts w:cs="Times New Roman"/>
                <w:sz w:val="28"/>
                <w:szCs w:val="28"/>
              </w:rPr>
              <w:t xml:space="preserve">Дополнительная общеразвивающая общеобразовательная </w:t>
            </w:r>
          </w:p>
          <w:p w14:paraId="07717B97" w14:textId="77777777" w:rsidR="005A34C6" w:rsidRPr="000E63B3" w:rsidRDefault="005A34C6" w:rsidP="000E63B3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0E63B3">
              <w:rPr>
                <w:rFonts w:cs="Times New Roman"/>
                <w:sz w:val="28"/>
                <w:szCs w:val="28"/>
              </w:rPr>
              <w:t>программа в области музыкального искусства</w:t>
            </w:r>
          </w:p>
          <w:p w14:paraId="279EF8BB" w14:textId="77777777" w:rsidR="005A34C6" w:rsidRPr="000E63B3" w:rsidRDefault="005A34C6" w:rsidP="000E63B3">
            <w:pPr>
              <w:ind w:firstLine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E63B3">
              <w:rPr>
                <w:rFonts w:cs="Times New Roman"/>
                <w:b/>
                <w:bCs/>
                <w:sz w:val="28"/>
                <w:szCs w:val="28"/>
              </w:rPr>
              <w:t>"Хоровое пение"</w:t>
            </w:r>
          </w:p>
        </w:tc>
      </w:tr>
      <w:tr w:rsidR="005A34C6" w:rsidRPr="00076552" w14:paraId="6D7BCEB4" w14:textId="77777777" w:rsidTr="008F4DE6">
        <w:trPr>
          <w:trHeight w:val="2520"/>
        </w:trPr>
        <w:tc>
          <w:tcPr>
            <w:tcW w:w="9747" w:type="dxa"/>
            <w:gridSpan w:val="3"/>
            <w:vAlign w:val="center"/>
          </w:tcPr>
          <w:p w14:paraId="08A36416" w14:textId="77777777" w:rsidR="005A34C6" w:rsidRPr="00076552" w:rsidRDefault="005A34C6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7F435F91" w14:textId="77777777" w:rsidR="00504AD8" w:rsidRPr="00076552" w:rsidRDefault="00504AD8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56B62F61" w14:textId="77777777" w:rsidR="00504AD8" w:rsidRPr="00076552" w:rsidRDefault="00504AD8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26447B79" w14:textId="77777777" w:rsidR="00504AD8" w:rsidRPr="00076552" w:rsidRDefault="00504AD8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14:paraId="2C41A5A1" w14:textId="77777777" w:rsidR="00504AD8" w:rsidRPr="00076552" w:rsidRDefault="00504AD8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5A34C6" w:rsidRPr="00076552" w14:paraId="43CEC6C9" w14:textId="77777777" w:rsidTr="008F4DE6">
        <w:tc>
          <w:tcPr>
            <w:tcW w:w="4418" w:type="dxa"/>
            <w:gridSpan w:val="2"/>
          </w:tcPr>
          <w:p w14:paraId="41B5B897" w14:textId="77777777" w:rsidR="005A34C6" w:rsidRPr="00076552" w:rsidRDefault="005A34C6" w:rsidP="00076552">
            <w:pPr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29" w:type="dxa"/>
          </w:tcPr>
          <w:p w14:paraId="73775397" w14:textId="77777777" w:rsidR="005A34C6" w:rsidRPr="00076552" w:rsidRDefault="005A34C6" w:rsidP="0007655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A34C6" w:rsidRPr="00076552" w14:paraId="786C6B40" w14:textId="77777777" w:rsidTr="008F4DE6">
        <w:trPr>
          <w:trHeight w:val="1446"/>
        </w:trPr>
        <w:tc>
          <w:tcPr>
            <w:tcW w:w="9747" w:type="dxa"/>
            <w:gridSpan w:val="3"/>
            <w:vAlign w:val="bottom"/>
          </w:tcPr>
          <w:p w14:paraId="6EACDB78" w14:textId="77777777" w:rsidR="005A34C6" w:rsidRPr="00076552" w:rsidRDefault="005A34C6" w:rsidP="0007655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725B5C60" w14:textId="77777777" w:rsidR="00DD25A9" w:rsidRPr="00076552" w:rsidRDefault="005A41A0" w:rsidP="00076552">
      <w:pPr>
        <w:tabs>
          <w:tab w:val="left" w:pos="5580"/>
        </w:tabs>
        <w:spacing w:after="160"/>
        <w:ind w:firstLine="0"/>
        <w:contextualSpacing w:val="0"/>
        <w:jc w:val="left"/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ab/>
      </w:r>
    </w:p>
    <w:p w14:paraId="35F3BEE5" w14:textId="6ECB8792" w:rsidR="00AC0E1A" w:rsidRPr="00076552" w:rsidRDefault="00206BC4" w:rsidP="00076552">
      <w:pPr>
        <w:spacing w:after="160"/>
        <w:ind w:firstLine="0"/>
        <w:contextualSpacing w:val="0"/>
        <w:jc w:val="center"/>
        <w:rPr>
          <w:rFonts w:cs="Times New Roman"/>
          <w:szCs w:val="24"/>
        </w:rPr>
      </w:pPr>
      <w:r w:rsidRPr="000E63B3">
        <w:rPr>
          <w:rFonts w:cs="Times New Roman"/>
          <w:sz w:val="28"/>
          <w:szCs w:val="28"/>
        </w:rPr>
        <w:t>Москва 202</w:t>
      </w:r>
      <w:r w:rsidR="000E63B3">
        <w:rPr>
          <w:rFonts w:cs="Times New Roman"/>
          <w:sz w:val="28"/>
          <w:szCs w:val="28"/>
        </w:rPr>
        <w:t>6</w:t>
      </w:r>
      <w:r w:rsidR="00DD25A9" w:rsidRPr="00076552">
        <w:rPr>
          <w:rFonts w:cs="Times New Roman"/>
          <w:szCs w:val="24"/>
        </w:rPr>
        <w:br w:type="page"/>
      </w:r>
      <w:r w:rsidR="00DE3DFB" w:rsidRPr="00076552">
        <w:rPr>
          <w:rFonts w:cs="Times New Roman"/>
          <w:szCs w:val="24"/>
        </w:rPr>
        <w:lastRenderedPageBreak/>
        <w:t>Составитель</w:t>
      </w:r>
      <w:r w:rsidR="004B50A1" w:rsidRPr="00076552">
        <w:rPr>
          <w:rFonts w:cs="Times New Roman"/>
          <w:szCs w:val="24"/>
        </w:rPr>
        <w:t>:</w:t>
      </w:r>
    </w:p>
    <w:p w14:paraId="62EF1FF2" w14:textId="77777777" w:rsidR="004B50A1" w:rsidRPr="00076552" w:rsidRDefault="00DE3DFB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К.А.</w:t>
      </w:r>
      <w:r w:rsidR="009D0D07" w:rsidRPr="00076552">
        <w:rPr>
          <w:rFonts w:cs="Times New Roman"/>
          <w:szCs w:val="24"/>
        </w:rPr>
        <w:t xml:space="preserve"> </w:t>
      </w:r>
      <w:r w:rsidRPr="00076552">
        <w:rPr>
          <w:rFonts w:cs="Times New Roman"/>
          <w:szCs w:val="24"/>
        </w:rPr>
        <w:t xml:space="preserve">Некрасов, методист </w:t>
      </w:r>
      <w:r w:rsidR="00AF578D" w:rsidRPr="00076552">
        <w:rPr>
          <w:rFonts w:cs="Times New Roman"/>
          <w:szCs w:val="24"/>
        </w:rPr>
        <w:t xml:space="preserve">научно-методического отдела </w:t>
      </w:r>
      <w:r w:rsidRPr="00076552">
        <w:rPr>
          <w:rFonts w:cs="Times New Roman"/>
          <w:szCs w:val="24"/>
        </w:rPr>
        <w:t xml:space="preserve">ГБУ ДПО г. Москвы 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>ДОП СКИ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>.</w:t>
      </w:r>
    </w:p>
    <w:p w14:paraId="0AA96F11" w14:textId="77777777" w:rsidR="00434509" w:rsidRPr="00076552" w:rsidRDefault="00D75D9C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Редактор</w:t>
      </w:r>
      <w:r w:rsidR="00434509" w:rsidRPr="00076552">
        <w:rPr>
          <w:rFonts w:cs="Times New Roman"/>
          <w:szCs w:val="24"/>
        </w:rPr>
        <w:t>ы</w:t>
      </w:r>
      <w:r w:rsidR="007D408F" w:rsidRPr="00076552">
        <w:rPr>
          <w:rFonts w:cs="Times New Roman"/>
          <w:szCs w:val="24"/>
        </w:rPr>
        <w:t>:</w:t>
      </w:r>
    </w:p>
    <w:p w14:paraId="2116A516" w14:textId="77777777" w:rsidR="00FD74F1" w:rsidRPr="00076552" w:rsidRDefault="009D0D07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А.Ю. Самохвалова, специалист по учебно-методической работе научно-методического отдела</w:t>
      </w:r>
      <w:r w:rsidR="00F6612E" w:rsidRPr="00076552">
        <w:rPr>
          <w:rFonts w:cs="Times New Roman"/>
          <w:szCs w:val="24"/>
        </w:rPr>
        <w:t xml:space="preserve"> ГБУ ДПО г. Москвы </w:t>
      </w:r>
      <w:r w:rsidR="00434509" w:rsidRPr="00076552">
        <w:rPr>
          <w:rFonts w:cs="Times New Roman"/>
          <w:szCs w:val="24"/>
        </w:rPr>
        <w:t>"</w:t>
      </w:r>
      <w:r w:rsidR="00F6612E" w:rsidRPr="00076552">
        <w:rPr>
          <w:rFonts w:cs="Times New Roman"/>
          <w:szCs w:val="24"/>
        </w:rPr>
        <w:t>ДОП СКИ</w:t>
      </w:r>
      <w:r w:rsidR="00434509" w:rsidRPr="00076552">
        <w:rPr>
          <w:rFonts w:cs="Times New Roman"/>
          <w:szCs w:val="24"/>
        </w:rPr>
        <w:t>"</w:t>
      </w:r>
      <w:r w:rsidR="001C0D48" w:rsidRPr="00076552">
        <w:rPr>
          <w:rFonts w:cs="Times New Roman"/>
          <w:szCs w:val="24"/>
        </w:rPr>
        <w:t>.</w:t>
      </w:r>
      <w:r w:rsidR="00434509" w:rsidRPr="00076552">
        <w:rPr>
          <w:rFonts w:cs="Times New Roman"/>
          <w:szCs w:val="24"/>
        </w:rPr>
        <w:t xml:space="preserve"> </w:t>
      </w:r>
    </w:p>
    <w:p w14:paraId="7CC80286" w14:textId="77777777" w:rsidR="0002164C" w:rsidRPr="00076552" w:rsidRDefault="0002164C" w:rsidP="00076552">
      <w:pPr>
        <w:rPr>
          <w:rFonts w:cs="Times New Roman"/>
          <w:szCs w:val="24"/>
        </w:rPr>
      </w:pPr>
    </w:p>
    <w:p w14:paraId="2015BE1A" w14:textId="060912B4" w:rsidR="00581596" w:rsidRPr="00076552" w:rsidRDefault="0002164C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Изменения внесены </w:t>
      </w:r>
      <w:proofErr w:type="spellStart"/>
      <w:r w:rsidRPr="00076552">
        <w:rPr>
          <w:rFonts w:cs="Times New Roman"/>
          <w:szCs w:val="24"/>
        </w:rPr>
        <w:t>М.Н.Ерошкиной</w:t>
      </w:r>
      <w:proofErr w:type="spellEnd"/>
      <w:r w:rsidRPr="00076552">
        <w:rPr>
          <w:rFonts w:cs="Times New Roman"/>
          <w:szCs w:val="24"/>
        </w:rPr>
        <w:t xml:space="preserve">, </w:t>
      </w:r>
      <w:proofErr w:type="spellStart"/>
      <w:proofErr w:type="gramStart"/>
      <w:r w:rsidRPr="00076552">
        <w:rPr>
          <w:rFonts w:cs="Times New Roman"/>
          <w:szCs w:val="24"/>
        </w:rPr>
        <w:t>зам.директора</w:t>
      </w:r>
      <w:proofErr w:type="spellEnd"/>
      <w:proofErr w:type="gramEnd"/>
      <w:r w:rsidRPr="00076552">
        <w:rPr>
          <w:rFonts w:cs="Times New Roman"/>
          <w:szCs w:val="24"/>
        </w:rPr>
        <w:t xml:space="preserve"> по УВР ГУБДО г. Москвы ДМШ № 76</w:t>
      </w:r>
    </w:p>
    <w:p w14:paraId="7D2AA2D0" w14:textId="77777777" w:rsidR="00FB1D87" w:rsidRPr="00076552" w:rsidRDefault="00FB1D87" w:rsidP="00076552">
      <w:pPr>
        <w:ind w:left="-284" w:hanging="425"/>
        <w:rPr>
          <w:rFonts w:cs="Times New Roman"/>
          <w:szCs w:val="24"/>
        </w:rPr>
      </w:pPr>
      <w:r w:rsidRPr="00076552">
        <w:rPr>
          <w:rFonts w:cs="Times New Roman"/>
          <w:b/>
          <w:szCs w:val="24"/>
        </w:rPr>
        <w:t>СТРУКТУРА дополнительной общеразвивающей общеобразовательной программы в области музыкального искусства "Хоровое пение"</w:t>
      </w:r>
    </w:p>
    <w:sdt>
      <w:sdtPr>
        <w:rPr>
          <w:rFonts w:cs="Times New Roman"/>
          <w:szCs w:val="24"/>
        </w:rPr>
        <w:id w:val="-11826700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7B50EAE" w14:textId="77777777" w:rsidR="003160B8" w:rsidRPr="00076552" w:rsidRDefault="00EA7116" w:rsidP="00076552">
          <w:pPr>
            <w:tabs>
              <w:tab w:val="left" w:pos="284"/>
              <w:tab w:val="left" w:pos="7725"/>
            </w:tabs>
            <w:ind w:left="-284" w:hanging="425"/>
            <w:rPr>
              <w:rFonts w:cs="Times New Roman"/>
              <w:szCs w:val="24"/>
            </w:rPr>
          </w:pPr>
          <w:r w:rsidRPr="00076552">
            <w:rPr>
              <w:rFonts w:cs="Times New Roman"/>
              <w:bCs/>
              <w:szCs w:val="24"/>
            </w:rPr>
            <w:tab/>
          </w:r>
        </w:p>
      </w:sdtContent>
    </w:sdt>
    <w:p w14:paraId="280112A3" w14:textId="77777777" w:rsidR="004C1B48" w:rsidRPr="00076552" w:rsidRDefault="004C1B48" w:rsidP="00076552">
      <w:pPr>
        <w:pStyle w:val="a9"/>
        <w:numPr>
          <w:ilvl w:val="0"/>
          <w:numId w:val="17"/>
        </w:numPr>
        <w:rPr>
          <w:rFonts w:cs="Times New Roman"/>
          <w:szCs w:val="24"/>
          <w:lang w:val="en-US"/>
        </w:rPr>
      </w:pPr>
      <w:proofErr w:type="spellStart"/>
      <w:r w:rsidRPr="00076552">
        <w:rPr>
          <w:rFonts w:cs="Times New Roman"/>
          <w:szCs w:val="24"/>
          <w:lang w:val="en-US"/>
        </w:rPr>
        <w:t>Пояснительная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записка</w:t>
      </w:r>
      <w:proofErr w:type="spellEnd"/>
    </w:p>
    <w:p w14:paraId="4C34C07F" w14:textId="77777777" w:rsidR="004C1B48" w:rsidRPr="00076552" w:rsidRDefault="004C1B48" w:rsidP="00076552">
      <w:pPr>
        <w:pStyle w:val="a9"/>
        <w:numPr>
          <w:ilvl w:val="0"/>
          <w:numId w:val="17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Планируемые результаты освоения обучающимися общеобразовательной программы</w:t>
      </w:r>
    </w:p>
    <w:p w14:paraId="1EC99457" w14:textId="77777777" w:rsidR="004C1B48" w:rsidRPr="00076552" w:rsidRDefault="004C1B48" w:rsidP="00076552">
      <w:pPr>
        <w:pStyle w:val="a9"/>
        <w:numPr>
          <w:ilvl w:val="0"/>
          <w:numId w:val="17"/>
        </w:numPr>
        <w:rPr>
          <w:rFonts w:cs="Times New Roman"/>
          <w:szCs w:val="24"/>
          <w:lang w:val="en-US"/>
        </w:rPr>
      </w:pPr>
      <w:proofErr w:type="spellStart"/>
      <w:r w:rsidRPr="00076552">
        <w:rPr>
          <w:rFonts w:cs="Times New Roman"/>
          <w:szCs w:val="24"/>
          <w:lang w:val="en-US"/>
        </w:rPr>
        <w:t>Оценка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качества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реализации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общеобразовательной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программы</w:t>
      </w:r>
      <w:proofErr w:type="spellEnd"/>
    </w:p>
    <w:p w14:paraId="364C9D08" w14:textId="77777777" w:rsidR="00504AD8" w:rsidRPr="00076552" w:rsidRDefault="00504AD8" w:rsidP="00076552">
      <w:pPr>
        <w:pStyle w:val="a9"/>
        <w:numPr>
          <w:ilvl w:val="0"/>
          <w:numId w:val="17"/>
        </w:numPr>
        <w:rPr>
          <w:rFonts w:cs="Times New Roman"/>
          <w:szCs w:val="24"/>
          <w:lang w:val="en-US"/>
        </w:rPr>
      </w:pPr>
      <w:r w:rsidRPr="00076552">
        <w:rPr>
          <w:rFonts w:cs="Times New Roman"/>
          <w:szCs w:val="24"/>
        </w:rPr>
        <w:t xml:space="preserve">Программа творческой, методической и культурно-просветительской деятельности по направлению </w:t>
      </w:r>
      <w:r w:rsidRPr="00076552">
        <w:rPr>
          <w:rFonts w:cs="Times New Roman"/>
          <w:szCs w:val="24"/>
          <w:lang w:val="en-US"/>
        </w:rPr>
        <w:t>"</w:t>
      </w:r>
      <w:proofErr w:type="spellStart"/>
      <w:r w:rsidRPr="00076552">
        <w:rPr>
          <w:rFonts w:cs="Times New Roman"/>
          <w:szCs w:val="24"/>
          <w:lang w:val="en-US"/>
        </w:rPr>
        <w:t>Хоровое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пение</w:t>
      </w:r>
      <w:proofErr w:type="spellEnd"/>
      <w:r w:rsidRPr="00076552">
        <w:rPr>
          <w:rFonts w:cs="Times New Roman"/>
          <w:szCs w:val="24"/>
          <w:lang w:val="en-US"/>
        </w:rPr>
        <w:t xml:space="preserve">" </w:t>
      </w:r>
    </w:p>
    <w:p w14:paraId="34310410" w14:textId="77777777" w:rsidR="004C1B48" w:rsidRPr="00076552" w:rsidRDefault="004C1B48" w:rsidP="00076552">
      <w:pPr>
        <w:pStyle w:val="a9"/>
        <w:numPr>
          <w:ilvl w:val="0"/>
          <w:numId w:val="17"/>
        </w:numPr>
        <w:rPr>
          <w:rFonts w:cs="Times New Roman"/>
          <w:szCs w:val="24"/>
          <w:lang w:val="en-US"/>
        </w:rPr>
      </w:pPr>
      <w:proofErr w:type="spellStart"/>
      <w:r w:rsidRPr="00076552">
        <w:rPr>
          <w:rFonts w:cs="Times New Roman"/>
          <w:szCs w:val="24"/>
          <w:lang w:val="en-US"/>
        </w:rPr>
        <w:t>Рабочие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учебные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планы</w:t>
      </w:r>
      <w:proofErr w:type="spellEnd"/>
    </w:p>
    <w:p w14:paraId="5775B094" w14:textId="77777777" w:rsidR="004C1B48" w:rsidRPr="00076552" w:rsidRDefault="004C1B48" w:rsidP="00076552">
      <w:pPr>
        <w:pStyle w:val="a9"/>
        <w:numPr>
          <w:ilvl w:val="0"/>
          <w:numId w:val="17"/>
        </w:numPr>
        <w:rPr>
          <w:rFonts w:cs="Times New Roman"/>
          <w:szCs w:val="24"/>
          <w:lang w:val="en-US"/>
        </w:rPr>
      </w:pPr>
      <w:proofErr w:type="spellStart"/>
      <w:r w:rsidRPr="00076552">
        <w:rPr>
          <w:rFonts w:cs="Times New Roman"/>
          <w:szCs w:val="24"/>
          <w:lang w:val="en-US"/>
        </w:rPr>
        <w:t>Графики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образовательного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процесса</w:t>
      </w:r>
      <w:proofErr w:type="spellEnd"/>
    </w:p>
    <w:p w14:paraId="590404A4" w14:textId="77777777" w:rsidR="004C1B48" w:rsidRPr="00076552" w:rsidRDefault="004C1B48" w:rsidP="00076552">
      <w:pPr>
        <w:pStyle w:val="a9"/>
        <w:numPr>
          <w:ilvl w:val="0"/>
          <w:numId w:val="17"/>
        </w:numPr>
        <w:rPr>
          <w:rFonts w:cs="Times New Roman"/>
          <w:szCs w:val="24"/>
          <w:lang w:val="en-US"/>
        </w:rPr>
      </w:pPr>
      <w:proofErr w:type="spellStart"/>
      <w:r w:rsidRPr="00076552">
        <w:rPr>
          <w:rFonts w:cs="Times New Roman"/>
          <w:szCs w:val="24"/>
          <w:lang w:val="en-US"/>
        </w:rPr>
        <w:t>Программы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учебных</w:t>
      </w:r>
      <w:proofErr w:type="spellEnd"/>
      <w:r w:rsidRPr="00076552">
        <w:rPr>
          <w:rFonts w:cs="Times New Roman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Cs w:val="24"/>
          <w:lang w:val="en-US"/>
        </w:rPr>
        <w:t>предметов</w:t>
      </w:r>
      <w:proofErr w:type="spellEnd"/>
    </w:p>
    <w:p w14:paraId="0A32F07B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5F405D8C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4351ACE9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2F633373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0BB97D3A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6605C141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05D3DABF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2B7B75BB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3A603E15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193A797B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735332F4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59D6C196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1ECD7694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4B4AD27F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107A3DF6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3CA7C874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0BC1EBED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29849826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5ECDB45B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148CFD00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7FD298BA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4D3A0C75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46FCCC21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6B2FEFD8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291113DA" w14:textId="77777777" w:rsidR="004C1B48" w:rsidRPr="00076552" w:rsidRDefault="004C1B48" w:rsidP="00076552">
      <w:pPr>
        <w:rPr>
          <w:rFonts w:cs="Times New Roman"/>
          <w:szCs w:val="24"/>
          <w:lang w:val="en-US"/>
        </w:rPr>
      </w:pPr>
    </w:p>
    <w:p w14:paraId="319F31C9" w14:textId="77777777" w:rsidR="003160B8" w:rsidRPr="00076552" w:rsidRDefault="003160B8" w:rsidP="00076552">
      <w:pPr>
        <w:pStyle w:val="af3"/>
        <w:rPr>
          <w:sz w:val="24"/>
          <w:szCs w:val="24"/>
        </w:rPr>
      </w:pPr>
      <w:bookmarkStart w:id="0" w:name="_Toc488317975"/>
      <w:r w:rsidRPr="00076552">
        <w:rPr>
          <w:sz w:val="24"/>
          <w:szCs w:val="24"/>
        </w:rPr>
        <w:lastRenderedPageBreak/>
        <w:t>Пояснительная записка</w:t>
      </w:r>
      <w:bookmarkEnd w:id="0"/>
    </w:p>
    <w:p w14:paraId="4345B4ED" w14:textId="77777777" w:rsidR="00CD2319" w:rsidRPr="00076552" w:rsidRDefault="00B46924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Дополнительная </w:t>
      </w:r>
      <w:r w:rsidR="007218DB" w:rsidRPr="00076552">
        <w:rPr>
          <w:rFonts w:cs="Times New Roman"/>
          <w:szCs w:val="24"/>
        </w:rPr>
        <w:t>общеразвивающая</w:t>
      </w:r>
      <w:r w:rsidRPr="00076552">
        <w:rPr>
          <w:rFonts w:cs="Times New Roman"/>
          <w:szCs w:val="24"/>
        </w:rPr>
        <w:t xml:space="preserve"> общеобразовательная программа в области музыкального искусства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(далее – программа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) </w:t>
      </w:r>
      <w:r w:rsidR="007D408F" w:rsidRPr="00076552">
        <w:rPr>
          <w:rFonts w:cs="Times New Roman"/>
          <w:szCs w:val="24"/>
        </w:rPr>
        <w:t>разработана в соответствии с Федеральным законом "Об образовании в Российской Федерации" от 29 декабря 2012 г. № 273-ФЗ и письмом Министерства культуры Российской Федерации от 21 ноября 2013 г. № 191-01-39/06-ГИ. Программа "Хоровое пение"</w:t>
      </w:r>
      <w:r w:rsidR="000F1747" w:rsidRPr="00076552">
        <w:rPr>
          <w:rFonts w:cs="Times New Roman"/>
          <w:szCs w:val="24"/>
        </w:rPr>
        <w:t xml:space="preserve"> определяет содержание и организацию образовате</w:t>
      </w:r>
      <w:r w:rsidR="00501AD0" w:rsidRPr="00076552">
        <w:rPr>
          <w:rFonts w:cs="Times New Roman"/>
          <w:szCs w:val="24"/>
        </w:rPr>
        <w:t xml:space="preserve">льного процесса по </w:t>
      </w:r>
      <w:r w:rsidR="003E3F36" w:rsidRPr="00076552">
        <w:rPr>
          <w:rFonts w:cs="Times New Roman"/>
          <w:szCs w:val="24"/>
        </w:rPr>
        <w:t>направлению</w:t>
      </w:r>
      <w:r w:rsidR="000F1747" w:rsidRPr="00076552">
        <w:rPr>
          <w:rFonts w:cs="Times New Roman"/>
          <w:szCs w:val="24"/>
        </w:rPr>
        <w:t xml:space="preserve">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="00501AD0" w:rsidRPr="00076552">
        <w:rPr>
          <w:rFonts w:cs="Times New Roman"/>
          <w:szCs w:val="24"/>
        </w:rPr>
        <w:t xml:space="preserve"> (</w:t>
      </w:r>
      <w:r w:rsidR="000F1747" w:rsidRPr="00076552">
        <w:rPr>
          <w:rFonts w:cs="Times New Roman"/>
          <w:szCs w:val="24"/>
        </w:rPr>
        <w:t xml:space="preserve">на отделении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="00501AD0" w:rsidRPr="00076552">
        <w:rPr>
          <w:rFonts w:cs="Times New Roman"/>
          <w:szCs w:val="24"/>
        </w:rPr>
        <w:t>)</w:t>
      </w:r>
      <w:r w:rsidR="000F1747" w:rsidRPr="00076552">
        <w:rPr>
          <w:rFonts w:cs="Times New Roman"/>
          <w:szCs w:val="24"/>
        </w:rPr>
        <w:t xml:space="preserve"> в </w:t>
      </w:r>
      <w:r w:rsidR="00247619" w:rsidRPr="00076552">
        <w:rPr>
          <w:rFonts w:cs="Times New Roman"/>
          <w:szCs w:val="24"/>
        </w:rPr>
        <w:t>Г</w:t>
      </w:r>
      <w:r w:rsidR="001C0D48" w:rsidRPr="00076552">
        <w:rPr>
          <w:rFonts w:cs="Times New Roman"/>
          <w:szCs w:val="24"/>
        </w:rPr>
        <w:t>БУДО</w:t>
      </w:r>
      <w:r w:rsidR="00451021" w:rsidRPr="00076552">
        <w:rPr>
          <w:rFonts w:cs="Times New Roman"/>
          <w:szCs w:val="24"/>
        </w:rPr>
        <w:t xml:space="preserve"> г. Москвы </w:t>
      </w:r>
      <w:r w:rsidR="00434509" w:rsidRPr="00076552">
        <w:rPr>
          <w:rFonts w:cs="Times New Roman"/>
          <w:szCs w:val="24"/>
        </w:rPr>
        <w:t>"</w:t>
      </w:r>
      <w:r w:rsidR="007C4FCE" w:rsidRPr="00076552">
        <w:rPr>
          <w:rFonts w:cs="Times New Roman"/>
          <w:szCs w:val="24"/>
        </w:rPr>
        <w:t>ДМШ № 76</w:t>
      </w:r>
      <w:r w:rsidR="00434509" w:rsidRPr="00076552">
        <w:rPr>
          <w:rFonts w:cs="Times New Roman"/>
          <w:szCs w:val="24"/>
        </w:rPr>
        <w:t>"</w:t>
      </w:r>
      <w:r w:rsidR="000F1747" w:rsidRPr="00076552">
        <w:rPr>
          <w:rFonts w:cs="Times New Roman"/>
          <w:szCs w:val="24"/>
        </w:rPr>
        <w:t>.</w:t>
      </w:r>
      <w:r w:rsidR="00551F1E" w:rsidRPr="00076552">
        <w:rPr>
          <w:rFonts w:cs="Times New Roman"/>
          <w:szCs w:val="24"/>
        </w:rPr>
        <w:t xml:space="preserve"> Данная программа регулирует порядок приёма и отбора кандидатов на обучение по специальности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="00551F1E" w:rsidRPr="00076552">
        <w:rPr>
          <w:rFonts w:cs="Times New Roman"/>
          <w:szCs w:val="24"/>
        </w:rPr>
        <w:t>, критерии оценки при проведении промежуточной и итоговой аттестации, требо</w:t>
      </w:r>
      <w:r w:rsidR="008A59A8" w:rsidRPr="00076552">
        <w:rPr>
          <w:rFonts w:cs="Times New Roman"/>
          <w:szCs w:val="24"/>
        </w:rPr>
        <w:t>вания к материально-технической базе, методическому</w:t>
      </w:r>
      <w:r w:rsidR="00551F1E" w:rsidRPr="00076552">
        <w:rPr>
          <w:rFonts w:cs="Times New Roman"/>
          <w:szCs w:val="24"/>
        </w:rPr>
        <w:t xml:space="preserve"> сопровожд</w:t>
      </w:r>
      <w:r w:rsidR="00501AD0" w:rsidRPr="00076552">
        <w:rPr>
          <w:rFonts w:cs="Times New Roman"/>
          <w:szCs w:val="24"/>
        </w:rPr>
        <w:t>ению образовательного процесса,</w:t>
      </w:r>
      <w:r w:rsidR="00501AD0" w:rsidRPr="00076552">
        <w:rPr>
          <w:rFonts w:cs="Times New Roman"/>
          <w:b/>
          <w:szCs w:val="24"/>
        </w:rPr>
        <w:t xml:space="preserve"> </w:t>
      </w:r>
      <w:r w:rsidR="00934A4B" w:rsidRPr="00076552">
        <w:rPr>
          <w:rFonts w:cs="Times New Roman"/>
          <w:szCs w:val="24"/>
        </w:rPr>
        <w:t>и ориентирована</w:t>
      </w:r>
      <w:r w:rsidR="000F1747" w:rsidRPr="00076552">
        <w:rPr>
          <w:rFonts w:cs="Times New Roman"/>
          <w:szCs w:val="24"/>
        </w:rPr>
        <w:t xml:space="preserve"> на творческое, эстетическое, духовно-нра</w:t>
      </w:r>
      <w:r w:rsidR="007D408F" w:rsidRPr="00076552">
        <w:rPr>
          <w:rFonts w:cs="Times New Roman"/>
          <w:szCs w:val="24"/>
        </w:rPr>
        <w:t>вственное развитие обучающегося</w:t>
      </w:r>
      <w:r w:rsidR="000F1747" w:rsidRPr="00076552">
        <w:rPr>
          <w:rFonts w:cs="Times New Roman"/>
          <w:szCs w:val="24"/>
        </w:rPr>
        <w:t>.</w:t>
      </w:r>
    </w:p>
    <w:p w14:paraId="643AB7D2" w14:textId="77777777" w:rsidR="00551F1E" w:rsidRPr="00076552" w:rsidRDefault="00551F1E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Программа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учитывает возрастные и индивидуальные особенности обучающихся и направлена на:</w:t>
      </w:r>
    </w:p>
    <w:p w14:paraId="3BAAD752" w14:textId="77777777" w:rsidR="00551F1E" w:rsidRPr="00076552" w:rsidRDefault="00551F1E" w:rsidP="00076552">
      <w:pPr>
        <w:pStyle w:val="a9"/>
        <w:numPr>
          <w:ilvl w:val="0"/>
          <w:numId w:val="10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24132B13" w14:textId="77777777" w:rsidR="00551F1E" w:rsidRPr="00076552" w:rsidRDefault="00551F1E" w:rsidP="00076552">
      <w:pPr>
        <w:pStyle w:val="a9"/>
        <w:numPr>
          <w:ilvl w:val="0"/>
          <w:numId w:val="10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приобретение детьми знаний, умений и навыков </w:t>
      </w:r>
      <w:r w:rsidR="00F6612E" w:rsidRPr="00076552">
        <w:rPr>
          <w:rFonts w:cs="Times New Roman"/>
          <w:szCs w:val="24"/>
        </w:rPr>
        <w:t>в области хорового пения</w:t>
      </w:r>
      <w:r w:rsidRPr="00076552">
        <w:rPr>
          <w:rFonts w:cs="Times New Roman"/>
          <w:szCs w:val="24"/>
        </w:rPr>
        <w:t>;</w:t>
      </w:r>
    </w:p>
    <w:p w14:paraId="0E6839EB" w14:textId="77777777" w:rsidR="00551F1E" w:rsidRPr="00076552" w:rsidRDefault="00551F1E" w:rsidP="00076552">
      <w:pPr>
        <w:pStyle w:val="a9"/>
        <w:numPr>
          <w:ilvl w:val="0"/>
          <w:numId w:val="10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приобретение детьми опыта творческой деятельности;</w:t>
      </w:r>
    </w:p>
    <w:p w14:paraId="4F82A0D2" w14:textId="77777777" w:rsidR="00551F1E" w:rsidRPr="00076552" w:rsidRDefault="00551F1E" w:rsidP="00076552">
      <w:pPr>
        <w:pStyle w:val="a9"/>
        <w:numPr>
          <w:ilvl w:val="0"/>
          <w:numId w:val="10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овладение детьми духовными и культурными ценностями народов мира;</w:t>
      </w:r>
    </w:p>
    <w:p w14:paraId="616077D2" w14:textId="77777777" w:rsidR="00934A4B" w:rsidRPr="00076552" w:rsidRDefault="00AF36B5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С целью обеспечения </w:t>
      </w:r>
      <w:r w:rsidR="007D408F" w:rsidRPr="00076552">
        <w:rPr>
          <w:rFonts w:cs="Times New Roman"/>
          <w:szCs w:val="24"/>
        </w:rPr>
        <w:t xml:space="preserve">доступности, открытости и </w:t>
      </w:r>
      <w:r w:rsidRPr="00076552">
        <w:rPr>
          <w:rFonts w:cs="Times New Roman"/>
          <w:szCs w:val="24"/>
        </w:rPr>
        <w:t xml:space="preserve">привлекательности </w:t>
      </w:r>
      <w:r w:rsidR="007D408F" w:rsidRPr="00076552">
        <w:rPr>
          <w:rFonts w:cs="Times New Roman"/>
          <w:szCs w:val="24"/>
        </w:rPr>
        <w:t xml:space="preserve">образования </w:t>
      </w:r>
      <w:r w:rsidRPr="00076552">
        <w:rPr>
          <w:rFonts w:cs="Times New Roman"/>
          <w:szCs w:val="24"/>
        </w:rPr>
        <w:t>для обучающихся, их родителей (законных п</w:t>
      </w:r>
      <w:r w:rsidR="003E3F36" w:rsidRPr="00076552">
        <w:rPr>
          <w:rFonts w:cs="Times New Roman"/>
          <w:szCs w:val="24"/>
        </w:rPr>
        <w:t>редставителей) и всего общества; а также, с целью</w:t>
      </w:r>
      <w:r w:rsidRPr="00076552">
        <w:rPr>
          <w:rFonts w:cs="Times New Roman"/>
          <w:szCs w:val="24"/>
        </w:rPr>
        <w:t xml:space="preserve"> духовно-нравственного развития, эстетического воспитания и художес</w:t>
      </w:r>
      <w:r w:rsidR="00551F1E" w:rsidRPr="00076552">
        <w:rPr>
          <w:rFonts w:cs="Times New Roman"/>
          <w:szCs w:val="24"/>
        </w:rPr>
        <w:t>твенного становления личности</w:t>
      </w:r>
      <w:r w:rsidR="00934A4B" w:rsidRPr="00076552">
        <w:rPr>
          <w:rFonts w:cs="Times New Roman"/>
          <w:szCs w:val="24"/>
        </w:rPr>
        <w:t xml:space="preserve"> в</w:t>
      </w:r>
      <w:r w:rsidR="00247619" w:rsidRPr="00076552">
        <w:rPr>
          <w:rFonts w:cs="Times New Roman"/>
          <w:szCs w:val="24"/>
        </w:rPr>
        <w:t xml:space="preserve"> </w:t>
      </w:r>
      <w:r w:rsidR="001C0D48" w:rsidRPr="00076552">
        <w:rPr>
          <w:rFonts w:cs="Times New Roman"/>
          <w:szCs w:val="24"/>
        </w:rPr>
        <w:t>ГБУДО</w:t>
      </w:r>
      <w:r w:rsidR="00451021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 xml:space="preserve">"ДМШ № 76" </w:t>
      </w:r>
      <w:r w:rsidR="00934A4B" w:rsidRPr="00076552">
        <w:rPr>
          <w:rFonts w:cs="Times New Roman"/>
          <w:szCs w:val="24"/>
        </w:rPr>
        <w:t xml:space="preserve">создана комфортная развивающая образовательная среда, обеспечивающая возможность: </w:t>
      </w:r>
    </w:p>
    <w:p w14:paraId="4CE1A3D5" w14:textId="77777777" w:rsidR="00934A4B" w:rsidRPr="00076552" w:rsidRDefault="00AF36B5" w:rsidP="00076552">
      <w:pPr>
        <w:pStyle w:val="a9"/>
        <w:numPr>
          <w:ilvl w:val="0"/>
          <w:numId w:val="11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</w:t>
      </w:r>
      <w:r w:rsidR="00AA717C" w:rsidRPr="00076552">
        <w:rPr>
          <w:rFonts w:cs="Times New Roman"/>
          <w:szCs w:val="24"/>
        </w:rPr>
        <w:t>изованных представлений и др.);</w:t>
      </w:r>
    </w:p>
    <w:p w14:paraId="0756F57A" w14:textId="77777777" w:rsidR="00934A4B" w:rsidRPr="00076552" w:rsidRDefault="00AF36B5" w:rsidP="00076552">
      <w:pPr>
        <w:pStyle w:val="a9"/>
        <w:numPr>
          <w:ilvl w:val="0"/>
          <w:numId w:val="11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посещений обучающимися учреждений культуры (филармоний, выставочных</w:t>
      </w:r>
      <w:r w:rsidR="00AA717C" w:rsidRPr="00076552">
        <w:rPr>
          <w:rFonts w:cs="Times New Roman"/>
          <w:szCs w:val="24"/>
        </w:rPr>
        <w:t xml:space="preserve"> залов, театров, музеев и др.);</w:t>
      </w:r>
    </w:p>
    <w:p w14:paraId="2E140DA8" w14:textId="77777777" w:rsidR="00934A4B" w:rsidRPr="00076552" w:rsidRDefault="00AF36B5" w:rsidP="00076552">
      <w:pPr>
        <w:pStyle w:val="a9"/>
        <w:numPr>
          <w:ilvl w:val="0"/>
          <w:numId w:val="11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творческой и культурно-просветительской деятельности совместно с другими школами искусств</w:t>
      </w:r>
      <w:r w:rsidR="00934A4B" w:rsidRPr="00076552">
        <w:rPr>
          <w:rFonts w:cs="Times New Roman"/>
          <w:szCs w:val="24"/>
        </w:rPr>
        <w:t>;</w:t>
      </w:r>
    </w:p>
    <w:p w14:paraId="525CB2AF" w14:textId="77777777" w:rsidR="00934A4B" w:rsidRPr="00076552" w:rsidRDefault="00AF36B5" w:rsidP="00076552">
      <w:pPr>
        <w:pStyle w:val="a9"/>
        <w:numPr>
          <w:ilvl w:val="0"/>
          <w:numId w:val="11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эффективной самостоятельной работы обучающихся при поддержке педагогических работников и родителей (законн</w:t>
      </w:r>
      <w:r w:rsidR="00AA717C" w:rsidRPr="00076552">
        <w:rPr>
          <w:rFonts w:cs="Times New Roman"/>
          <w:szCs w:val="24"/>
        </w:rPr>
        <w:t>ых представителей) обучающихся;</w:t>
      </w:r>
    </w:p>
    <w:p w14:paraId="493FB672" w14:textId="77777777" w:rsidR="00934A4B" w:rsidRPr="00076552" w:rsidRDefault="00AF36B5" w:rsidP="00076552">
      <w:pPr>
        <w:pStyle w:val="a9"/>
        <w:numPr>
          <w:ilvl w:val="0"/>
          <w:numId w:val="11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построения содержания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с учетом индивидуального развития детей, а также тех или иных особенностей </w:t>
      </w:r>
      <w:r w:rsidR="003E3F36" w:rsidRPr="00076552">
        <w:rPr>
          <w:rFonts w:cs="Times New Roman"/>
          <w:szCs w:val="24"/>
        </w:rPr>
        <w:t>города Москвы</w:t>
      </w:r>
      <w:r w:rsidRPr="00076552">
        <w:rPr>
          <w:rFonts w:cs="Times New Roman"/>
          <w:szCs w:val="24"/>
        </w:rPr>
        <w:t xml:space="preserve">; </w:t>
      </w:r>
    </w:p>
    <w:p w14:paraId="2C470935" w14:textId="77777777" w:rsidR="00D030FE" w:rsidRPr="00076552" w:rsidRDefault="00934A4B" w:rsidP="00076552">
      <w:pPr>
        <w:pStyle w:val="a9"/>
        <w:numPr>
          <w:ilvl w:val="0"/>
          <w:numId w:val="11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эффективного управления </w:t>
      </w:r>
      <w:r w:rsidR="001C0D48" w:rsidRPr="00076552">
        <w:rPr>
          <w:rFonts w:cs="Times New Roman"/>
          <w:szCs w:val="24"/>
        </w:rPr>
        <w:t>ГБУДО</w:t>
      </w:r>
      <w:r w:rsidR="00451021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>"ДМШ № 76".</w:t>
      </w:r>
    </w:p>
    <w:p w14:paraId="3C390F45" w14:textId="77777777" w:rsidR="00D030FE" w:rsidRPr="00076552" w:rsidRDefault="00B46924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Программа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ориентирована</w:t>
      </w:r>
      <w:r w:rsidR="00D030FE" w:rsidRPr="00076552">
        <w:rPr>
          <w:rFonts w:cs="Times New Roman"/>
          <w:szCs w:val="24"/>
        </w:rPr>
        <w:t xml:space="preserve"> на:</w:t>
      </w:r>
    </w:p>
    <w:p w14:paraId="740B9BCF" w14:textId="77777777" w:rsidR="00D030FE" w:rsidRPr="00076552" w:rsidRDefault="00D030FE" w:rsidP="00076552">
      <w:pPr>
        <w:pStyle w:val="a9"/>
        <w:numPr>
          <w:ilvl w:val="0"/>
          <w:numId w:val="1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7C655AEB" w14:textId="77777777" w:rsidR="00D030FE" w:rsidRPr="00076552" w:rsidRDefault="00D030FE" w:rsidP="00076552">
      <w:pPr>
        <w:pStyle w:val="a9"/>
        <w:numPr>
          <w:ilvl w:val="0"/>
          <w:numId w:val="1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575DD9FD" w14:textId="77777777" w:rsidR="00D030FE" w:rsidRPr="00076552" w:rsidRDefault="00B5749E" w:rsidP="00076552">
      <w:pPr>
        <w:pStyle w:val="a9"/>
        <w:numPr>
          <w:ilvl w:val="0"/>
          <w:numId w:val="1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lastRenderedPageBreak/>
        <w:t>формирование у обучающ</w:t>
      </w:r>
      <w:r w:rsidR="00D030FE" w:rsidRPr="00076552">
        <w:rPr>
          <w:rFonts w:cs="Times New Roman"/>
          <w:szCs w:val="24"/>
        </w:rPr>
        <w:t xml:space="preserve">ихся </w:t>
      </w:r>
      <w:r w:rsidRPr="00076552">
        <w:rPr>
          <w:rFonts w:cs="Times New Roman"/>
          <w:szCs w:val="24"/>
        </w:rPr>
        <w:t xml:space="preserve">умения </w:t>
      </w:r>
      <w:r w:rsidR="00D030FE" w:rsidRPr="00076552">
        <w:rPr>
          <w:rFonts w:cs="Times New Roman"/>
          <w:szCs w:val="24"/>
        </w:rPr>
        <w:t>самостоятельно воспринимать и оценивать культурные ценности;</w:t>
      </w:r>
    </w:p>
    <w:p w14:paraId="4680990C" w14:textId="77777777" w:rsidR="00D030FE" w:rsidRPr="00076552" w:rsidRDefault="00D030FE" w:rsidP="00076552">
      <w:pPr>
        <w:pStyle w:val="a9"/>
        <w:numPr>
          <w:ilvl w:val="0"/>
          <w:numId w:val="1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воспитание детей в творческой атмосфере, обстановке доброжелательности, эмоциона</w:t>
      </w:r>
      <w:r w:rsidR="00B44392" w:rsidRPr="00076552">
        <w:rPr>
          <w:rFonts w:cs="Times New Roman"/>
          <w:szCs w:val="24"/>
        </w:rPr>
        <w:t>льно-нравственной отзывчивости</w:t>
      </w:r>
      <w:r w:rsidRPr="00076552">
        <w:rPr>
          <w:rFonts w:cs="Times New Roman"/>
          <w:szCs w:val="24"/>
        </w:rPr>
        <w:t>.</w:t>
      </w:r>
    </w:p>
    <w:p w14:paraId="4E7C4EE7" w14:textId="77777777" w:rsidR="009F077A" w:rsidRPr="00076552" w:rsidRDefault="003E3F36" w:rsidP="00076552">
      <w:pPr>
        <w:rPr>
          <w:rFonts w:cs="Times New Roman"/>
          <w:szCs w:val="24"/>
        </w:rPr>
      </w:pPr>
      <w:bookmarkStart w:id="1" w:name="Par60"/>
      <w:bookmarkEnd w:id="1"/>
      <w:r w:rsidRPr="00076552">
        <w:rPr>
          <w:rFonts w:cs="Times New Roman"/>
          <w:szCs w:val="24"/>
        </w:rPr>
        <w:t>В соответствии с Положением о приёме н</w:t>
      </w:r>
      <w:r w:rsidR="00934A4B" w:rsidRPr="00076552">
        <w:rPr>
          <w:rFonts w:cs="Times New Roman"/>
          <w:szCs w:val="24"/>
        </w:rPr>
        <w:t>а обучение</w:t>
      </w:r>
      <w:r w:rsidR="00247619" w:rsidRPr="00076552">
        <w:rPr>
          <w:rFonts w:cs="Times New Roman"/>
          <w:szCs w:val="24"/>
        </w:rPr>
        <w:t xml:space="preserve"> в </w:t>
      </w:r>
      <w:r w:rsidR="001C0D48" w:rsidRPr="00076552">
        <w:rPr>
          <w:rFonts w:cs="Times New Roman"/>
          <w:szCs w:val="24"/>
        </w:rPr>
        <w:t>ГБУДО</w:t>
      </w:r>
      <w:r w:rsidR="00451021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>"ДМШ № 76"</w:t>
      </w:r>
      <w:r w:rsidR="00934A4B" w:rsidRPr="00076552">
        <w:rPr>
          <w:rFonts w:cs="Times New Roman"/>
          <w:szCs w:val="24"/>
        </w:rPr>
        <w:t xml:space="preserve"> по программе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="00934A4B" w:rsidRPr="00076552">
        <w:rPr>
          <w:rFonts w:cs="Times New Roman"/>
          <w:szCs w:val="24"/>
        </w:rPr>
        <w:t xml:space="preserve"> принимаются дети в возрасте от 6 </w:t>
      </w:r>
      <w:r w:rsidR="00974E57" w:rsidRPr="00076552">
        <w:rPr>
          <w:rFonts w:cs="Times New Roman"/>
          <w:szCs w:val="24"/>
        </w:rPr>
        <w:t>лет 6 месяцев до 9</w:t>
      </w:r>
      <w:r w:rsidR="009F077A" w:rsidRPr="00076552">
        <w:rPr>
          <w:rFonts w:cs="Times New Roman"/>
          <w:szCs w:val="24"/>
        </w:rPr>
        <w:t xml:space="preserve"> лет включите</w:t>
      </w:r>
      <w:r w:rsidR="002A7C7C" w:rsidRPr="00076552">
        <w:rPr>
          <w:rFonts w:cs="Times New Roman"/>
          <w:szCs w:val="24"/>
        </w:rPr>
        <w:t>льно</w:t>
      </w:r>
      <w:r w:rsidR="00B44392" w:rsidRPr="00076552">
        <w:rPr>
          <w:rFonts w:cs="Times New Roman"/>
          <w:szCs w:val="24"/>
        </w:rPr>
        <w:t>. Требования к уровню подготовки при поступлении не предъявляются.</w:t>
      </w:r>
    </w:p>
    <w:p w14:paraId="11EBE331" w14:textId="78EEC6EC" w:rsidR="00AF36B5" w:rsidRPr="00076552" w:rsidRDefault="00AF36B5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Срок освоения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для детей, поступивших в </w:t>
      </w:r>
      <w:r w:rsidR="001C0D48" w:rsidRPr="00076552">
        <w:rPr>
          <w:rFonts w:cs="Times New Roman"/>
          <w:szCs w:val="24"/>
        </w:rPr>
        <w:t>ГБУДО</w:t>
      </w:r>
      <w:r w:rsidR="00451021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>"ДМШ № 76"</w:t>
      </w:r>
      <w:r w:rsidR="0082421D" w:rsidRPr="00076552">
        <w:rPr>
          <w:rFonts w:cs="Times New Roman"/>
          <w:szCs w:val="24"/>
        </w:rPr>
        <w:t xml:space="preserve"> в первый класс в возрасте</w:t>
      </w:r>
      <w:r w:rsidRPr="00076552">
        <w:rPr>
          <w:rFonts w:cs="Times New Roman"/>
          <w:szCs w:val="24"/>
        </w:rPr>
        <w:t xml:space="preserve"> составляет </w:t>
      </w:r>
      <w:r w:rsidR="00B44392" w:rsidRPr="00076552">
        <w:rPr>
          <w:rFonts w:cs="Times New Roman"/>
          <w:szCs w:val="24"/>
        </w:rPr>
        <w:t>3</w:t>
      </w:r>
      <w:r w:rsidR="002C28AF" w:rsidRPr="00076552">
        <w:rPr>
          <w:rFonts w:cs="Times New Roman"/>
          <w:szCs w:val="24"/>
        </w:rPr>
        <w:t>,5 7 лет</w:t>
      </w:r>
      <w:r w:rsidRPr="00076552">
        <w:rPr>
          <w:rFonts w:cs="Times New Roman"/>
          <w:szCs w:val="24"/>
        </w:rPr>
        <w:t>.</w:t>
      </w:r>
      <w:r w:rsidR="006321DD" w:rsidRPr="00076552">
        <w:rPr>
          <w:rFonts w:cs="Times New Roman"/>
          <w:szCs w:val="24"/>
        </w:rPr>
        <w:t xml:space="preserve"> </w:t>
      </w:r>
    </w:p>
    <w:p w14:paraId="2177782A" w14:textId="77777777" w:rsidR="000F1747" w:rsidRPr="00076552" w:rsidRDefault="000F1747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Учебный план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предусматривает следующие предметные области:</w:t>
      </w:r>
    </w:p>
    <w:p w14:paraId="7F49A0EC" w14:textId="77777777" w:rsidR="00B44392" w:rsidRPr="00076552" w:rsidRDefault="00B44392" w:rsidP="00076552">
      <w:pPr>
        <w:pStyle w:val="a9"/>
        <w:numPr>
          <w:ilvl w:val="0"/>
          <w:numId w:val="8"/>
        </w:num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>учебные предметы исполнительской или художественно-творческой подготовки;</w:t>
      </w:r>
    </w:p>
    <w:p w14:paraId="46AF6A61" w14:textId="77777777" w:rsidR="00B44392" w:rsidRPr="00076552" w:rsidRDefault="00B44392" w:rsidP="00076552">
      <w:pPr>
        <w:pStyle w:val="a9"/>
        <w:numPr>
          <w:ilvl w:val="0"/>
          <w:numId w:val="8"/>
        </w:num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>учебные предметы историко-теоретической подготовки;</w:t>
      </w:r>
    </w:p>
    <w:p w14:paraId="5290F3C3" w14:textId="77777777" w:rsidR="000F1747" w:rsidRPr="00076552" w:rsidRDefault="00B44392" w:rsidP="00076552">
      <w:pPr>
        <w:pStyle w:val="a9"/>
        <w:numPr>
          <w:ilvl w:val="0"/>
          <w:numId w:val="8"/>
        </w:numPr>
        <w:rPr>
          <w:rFonts w:cs="Times New Roman"/>
          <w:szCs w:val="24"/>
        </w:rPr>
      </w:pPr>
      <w:r w:rsidRPr="00076552">
        <w:rPr>
          <w:rFonts w:cs="Times New Roman"/>
          <w:color w:val="auto"/>
          <w:szCs w:val="24"/>
        </w:rPr>
        <w:t>контрольные мероприятия.</w:t>
      </w:r>
    </w:p>
    <w:p w14:paraId="1DE46898" w14:textId="43B398C1" w:rsidR="00FD3871" w:rsidRPr="00076552" w:rsidRDefault="00AF36B5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Общий объем аудиторной учебной нагрузки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со сроком обучения </w:t>
      </w:r>
      <w:r w:rsidR="00B44392" w:rsidRPr="00076552">
        <w:rPr>
          <w:rFonts w:cs="Times New Roman"/>
          <w:szCs w:val="24"/>
        </w:rPr>
        <w:t>3 года</w:t>
      </w:r>
      <w:r w:rsidRPr="00076552">
        <w:rPr>
          <w:rFonts w:cs="Times New Roman"/>
          <w:szCs w:val="24"/>
        </w:rPr>
        <w:t xml:space="preserve"> составляет </w:t>
      </w:r>
      <w:r w:rsidR="006A0B43" w:rsidRPr="00076552">
        <w:rPr>
          <w:rFonts w:cs="Times New Roman"/>
          <w:szCs w:val="24"/>
        </w:rPr>
        <w:t>621</w:t>
      </w:r>
      <w:r w:rsidR="00974E57" w:rsidRPr="00076552">
        <w:rPr>
          <w:rFonts w:cs="Times New Roman"/>
          <w:szCs w:val="24"/>
        </w:rPr>
        <w:t xml:space="preserve"> час</w:t>
      </w:r>
      <w:r w:rsidR="00B44392" w:rsidRPr="00076552">
        <w:rPr>
          <w:rFonts w:cs="Times New Roman"/>
          <w:szCs w:val="24"/>
        </w:rPr>
        <w:t>ов</w:t>
      </w:r>
      <w:r w:rsidR="006A0B43" w:rsidRPr="00076552">
        <w:rPr>
          <w:rFonts w:cs="Times New Roman"/>
          <w:szCs w:val="24"/>
        </w:rPr>
        <w:t xml:space="preserve">, со сроком обучения 5 лет – 1072,5 часа, со сроком обучения 7 лет - </w:t>
      </w:r>
      <w:proofErr w:type="gramStart"/>
      <w:r w:rsidR="006A0B43" w:rsidRPr="00076552">
        <w:rPr>
          <w:rFonts w:cs="Times New Roman"/>
          <w:szCs w:val="24"/>
        </w:rPr>
        <w:t>1479</w:t>
      </w:r>
      <w:r w:rsidRPr="00076552">
        <w:rPr>
          <w:rFonts w:cs="Times New Roman"/>
          <w:szCs w:val="24"/>
        </w:rPr>
        <w:t xml:space="preserve"> </w:t>
      </w:r>
      <w:r w:rsidR="006A0B43" w:rsidRPr="00076552">
        <w:rPr>
          <w:rFonts w:cs="Times New Roman"/>
          <w:szCs w:val="24"/>
        </w:rPr>
        <w:t xml:space="preserve"> часов</w:t>
      </w:r>
      <w:proofErr w:type="gramEnd"/>
      <w:r w:rsidR="006A0B43" w:rsidRPr="00076552">
        <w:rPr>
          <w:rFonts w:cs="Times New Roman"/>
          <w:szCs w:val="24"/>
        </w:rPr>
        <w:t>.</w:t>
      </w:r>
    </w:p>
    <w:p w14:paraId="5E8D4025" w14:textId="77777777" w:rsidR="00942DDF" w:rsidRPr="00076552" w:rsidRDefault="00AF36B5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Объем</w:t>
      </w:r>
      <w:r w:rsidR="004D7EE1" w:rsidRPr="00076552">
        <w:rPr>
          <w:rFonts w:cs="Times New Roman"/>
          <w:szCs w:val="24"/>
        </w:rPr>
        <w:t xml:space="preserve"> общей</w:t>
      </w:r>
      <w:r w:rsidRPr="00076552">
        <w:rPr>
          <w:rFonts w:cs="Times New Roman"/>
          <w:szCs w:val="24"/>
        </w:rPr>
        <w:t xml:space="preserve"> максимальной учебной нагрузки</w:t>
      </w:r>
      <w:r w:rsidR="004D7EE1" w:rsidRPr="00076552">
        <w:rPr>
          <w:rFonts w:cs="Times New Roman"/>
          <w:szCs w:val="24"/>
        </w:rPr>
        <w:t xml:space="preserve"> на одного обучающегося</w:t>
      </w:r>
      <w:r w:rsidRPr="00076552">
        <w:rPr>
          <w:rFonts w:cs="Times New Roman"/>
          <w:szCs w:val="24"/>
        </w:rPr>
        <w:t xml:space="preserve"> </w:t>
      </w:r>
      <w:r w:rsidR="00942DDF" w:rsidRPr="00076552">
        <w:rPr>
          <w:rFonts w:cs="Times New Roman"/>
          <w:szCs w:val="24"/>
        </w:rPr>
        <w:t>составляет</w:t>
      </w:r>
      <w:r w:rsidR="008A59A8" w:rsidRPr="00076552">
        <w:rPr>
          <w:rFonts w:cs="Times New Roman"/>
          <w:szCs w:val="24"/>
        </w:rPr>
        <w:t xml:space="preserve"> </w:t>
      </w:r>
      <w:r w:rsidR="00B44392" w:rsidRPr="00076552">
        <w:rPr>
          <w:rFonts w:cs="Times New Roman"/>
          <w:szCs w:val="24"/>
        </w:rPr>
        <w:t>12</w:t>
      </w:r>
      <w:r w:rsidR="008A59A8" w:rsidRPr="00076552">
        <w:rPr>
          <w:rFonts w:cs="Times New Roman"/>
          <w:szCs w:val="24"/>
        </w:rPr>
        <w:t xml:space="preserve"> часов в неделю, а</w:t>
      </w:r>
      <w:r w:rsidRPr="00076552">
        <w:rPr>
          <w:rFonts w:cs="Times New Roman"/>
          <w:szCs w:val="24"/>
        </w:rPr>
        <w:t xml:space="preserve">удиторная учебная нагрузка по всем учебным предметам учебного плана </w:t>
      </w:r>
      <w:r w:rsidR="008A59A8" w:rsidRPr="00076552">
        <w:rPr>
          <w:rFonts w:cs="Times New Roman"/>
          <w:szCs w:val="24"/>
        </w:rPr>
        <w:t xml:space="preserve">– </w:t>
      </w:r>
      <w:r w:rsidR="00B44392" w:rsidRPr="00076552">
        <w:rPr>
          <w:rFonts w:cs="Times New Roman"/>
          <w:szCs w:val="24"/>
        </w:rPr>
        <w:t>6</w:t>
      </w:r>
      <w:r w:rsidRPr="00076552">
        <w:rPr>
          <w:rFonts w:cs="Times New Roman"/>
          <w:szCs w:val="24"/>
        </w:rPr>
        <w:t xml:space="preserve"> часов в неделю (без учета времени, предусмотренного учебным планом зачеты и экзамены, а также участия обучающихся в творческих и культурно-просветительских мероприятиях </w:t>
      </w:r>
      <w:r w:rsidR="001C0D48" w:rsidRPr="00076552">
        <w:rPr>
          <w:rFonts w:cs="Times New Roman"/>
          <w:szCs w:val="24"/>
        </w:rPr>
        <w:t>ГБУДО</w:t>
      </w:r>
      <w:r w:rsidR="00451021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>"ДМШ № 76"</w:t>
      </w:r>
      <w:r w:rsidRPr="00076552">
        <w:rPr>
          <w:rFonts w:cs="Times New Roman"/>
          <w:szCs w:val="24"/>
        </w:rPr>
        <w:t>).</w:t>
      </w:r>
      <w:r w:rsidR="00B022DE" w:rsidRPr="00076552">
        <w:rPr>
          <w:rFonts w:cs="Times New Roman"/>
          <w:szCs w:val="24"/>
        </w:rPr>
        <w:t xml:space="preserve"> Внеаудиторная работа </w:t>
      </w:r>
      <w:r w:rsidR="003E3F36" w:rsidRPr="00076552">
        <w:rPr>
          <w:rFonts w:cs="Times New Roman"/>
          <w:szCs w:val="24"/>
        </w:rPr>
        <w:t>используется</w:t>
      </w:r>
      <w:r w:rsidR="00B022DE" w:rsidRPr="00076552">
        <w:rPr>
          <w:rFonts w:cs="Times New Roman"/>
          <w:szCs w:val="24"/>
        </w:rPr>
        <w:t xml:space="preserve"> на выполнение домашнего задания обучающимися,</w:t>
      </w:r>
      <w:r w:rsidR="004D7EE1" w:rsidRPr="00076552">
        <w:rPr>
          <w:rFonts w:cs="Times New Roman"/>
          <w:szCs w:val="24"/>
        </w:rPr>
        <w:t xml:space="preserve"> контролируемого преподавателем и обеспечиваемого учебниками, учебно-методическими и нотными изданиями, хрестоматиями, клавирами, конспектами лекций, аудио- и видеоматериалами в соответствии с программными требованиями по </w:t>
      </w:r>
      <w:r w:rsidR="0045333E" w:rsidRPr="00076552">
        <w:rPr>
          <w:rFonts w:cs="Times New Roman"/>
          <w:szCs w:val="24"/>
        </w:rPr>
        <w:t>каждому учебному предмету; а также на</w:t>
      </w:r>
      <w:r w:rsidR="00B022DE" w:rsidRPr="00076552">
        <w:rPr>
          <w:rFonts w:cs="Times New Roman"/>
          <w:szCs w:val="24"/>
        </w:rPr>
        <w:t xml:space="preserve">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</w:t>
      </w:r>
      <w:r w:rsidR="001C0D48" w:rsidRPr="00076552">
        <w:rPr>
          <w:rFonts w:cs="Times New Roman"/>
          <w:szCs w:val="24"/>
        </w:rPr>
        <w:t>ГБУДО</w:t>
      </w:r>
      <w:r w:rsidR="008F1DDD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 xml:space="preserve">"ДМШ № 76". </w:t>
      </w:r>
      <w:r w:rsidR="00B022DE" w:rsidRPr="00076552">
        <w:rPr>
          <w:rFonts w:cs="Times New Roman"/>
          <w:szCs w:val="24"/>
        </w:rPr>
        <w:t>Внеаудиторная (самостоятельная) работа обучающихся сопровождается методическим обеспечением и обоснованием времени, затрачиваемого на ее выполнени</w:t>
      </w:r>
      <w:r w:rsidR="0045333E" w:rsidRPr="00076552">
        <w:rPr>
          <w:rFonts w:cs="Times New Roman"/>
          <w:szCs w:val="24"/>
        </w:rPr>
        <w:t>е по каждому учебному предмету</w:t>
      </w:r>
      <w:r w:rsidR="00D777EB" w:rsidRPr="00076552">
        <w:rPr>
          <w:rFonts w:cs="Times New Roman"/>
          <w:szCs w:val="24"/>
        </w:rPr>
        <w:t>.</w:t>
      </w:r>
      <w:r w:rsidR="00942DDF" w:rsidRPr="00076552">
        <w:rPr>
          <w:rFonts w:cs="Times New Roman"/>
          <w:szCs w:val="24"/>
        </w:rPr>
        <w:t xml:space="preserve"> </w:t>
      </w:r>
    </w:p>
    <w:p w14:paraId="6BE2BCBB" w14:textId="77777777" w:rsidR="00D030FE" w:rsidRPr="00076552" w:rsidRDefault="006A233A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Продолжительность учебного года в выпускном классе составляет 40 недель, в остальных классах – 39 недель. Продолжительность учебных занятий в первом классе составляет 32 недели, во всех остальных классах – 33 недели. </w:t>
      </w:r>
      <w:r w:rsidR="00BD1227" w:rsidRPr="00076552">
        <w:rPr>
          <w:rFonts w:cs="Times New Roman"/>
          <w:szCs w:val="24"/>
        </w:rPr>
        <w:t xml:space="preserve">С первого по </w:t>
      </w:r>
      <w:r w:rsidR="00B44392" w:rsidRPr="00076552">
        <w:rPr>
          <w:rFonts w:cs="Times New Roman"/>
          <w:szCs w:val="24"/>
        </w:rPr>
        <w:t>третий</w:t>
      </w:r>
      <w:r w:rsidR="009202DC" w:rsidRPr="00076552">
        <w:rPr>
          <w:rFonts w:cs="Times New Roman"/>
          <w:szCs w:val="24"/>
        </w:rPr>
        <w:t xml:space="preserve"> классы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746F4459" w14:textId="77777777" w:rsidR="00B022DE" w:rsidRPr="00076552" w:rsidRDefault="00193BA0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szCs w:val="24"/>
        </w:rPr>
        <w:t xml:space="preserve">Программа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обеспечивает</w:t>
      </w:r>
      <w:r w:rsidR="00B022DE" w:rsidRPr="00076552">
        <w:rPr>
          <w:rFonts w:cs="Times New Roman"/>
          <w:szCs w:val="24"/>
        </w:rPr>
        <w:t xml:space="preserve"> изу</w:t>
      </w:r>
      <w:r w:rsidR="00974E57" w:rsidRPr="00076552">
        <w:rPr>
          <w:rFonts w:cs="Times New Roman"/>
          <w:szCs w:val="24"/>
        </w:rPr>
        <w:t xml:space="preserve">чение учебного предмета </w:t>
      </w:r>
      <w:r w:rsidR="00434509" w:rsidRPr="00076552">
        <w:rPr>
          <w:rFonts w:cs="Times New Roman"/>
          <w:szCs w:val="24"/>
        </w:rPr>
        <w:t>"</w:t>
      </w:r>
      <w:r w:rsidR="00974E57" w:rsidRPr="00076552">
        <w:rPr>
          <w:rFonts w:cs="Times New Roman"/>
          <w:szCs w:val="24"/>
        </w:rPr>
        <w:t>Хор</w:t>
      </w:r>
      <w:r w:rsidR="00434509" w:rsidRPr="00076552">
        <w:rPr>
          <w:rFonts w:cs="Times New Roman"/>
          <w:szCs w:val="24"/>
        </w:rPr>
        <w:t>"</w:t>
      </w:r>
      <w:r w:rsidR="00CB753C" w:rsidRPr="00076552">
        <w:rPr>
          <w:rFonts w:cs="Times New Roman"/>
          <w:szCs w:val="24"/>
        </w:rPr>
        <w:t xml:space="preserve"> на базе учебных</w:t>
      </w:r>
      <w:r w:rsidR="00B022DE" w:rsidRPr="00076552">
        <w:rPr>
          <w:rFonts w:cs="Times New Roman"/>
          <w:szCs w:val="24"/>
        </w:rPr>
        <w:t xml:space="preserve"> хор</w:t>
      </w:r>
      <w:r w:rsidR="00CB753C" w:rsidRPr="00076552">
        <w:rPr>
          <w:rFonts w:cs="Times New Roman"/>
          <w:szCs w:val="24"/>
        </w:rPr>
        <w:t>ов</w:t>
      </w:r>
      <w:r w:rsidR="00EA40F3" w:rsidRPr="00076552">
        <w:rPr>
          <w:rFonts w:cs="Times New Roman"/>
          <w:szCs w:val="24"/>
        </w:rPr>
        <w:t xml:space="preserve"> </w:t>
      </w:r>
      <w:r w:rsidR="001C0D48" w:rsidRPr="00076552">
        <w:rPr>
          <w:rFonts w:cs="Times New Roman"/>
          <w:szCs w:val="24"/>
        </w:rPr>
        <w:t>ГБУДО</w:t>
      </w:r>
      <w:r w:rsidR="008F1DDD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>"ДМШ № 76"</w:t>
      </w:r>
      <w:r w:rsidR="00B022DE" w:rsidRPr="00076552">
        <w:rPr>
          <w:rFonts w:cs="Times New Roman"/>
          <w:szCs w:val="24"/>
        </w:rPr>
        <w:t xml:space="preserve">. Хоровые учебные коллективы </w:t>
      </w:r>
      <w:r w:rsidR="006A233A" w:rsidRPr="00076552">
        <w:rPr>
          <w:rFonts w:cs="Times New Roman"/>
          <w:szCs w:val="24"/>
        </w:rPr>
        <w:t>подразделяют</w:t>
      </w:r>
      <w:r w:rsidRPr="00076552">
        <w:rPr>
          <w:rFonts w:cs="Times New Roman"/>
          <w:szCs w:val="24"/>
        </w:rPr>
        <w:t>ся</w:t>
      </w:r>
      <w:r w:rsidR="008F1DDD" w:rsidRPr="00076552">
        <w:rPr>
          <w:rFonts w:cs="Times New Roman"/>
          <w:szCs w:val="24"/>
        </w:rPr>
        <w:t xml:space="preserve"> на</w:t>
      </w:r>
      <w:r w:rsidR="00B022DE" w:rsidRPr="00076552">
        <w:rPr>
          <w:rFonts w:cs="Times New Roman"/>
          <w:szCs w:val="24"/>
        </w:rPr>
        <w:t xml:space="preserve"> </w:t>
      </w:r>
      <w:r w:rsidR="00BD1227" w:rsidRPr="00076552">
        <w:rPr>
          <w:rFonts w:cs="Times New Roman"/>
          <w:szCs w:val="24"/>
        </w:rPr>
        <w:t>младший хор</w:t>
      </w:r>
      <w:r w:rsidR="008F1DDD" w:rsidRPr="00076552">
        <w:rPr>
          <w:rFonts w:cs="Times New Roman"/>
          <w:szCs w:val="24"/>
        </w:rPr>
        <w:t xml:space="preserve">, </w:t>
      </w:r>
      <w:r w:rsidR="00BD1227" w:rsidRPr="00076552">
        <w:rPr>
          <w:rFonts w:cs="Times New Roman"/>
          <w:szCs w:val="24"/>
        </w:rPr>
        <w:t xml:space="preserve">хоры </w:t>
      </w:r>
      <w:r w:rsidR="00B022DE" w:rsidRPr="00076552">
        <w:rPr>
          <w:rFonts w:cs="Times New Roman"/>
          <w:szCs w:val="24"/>
        </w:rPr>
        <w:t xml:space="preserve">средних и старших классов, сводный </w:t>
      </w:r>
      <w:r w:rsidRPr="00076552">
        <w:rPr>
          <w:rFonts w:cs="Times New Roman"/>
          <w:szCs w:val="24"/>
        </w:rPr>
        <w:t xml:space="preserve">хор. </w:t>
      </w:r>
      <w:r w:rsidR="009006D1" w:rsidRPr="00076552">
        <w:rPr>
          <w:rFonts w:cs="Times New Roman"/>
          <w:szCs w:val="24"/>
        </w:rPr>
        <w:t xml:space="preserve">Хоровые учебные коллективы активно участвуют в творческих мероприятиях и культурно-просветительской деятельности </w:t>
      </w:r>
      <w:r w:rsidR="001C0D48" w:rsidRPr="00076552">
        <w:rPr>
          <w:rFonts w:cs="Times New Roman"/>
          <w:szCs w:val="24"/>
        </w:rPr>
        <w:t>ГБУДО</w:t>
      </w:r>
      <w:r w:rsidR="009006D1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>"ДМШ № 76"</w:t>
      </w:r>
      <w:r w:rsidR="009006D1" w:rsidRPr="00076552">
        <w:rPr>
          <w:rFonts w:cs="Times New Roman"/>
          <w:szCs w:val="24"/>
        </w:rPr>
        <w:t>.</w:t>
      </w:r>
    </w:p>
    <w:p w14:paraId="6B9DF241" w14:textId="77777777" w:rsidR="00B022DE" w:rsidRPr="00076552" w:rsidRDefault="00B022DE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lastRenderedPageBreak/>
        <w:t xml:space="preserve">Реализация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обеспечивается доступом каждого обучающегося к библиотечн</w:t>
      </w:r>
      <w:r w:rsidR="00FF0850" w:rsidRPr="00076552">
        <w:rPr>
          <w:rFonts w:cs="Times New Roman"/>
          <w:szCs w:val="24"/>
        </w:rPr>
        <w:t>ому</w:t>
      </w:r>
      <w:r w:rsidRPr="00076552">
        <w:rPr>
          <w:rFonts w:cs="Times New Roman"/>
          <w:szCs w:val="24"/>
        </w:rPr>
        <w:t xml:space="preserve"> фонд</w:t>
      </w:r>
      <w:r w:rsidR="00FF0850" w:rsidRPr="00076552">
        <w:rPr>
          <w:rFonts w:cs="Times New Roman"/>
          <w:szCs w:val="24"/>
        </w:rPr>
        <w:t>у</w:t>
      </w:r>
      <w:r w:rsidRPr="00076552">
        <w:rPr>
          <w:rFonts w:cs="Times New Roman"/>
          <w:szCs w:val="24"/>
        </w:rPr>
        <w:t>.</w:t>
      </w:r>
      <w:r w:rsidR="00FF0850" w:rsidRPr="00076552">
        <w:rPr>
          <w:rFonts w:cs="Times New Roman"/>
          <w:szCs w:val="24"/>
        </w:rPr>
        <w:t xml:space="preserve"> Библиотечный фонд ГБУДО г. Москвы </w:t>
      </w:r>
      <w:r w:rsidR="007C4FCE" w:rsidRPr="00076552">
        <w:rPr>
          <w:rFonts w:cs="Times New Roman"/>
          <w:szCs w:val="24"/>
        </w:rPr>
        <w:t>"ДМШ № 76"</w:t>
      </w:r>
      <w:r w:rsidR="00FF0850" w:rsidRPr="00076552">
        <w:rPr>
          <w:rFonts w:cs="Times New Roman"/>
          <w:szCs w:val="24"/>
        </w:rPr>
        <w:t xml:space="preserve"> укомплектован печатными изданиями основной и дополнительной учебной и учебно-методической литературы по всем учебным предметам.</w:t>
      </w:r>
      <w:r w:rsidRPr="00076552">
        <w:rPr>
          <w:rFonts w:cs="Times New Roman"/>
          <w:szCs w:val="24"/>
        </w:rPr>
        <w:t xml:space="preserve"> Во время самостоятельной работы обучающиеся могут быть обеспечены доступом к сети Интернет. </w:t>
      </w:r>
    </w:p>
    <w:p w14:paraId="2563A56B" w14:textId="77777777" w:rsidR="00B022DE" w:rsidRPr="00076552" w:rsidRDefault="00B022DE" w:rsidP="00076552">
      <w:pPr>
        <w:rPr>
          <w:rFonts w:cs="Times New Roman"/>
          <w:color w:val="FF0000"/>
          <w:szCs w:val="24"/>
        </w:rPr>
      </w:pPr>
      <w:r w:rsidRPr="00076552">
        <w:rPr>
          <w:rFonts w:cs="Times New Roman"/>
          <w:szCs w:val="24"/>
        </w:rPr>
        <w:t xml:space="preserve">Реализация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</w:t>
      </w:r>
      <w:r w:rsidR="00193BA0" w:rsidRPr="00076552">
        <w:rPr>
          <w:rFonts w:cs="Times New Roman"/>
          <w:color w:val="auto"/>
          <w:szCs w:val="24"/>
        </w:rPr>
        <w:t>составляет</w:t>
      </w:r>
      <w:r w:rsidRPr="00076552">
        <w:rPr>
          <w:rFonts w:cs="Times New Roman"/>
          <w:color w:val="auto"/>
          <w:szCs w:val="24"/>
        </w:rPr>
        <w:t xml:space="preserve"> </w:t>
      </w:r>
      <w:r w:rsidR="005A34C6" w:rsidRPr="00076552">
        <w:rPr>
          <w:rFonts w:cs="Times New Roman"/>
          <w:color w:val="auto"/>
          <w:szCs w:val="24"/>
        </w:rPr>
        <w:t>75</w:t>
      </w:r>
      <w:r w:rsidR="007C4FCE" w:rsidRPr="00076552">
        <w:rPr>
          <w:rFonts w:cs="Times New Roman"/>
          <w:color w:val="auto"/>
          <w:szCs w:val="24"/>
        </w:rPr>
        <w:t xml:space="preserve"> </w:t>
      </w:r>
      <w:r w:rsidR="00193BA0" w:rsidRPr="00076552">
        <w:rPr>
          <w:rFonts w:cs="Times New Roman"/>
          <w:color w:val="auto"/>
          <w:szCs w:val="24"/>
        </w:rPr>
        <w:t>%</w:t>
      </w:r>
      <w:r w:rsidRPr="00076552">
        <w:rPr>
          <w:rFonts w:cs="Times New Roman"/>
          <w:color w:val="auto"/>
          <w:szCs w:val="24"/>
        </w:rPr>
        <w:t xml:space="preserve"> </w:t>
      </w:r>
      <w:r w:rsidR="00DE0013" w:rsidRPr="00076552">
        <w:rPr>
          <w:rFonts w:cs="Times New Roman"/>
          <w:color w:val="auto"/>
          <w:szCs w:val="24"/>
        </w:rPr>
        <w:t>от общего числа</w:t>
      </w:r>
      <w:r w:rsidRPr="00076552">
        <w:rPr>
          <w:rFonts w:cs="Times New Roman"/>
          <w:color w:val="auto"/>
          <w:szCs w:val="24"/>
        </w:rPr>
        <w:t xml:space="preserve"> преподавателей, обеспечивающих образовательный процесс по</w:t>
      </w:r>
      <w:r w:rsidR="00193BA0" w:rsidRPr="00076552">
        <w:rPr>
          <w:rFonts w:cs="Times New Roman"/>
          <w:color w:val="auto"/>
          <w:szCs w:val="24"/>
        </w:rPr>
        <w:t xml:space="preserve"> </w:t>
      </w:r>
      <w:r w:rsidRPr="00076552">
        <w:rPr>
          <w:rFonts w:cs="Times New Roman"/>
          <w:color w:val="auto"/>
          <w:szCs w:val="24"/>
        </w:rPr>
        <w:t xml:space="preserve">данной </w:t>
      </w:r>
      <w:r w:rsidR="00193BA0" w:rsidRPr="00076552">
        <w:rPr>
          <w:rFonts w:cs="Times New Roman"/>
          <w:color w:val="auto"/>
          <w:szCs w:val="24"/>
        </w:rPr>
        <w:t>общеобразовательной программе</w:t>
      </w:r>
      <w:r w:rsidRPr="00076552">
        <w:rPr>
          <w:rFonts w:cs="Times New Roman"/>
          <w:color w:val="auto"/>
          <w:szCs w:val="24"/>
        </w:rPr>
        <w:t>.</w:t>
      </w:r>
    </w:p>
    <w:p w14:paraId="7ACDD2CF" w14:textId="77777777" w:rsidR="003A7B0B" w:rsidRPr="00076552" w:rsidRDefault="00B022DE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Учебный год для педагогических работников составляет 44 недели, из которых 32-33 недели - реализация аудиторных занятий, 2-3</w:t>
      </w:r>
      <w:r w:rsidR="008A59A8" w:rsidRPr="00076552">
        <w:rPr>
          <w:rFonts w:cs="Times New Roman"/>
          <w:szCs w:val="24"/>
        </w:rPr>
        <w:t xml:space="preserve"> </w:t>
      </w:r>
      <w:r w:rsidRPr="00076552">
        <w:rPr>
          <w:rFonts w:cs="Times New Roman"/>
          <w:szCs w:val="24"/>
        </w:rPr>
        <w:t>недели - проведение консультаций и экзаменов, в остальное время деятельность</w:t>
      </w:r>
      <w:r w:rsidR="003A7B0B" w:rsidRPr="00076552">
        <w:rPr>
          <w:rFonts w:cs="Times New Roman"/>
          <w:szCs w:val="24"/>
        </w:rPr>
        <w:t xml:space="preserve"> педагогических работников направлена на методическую, творческую, культурно-просветительскую работу, а также освоение до</w:t>
      </w:r>
      <w:r w:rsidR="00193BA0" w:rsidRPr="00076552">
        <w:rPr>
          <w:rFonts w:cs="Times New Roman"/>
          <w:szCs w:val="24"/>
        </w:rPr>
        <w:t>полнительных профессиональных образовательных программ</w:t>
      </w:r>
      <w:r w:rsidR="003A7B0B" w:rsidRPr="00076552">
        <w:rPr>
          <w:rFonts w:cs="Times New Roman"/>
          <w:szCs w:val="24"/>
        </w:rPr>
        <w:t>.</w:t>
      </w:r>
    </w:p>
    <w:p w14:paraId="451D4057" w14:textId="77777777" w:rsidR="00FE77A9" w:rsidRPr="00076552" w:rsidRDefault="00FE77A9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p w14:paraId="0E3A2E3D" w14:textId="77777777" w:rsidR="006644DE" w:rsidRPr="00076552" w:rsidRDefault="006644DE" w:rsidP="00076552">
      <w:pPr>
        <w:ind w:firstLine="0"/>
        <w:rPr>
          <w:rFonts w:cs="Times New Roman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60"/>
        <w:gridCol w:w="2288"/>
        <w:gridCol w:w="2356"/>
      </w:tblGrid>
      <w:tr w:rsidR="00AE2994" w:rsidRPr="00076552" w14:paraId="33C741E8" w14:textId="77777777" w:rsidTr="00AE2994">
        <w:trPr>
          <w:jc w:val="center"/>
        </w:trPr>
        <w:tc>
          <w:tcPr>
            <w:tcW w:w="2360" w:type="dxa"/>
            <w:vAlign w:val="center"/>
          </w:tcPr>
          <w:p w14:paraId="690C8B76" w14:textId="77777777" w:rsidR="00AE2994" w:rsidRPr="00076552" w:rsidRDefault="00AE2994" w:rsidP="00076552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76552">
              <w:rPr>
                <w:rFonts w:cs="Times New Roman"/>
                <w:b/>
                <w:sz w:val="24"/>
                <w:szCs w:val="24"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14:paraId="214F1BA4" w14:textId="77777777" w:rsidR="00AE2994" w:rsidRPr="00076552" w:rsidRDefault="00AE2994" w:rsidP="00076552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76552">
              <w:rPr>
                <w:rFonts w:cs="Times New Roman"/>
                <w:b/>
                <w:sz w:val="24"/>
                <w:szCs w:val="24"/>
              </w:rPr>
              <w:t>Частота проведения</w:t>
            </w:r>
          </w:p>
        </w:tc>
        <w:tc>
          <w:tcPr>
            <w:tcW w:w="2356" w:type="dxa"/>
            <w:vAlign w:val="center"/>
          </w:tcPr>
          <w:p w14:paraId="72E41A06" w14:textId="77777777" w:rsidR="00AE2994" w:rsidRPr="00076552" w:rsidRDefault="00AE2994" w:rsidP="00076552">
            <w:pPr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76552">
              <w:rPr>
                <w:rFonts w:cs="Times New Roman"/>
                <w:b/>
                <w:sz w:val="24"/>
                <w:szCs w:val="24"/>
              </w:rPr>
              <w:t>Форма отчёта</w:t>
            </w:r>
          </w:p>
        </w:tc>
      </w:tr>
      <w:tr w:rsidR="00AE2994" w:rsidRPr="00076552" w14:paraId="46B891F3" w14:textId="77777777" w:rsidTr="00AE2994">
        <w:trPr>
          <w:jc w:val="center"/>
        </w:trPr>
        <w:tc>
          <w:tcPr>
            <w:tcW w:w="2360" w:type="dxa"/>
            <w:vAlign w:val="center"/>
          </w:tcPr>
          <w:p w14:paraId="7E382025" w14:textId="77777777" w:rsidR="00AE2994" w:rsidRPr="00076552" w:rsidRDefault="00AE2994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76552">
              <w:rPr>
                <w:rFonts w:cs="Times New Roman"/>
                <w:sz w:val="24"/>
                <w:szCs w:val="24"/>
              </w:rPr>
              <w:t>Взаимопосещение</w:t>
            </w:r>
            <w:proofErr w:type="spellEnd"/>
            <w:r w:rsidRPr="00076552">
              <w:rPr>
                <w:rFonts w:cs="Times New Roman"/>
                <w:sz w:val="24"/>
                <w:szCs w:val="24"/>
              </w:rPr>
              <w:t xml:space="preserve"> уроков</w:t>
            </w:r>
          </w:p>
        </w:tc>
        <w:tc>
          <w:tcPr>
            <w:tcW w:w="2288" w:type="dxa"/>
            <w:vAlign w:val="center"/>
          </w:tcPr>
          <w:p w14:paraId="4A36147E" w14:textId="77777777" w:rsidR="00AE2994" w:rsidRPr="00076552" w:rsidRDefault="00AE2994" w:rsidP="0007655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356" w:type="dxa"/>
            <w:vAlign w:val="center"/>
          </w:tcPr>
          <w:p w14:paraId="17BCF2BA" w14:textId="77777777" w:rsidR="00AE2994" w:rsidRPr="00076552" w:rsidRDefault="00AE2994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 xml:space="preserve">протокол о </w:t>
            </w:r>
            <w:proofErr w:type="spellStart"/>
            <w:r w:rsidRPr="00076552">
              <w:rPr>
                <w:rFonts w:cs="Times New Roman"/>
                <w:sz w:val="24"/>
                <w:szCs w:val="24"/>
              </w:rPr>
              <w:t>взаимопосещении</w:t>
            </w:r>
            <w:proofErr w:type="spellEnd"/>
          </w:p>
        </w:tc>
      </w:tr>
      <w:tr w:rsidR="00AE2994" w:rsidRPr="00076552" w14:paraId="180CF172" w14:textId="77777777" w:rsidTr="00AE2994">
        <w:trPr>
          <w:jc w:val="center"/>
        </w:trPr>
        <w:tc>
          <w:tcPr>
            <w:tcW w:w="2360" w:type="dxa"/>
            <w:vAlign w:val="center"/>
          </w:tcPr>
          <w:p w14:paraId="31C402F3" w14:textId="77777777" w:rsidR="00AE2994" w:rsidRPr="00076552" w:rsidRDefault="00AE2994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14:paraId="47B1FECA" w14:textId="77777777" w:rsidR="00AE2994" w:rsidRPr="00076552" w:rsidRDefault="00AE2994" w:rsidP="0007655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>один раз в год</w:t>
            </w:r>
          </w:p>
        </w:tc>
        <w:tc>
          <w:tcPr>
            <w:tcW w:w="2356" w:type="dxa"/>
            <w:vAlign w:val="center"/>
          </w:tcPr>
          <w:p w14:paraId="12887569" w14:textId="77777777" w:rsidR="00AE2994" w:rsidRPr="00076552" w:rsidRDefault="00AE2994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>отчёт о посещении конференции</w:t>
            </w:r>
          </w:p>
        </w:tc>
      </w:tr>
      <w:tr w:rsidR="00AE2994" w:rsidRPr="00076552" w14:paraId="0BFDFA92" w14:textId="77777777" w:rsidTr="00AE2994">
        <w:trPr>
          <w:jc w:val="center"/>
        </w:trPr>
        <w:tc>
          <w:tcPr>
            <w:tcW w:w="2360" w:type="dxa"/>
            <w:vAlign w:val="center"/>
          </w:tcPr>
          <w:p w14:paraId="43977403" w14:textId="77777777" w:rsidR="00AE2994" w:rsidRPr="00076552" w:rsidRDefault="00AE2994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14:paraId="244A6983" w14:textId="77777777" w:rsidR="00AE2994" w:rsidRPr="00076552" w:rsidRDefault="00AE2994" w:rsidP="0007655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>два раза в год</w:t>
            </w:r>
          </w:p>
        </w:tc>
        <w:tc>
          <w:tcPr>
            <w:tcW w:w="2356" w:type="dxa"/>
            <w:vAlign w:val="center"/>
          </w:tcPr>
          <w:p w14:paraId="55BE98EF" w14:textId="77777777" w:rsidR="00AE2994" w:rsidRPr="00076552" w:rsidRDefault="00AE2994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>свидетельство о прохождении</w:t>
            </w:r>
          </w:p>
        </w:tc>
      </w:tr>
      <w:tr w:rsidR="00AE2994" w:rsidRPr="00076552" w14:paraId="6D792032" w14:textId="77777777" w:rsidTr="00AE2994">
        <w:trPr>
          <w:jc w:val="center"/>
        </w:trPr>
        <w:tc>
          <w:tcPr>
            <w:tcW w:w="2360" w:type="dxa"/>
            <w:vAlign w:val="center"/>
          </w:tcPr>
          <w:p w14:paraId="29825C2D" w14:textId="77777777" w:rsidR="00AE2994" w:rsidRPr="00076552" w:rsidRDefault="00AE2994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14:paraId="0916F97A" w14:textId="77777777" w:rsidR="00AE2994" w:rsidRPr="00076552" w:rsidRDefault="00AE2994" w:rsidP="00076552">
            <w:pPr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>раз в три года</w:t>
            </w:r>
          </w:p>
        </w:tc>
        <w:tc>
          <w:tcPr>
            <w:tcW w:w="2356" w:type="dxa"/>
            <w:vAlign w:val="center"/>
          </w:tcPr>
          <w:p w14:paraId="516D699A" w14:textId="77777777" w:rsidR="00AE2994" w:rsidRPr="00076552" w:rsidRDefault="00AE2994" w:rsidP="00076552">
            <w:pPr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76552">
              <w:rPr>
                <w:rFonts w:cs="Times New Roman"/>
                <w:sz w:val="24"/>
                <w:szCs w:val="24"/>
              </w:rPr>
              <w:t xml:space="preserve">свидетельство об окончании КПК </w:t>
            </w:r>
          </w:p>
        </w:tc>
      </w:tr>
    </w:tbl>
    <w:p w14:paraId="5AD5038A" w14:textId="77777777" w:rsidR="00FE77A9" w:rsidRPr="00076552" w:rsidRDefault="00FE77A9" w:rsidP="00076552">
      <w:pPr>
        <w:ind w:firstLine="0"/>
        <w:rPr>
          <w:rFonts w:cs="Times New Roman"/>
          <w:szCs w:val="24"/>
        </w:rPr>
      </w:pPr>
    </w:p>
    <w:p w14:paraId="38F5BC32" w14:textId="77777777" w:rsidR="00EF4778" w:rsidRPr="00076552" w:rsidRDefault="003A7B0B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Финансовые условия реализации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</w:t>
      </w:r>
      <w:r w:rsidR="00FE1E59" w:rsidRPr="00076552">
        <w:rPr>
          <w:rFonts w:cs="Times New Roman"/>
          <w:szCs w:val="24"/>
        </w:rPr>
        <w:t>обеспечивают</w:t>
      </w:r>
      <w:r w:rsidRPr="00076552">
        <w:rPr>
          <w:rFonts w:cs="Times New Roman"/>
          <w:szCs w:val="24"/>
        </w:rPr>
        <w:t xml:space="preserve"> исполнение ФГТ. </w:t>
      </w:r>
      <w:r w:rsidR="00EF4778" w:rsidRPr="00076552">
        <w:rPr>
          <w:rFonts w:cs="Times New Roman"/>
          <w:szCs w:val="24"/>
        </w:rPr>
        <w:t xml:space="preserve">При реализации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="00EF4778" w:rsidRPr="00076552">
        <w:rPr>
          <w:rFonts w:cs="Times New Roman"/>
          <w:szCs w:val="24"/>
        </w:rPr>
        <w:t xml:space="preserve"> </w:t>
      </w:r>
      <w:r w:rsidR="00F12CF5" w:rsidRPr="00076552">
        <w:rPr>
          <w:rFonts w:cs="Times New Roman"/>
          <w:szCs w:val="24"/>
        </w:rPr>
        <w:t>планируется</w:t>
      </w:r>
      <w:r w:rsidR="00EF4778" w:rsidRPr="00076552">
        <w:rPr>
          <w:rFonts w:cs="Times New Roman"/>
          <w:szCs w:val="24"/>
        </w:rPr>
        <w:t xml:space="preserve"> работа концертмейстеров с учетом сложившихся традиций и методической целесообразности:</w:t>
      </w:r>
    </w:p>
    <w:p w14:paraId="464195B1" w14:textId="77777777" w:rsidR="00EA0711" w:rsidRPr="00076552" w:rsidRDefault="00EF4778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по учебному предмету 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>Хор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</w:t>
      </w:r>
      <w:r w:rsidR="0046602E" w:rsidRPr="00076552">
        <w:rPr>
          <w:rFonts w:cs="Times New Roman"/>
          <w:szCs w:val="24"/>
        </w:rPr>
        <w:t>не менее 80%</w:t>
      </w:r>
      <w:r w:rsidR="00D5071C" w:rsidRPr="00076552">
        <w:rPr>
          <w:rFonts w:cs="Times New Roman"/>
          <w:szCs w:val="24"/>
        </w:rPr>
        <w:t xml:space="preserve"> </w:t>
      </w:r>
      <w:r w:rsidR="00B44392" w:rsidRPr="00076552">
        <w:rPr>
          <w:rFonts w:cs="Times New Roman"/>
          <w:szCs w:val="24"/>
        </w:rPr>
        <w:t>учебного времени</w:t>
      </w:r>
      <w:r w:rsidR="00EA0711" w:rsidRPr="00076552">
        <w:rPr>
          <w:rFonts w:cs="Times New Roman"/>
          <w:color w:val="auto"/>
          <w:szCs w:val="24"/>
        </w:rPr>
        <w:t>.</w:t>
      </w:r>
    </w:p>
    <w:p w14:paraId="5D1884BC" w14:textId="77777777" w:rsidR="003A7B0B" w:rsidRPr="00076552" w:rsidRDefault="003A7B0B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Материально-технические условия реализации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обеспечивают возможность дост</w:t>
      </w:r>
      <w:r w:rsidR="00B44392" w:rsidRPr="00076552">
        <w:rPr>
          <w:rFonts w:cs="Times New Roman"/>
          <w:szCs w:val="24"/>
        </w:rPr>
        <w:t>ижения обучающимися результатов</w:t>
      </w:r>
      <w:r w:rsidRPr="00076552">
        <w:rPr>
          <w:rFonts w:cs="Times New Roman"/>
          <w:szCs w:val="24"/>
        </w:rPr>
        <w:t xml:space="preserve">. Материально-техническая база </w:t>
      </w:r>
      <w:r w:rsidR="001C0D48" w:rsidRPr="00076552">
        <w:rPr>
          <w:rFonts w:cs="Times New Roman"/>
          <w:szCs w:val="24"/>
        </w:rPr>
        <w:t>ГБУДО</w:t>
      </w:r>
      <w:r w:rsidR="00AD5D5B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>"ДМШ № 76"</w:t>
      </w:r>
      <w:r w:rsidRPr="00076552">
        <w:rPr>
          <w:rFonts w:cs="Times New Roman"/>
          <w:szCs w:val="24"/>
        </w:rPr>
        <w:t xml:space="preserve"> </w:t>
      </w:r>
      <w:r w:rsidR="00AE2994" w:rsidRPr="00076552">
        <w:rPr>
          <w:rFonts w:cs="Times New Roman"/>
          <w:szCs w:val="24"/>
        </w:rPr>
        <w:t>соответст</w:t>
      </w:r>
      <w:r w:rsidR="00EF4778" w:rsidRPr="00076552">
        <w:rPr>
          <w:rFonts w:cs="Times New Roman"/>
          <w:szCs w:val="24"/>
        </w:rPr>
        <w:t>вует</w:t>
      </w:r>
      <w:r w:rsidRPr="00076552">
        <w:rPr>
          <w:rFonts w:cs="Times New Roman"/>
          <w:szCs w:val="24"/>
        </w:rPr>
        <w:t xml:space="preserve"> санитарным и противопожарным нормам, нормам охраны труда. </w:t>
      </w:r>
      <w:r w:rsidR="001C0D48" w:rsidRPr="00076552">
        <w:rPr>
          <w:rFonts w:cs="Times New Roman"/>
          <w:szCs w:val="24"/>
        </w:rPr>
        <w:t>ГБУДО</w:t>
      </w:r>
      <w:r w:rsidR="00AD5D5B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>"ДМШ № 76"</w:t>
      </w:r>
      <w:r w:rsidRPr="00076552">
        <w:rPr>
          <w:rFonts w:cs="Times New Roman"/>
          <w:szCs w:val="24"/>
        </w:rPr>
        <w:t xml:space="preserve"> </w:t>
      </w:r>
      <w:r w:rsidR="00EF4778" w:rsidRPr="00076552">
        <w:rPr>
          <w:rFonts w:cs="Times New Roman"/>
          <w:szCs w:val="24"/>
        </w:rPr>
        <w:t>соблюдает</w:t>
      </w:r>
      <w:r w:rsidRPr="00076552">
        <w:rPr>
          <w:rFonts w:cs="Times New Roman"/>
          <w:szCs w:val="24"/>
        </w:rPr>
        <w:t xml:space="preserve"> своевременные сроки текущего и капитального ремонта учебных помещений.</w:t>
      </w:r>
    </w:p>
    <w:p w14:paraId="10A90D8C" w14:textId="77777777" w:rsidR="003A7B0B" w:rsidRPr="00076552" w:rsidRDefault="003A7B0B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Для реализации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минимально необходимый перечень учебных аудиторий, специализированных кабинетов и материально-технического </w:t>
      </w:r>
      <w:r w:rsidRPr="00076552">
        <w:rPr>
          <w:rFonts w:cs="Times New Roman"/>
          <w:szCs w:val="24"/>
        </w:rPr>
        <w:lastRenderedPageBreak/>
        <w:t>обеспечения включает в себя: концертный зал с концертным роялем, пультами, библиотеку</w:t>
      </w:r>
      <w:r w:rsidR="007C4FCE" w:rsidRPr="00076552">
        <w:rPr>
          <w:rFonts w:cs="Times New Roman"/>
          <w:szCs w:val="24"/>
        </w:rPr>
        <w:t>,</w:t>
      </w:r>
      <w:r w:rsidRPr="00076552">
        <w:rPr>
          <w:rFonts w:cs="Times New Roman"/>
          <w:szCs w:val="24"/>
        </w:rPr>
        <w:t xml:space="preserve"> учебные аудитории для групповых, мелкогрупповых и индивидуальных занятий, учебную аудиторию для занятий по учебному предмету 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>Хор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со специализированным оборудованием (подставками для хора, роялем или пианино). Учебные аудитории, предназначенные для реализации учебного пред</w:t>
      </w:r>
      <w:r w:rsidR="00FF0850" w:rsidRPr="00076552">
        <w:rPr>
          <w:rFonts w:cs="Times New Roman"/>
          <w:szCs w:val="24"/>
        </w:rPr>
        <w:t xml:space="preserve">мета </w:t>
      </w:r>
      <w:r w:rsidR="00434509" w:rsidRPr="00076552">
        <w:rPr>
          <w:rFonts w:cs="Times New Roman"/>
          <w:szCs w:val="24"/>
        </w:rPr>
        <w:t>"</w:t>
      </w:r>
      <w:r w:rsidR="00EA0711" w:rsidRPr="00076552">
        <w:rPr>
          <w:rFonts w:cs="Times New Roman"/>
          <w:szCs w:val="24"/>
        </w:rPr>
        <w:t>Фортепиано</w:t>
      </w:r>
      <w:r w:rsidR="00434509" w:rsidRPr="00076552">
        <w:rPr>
          <w:rFonts w:cs="Times New Roman"/>
          <w:szCs w:val="24"/>
        </w:rPr>
        <w:t>"</w:t>
      </w:r>
      <w:r w:rsidR="00FF0850" w:rsidRPr="00076552">
        <w:rPr>
          <w:rFonts w:cs="Times New Roman"/>
          <w:szCs w:val="24"/>
        </w:rPr>
        <w:t>, оснащены</w:t>
      </w:r>
      <w:r w:rsidRPr="00076552">
        <w:rPr>
          <w:rFonts w:cs="Times New Roman"/>
          <w:szCs w:val="24"/>
        </w:rPr>
        <w:t xml:space="preserve"> роялями или пианино</w:t>
      </w:r>
      <w:r w:rsidR="00605DF9" w:rsidRPr="00076552">
        <w:rPr>
          <w:rFonts w:cs="Times New Roman"/>
          <w:szCs w:val="24"/>
        </w:rPr>
        <w:t>. Учебные аудитории для индивидуальных занятий име</w:t>
      </w:r>
      <w:r w:rsidR="00AE2994" w:rsidRPr="00076552">
        <w:rPr>
          <w:rFonts w:cs="Times New Roman"/>
          <w:szCs w:val="24"/>
        </w:rPr>
        <w:t>ют</w:t>
      </w:r>
      <w:r w:rsidR="00605DF9" w:rsidRPr="00076552">
        <w:rPr>
          <w:rFonts w:cs="Times New Roman"/>
          <w:szCs w:val="24"/>
        </w:rPr>
        <w:t xml:space="preserve"> площадь не менее 6 кв.</w:t>
      </w:r>
      <w:r w:rsidR="00FE1E59" w:rsidRPr="00076552">
        <w:rPr>
          <w:rFonts w:cs="Times New Roman"/>
          <w:szCs w:val="24"/>
        </w:rPr>
        <w:t xml:space="preserve"> </w:t>
      </w:r>
      <w:r w:rsidR="00EA0711" w:rsidRPr="00076552">
        <w:rPr>
          <w:rFonts w:cs="Times New Roman"/>
          <w:szCs w:val="24"/>
        </w:rPr>
        <w:t xml:space="preserve">м. </w:t>
      </w:r>
      <w:r w:rsidR="00605DF9" w:rsidRPr="00076552">
        <w:rPr>
          <w:rFonts w:cs="Times New Roman"/>
          <w:szCs w:val="24"/>
        </w:rPr>
        <w:t xml:space="preserve">Учебные аудитории, предназначенные для реализации учебных предметов </w:t>
      </w:r>
      <w:r w:rsidR="00434509" w:rsidRPr="00076552">
        <w:rPr>
          <w:rFonts w:cs="Times New Roman"/>
          <w:szCs w:val="24"/>
        </w:rPr>
        <w:t>"</w:t>
      </w:r>
      <w:r w:rsidR="00605DF9" w:rsidRPr="00076552">
        <w:rPr>
          <w:rFonts w:cs="Times New Roman"/>
          <w:szCs w:val="24"/>
        </w:rPr>
        <w:t>Сольфеджио</w:t>
      </w:r>
      <w:r w:rsidR="00434509" w:rsidRPr="00076552">
        <w:rPr>
          <w:rFonts w:cs="Times New Roman"/>
          <w:szCs w:val="24"/>
        </w:rPr>
        <w:t>"</w:t>
      </w:r>
      <w:r w:rsidR="00605DF9" w:rsidRPr="00076552">
        <w:rPr>
          <w:rFonts w:cs="Times New Roman"/>
          <w:szCs w:val="24"/>
        </w:rPr>
        <w:t xml:space="preserve">, </w:t>
      </w:r>
      <w:r w:rsidR="00434509" w:rsidRPr="00076552">
        <w:rPr>
          <w:rFonts w:cs="Times New Roman"/>
          <w:szCs w:val="24"/>
        </w:rPr>
        <w:t>"</w:t>
      </w:r>
      <w:r w:rsidR="00605DF9" w:rsidRPr="00076552">
        <w:rPr>
          <w:rFonts w:cs="Times New Roman"/>
          <w:szCs w:val="24"/>
        </w:rPr>
        <w:t>Слушание музыки</w:t>
      </w:r>
      <w:r w:rsidR="00434509" w:rsidRPr="00076552">
        <w:rPr>
          <w:rFonts w:cs="Times New Roman"/>
          <w:szCs w:val="24"/>
        </w:rPr>
        <w:t>"</w:t>
      </w:r>
      <w:r w:rsidR="00605DF9" w:rsidRPr="00076552">
        <w:rPr>
          <w:rFonts w:cs="Times New Roman"/>
          <w:szCs w:val="24"/>
        </w:rPr>
        <w:t xml:space="preserve"> оснащ</w:t>
      </w:r>
      <w:r w:rsidR="00AE2994" w:rsidRPr="00076552">
        <w:rPr>
          <w:rFonts w:cs="Times New Roman"/>
          <w:szCs w:val="24"/>
        </w:rPr>
        <w:t>ены</w:t>
      </w:r>
      <w:r w:rsidR="00605DF9" w:rsidRPr="00076552">
        <w:rPr>
          <w:rFonts w:cs="Times New Roman"/>
          <w:szCs w:val="24"/>
        </w:rPr>
        <w:t xml:space="preserve"> роялями, учебной мебелью (досками, столами, стульями, стеллажами, шкафами) и оформл</w:t>
      </w:r>
      <w:r w:rsidR="00AE2994" w:rsidRPr="00076552">
        <w:rPr>
          <w:rFonts w:cs="Times New Roman"/>
          <w:szCs w:val="24"/>
        </w:rPr>
        <w:t>ены</w:t>
      </w:r>
      <w:r w:rsidR="00605DF9" w:rsidRPr="00076552">
        <w:rPr>
          <w:rFonts w:cs="Times New Roman"/>
          <w:szCs w:val="24"/>
        </w:rPr>
        <w:t xml:space="preserve"> наглядными пособиями.</w:t>
      </w:r>
      <w:r w:rsidRPr="00076552">
        <w:rPr>
          <w:rFonts w:cs="Times New Roman"/>
          <w:szCs w:val="24"/>
        </w:rPr>
        <w:t xml:space="preserve"> В </w:t>
      </w:r>
      <w:r w:rsidR="001C0D48" w:rsidRPr="00076552">
        <w:rPr>
          <w:rFonts w:cs="Times New Roman"/>
          <w:szCs w:val="24"/>
        </w:rPr>
        <w:t>ГБУДО</w:t>
      </w:r>
      <w:r w:rsidR="00451021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>"ДМШ № 76"</w:t>
      </w:r>
      <w:r w:rsidR="001B381C" w:rsidRPr="00076552">
        <w:rPr>
          <w:rFonts w:cs="Times New Roman"/>
          <w:szCs w:val="24"/>
        </w:rPr>
        <w:t xml:space="preserve"> </w:t>
      </w:r>
      <w:r w:rsidRPr="00076552">
        <w:rPr>
          <w:rFonts w:cs="Times New Roman"/>
          <w:szCs w:val="24"/>
        </w:rPr>
        <w:t>созда</w:t>
      </w:r>
      <w:r w:rsidR="00AE2994" w:rsidRPr="00076552">
        <w:rPr>
          <w:rFonts w:cs="Times New Roman"/>
          <w:szCs w:val="24"/>
        </w:rPr>
        <w:t>ны</w:t>
      </w:r>
      <w:r w:rsidRPr="00076552">
        <w:rPr>
          <w:rFonts w:cs="Times New Roman"/>
          <w:szCs w:val="24"/>
        </w:rPr>
        <w:t xml:space="preserve"> условия для содержания, своевременного обслуживания и ремонта музыкальных инструментов. </w:t>
      </w:r>
      <w:r w:rsidR="001C0D48" w:rsidRPr="00076552">
        <w:rPr>
          <w:rFonts w:cs="Times New Roman"/>
          <w:szCs w:val="24"/>
        </w:rPr>
        <w:t>ГБУДО</w:t>
      </w:r>
      <w:r w:rsidR="00451021" w:rsidRPr="00076552">
        <w:rPr>
          <w:rFonts w:cs="Times New Roman"/>
          <w:szCs w:val="24"/>
        </w:rPr>
        <w:t xml:space="preserve"> г. Москвы </w:t>
      </w:r>
      <w:r w:rsidR="007C4FCE" w:rsidRPr="00076552">
        <w:rPr>
          <w:rFonts w:cs="Times New Roman"/>
          <w:szCs w:val="24"/>
        </w:rPr>
        <w:t>"ДМШ № 76"</w:t>
      </w:r>
      <w:r w:rsidR="001B381C" w:rsidRPr="00076552">
        <w:rPr>
          <w:rFonts w:cs="Times New Roman"/>
          <w:szCs w:val="24"/>
        </w:rPr>
        <w:t xml:space="preserve"> </w:t>
      </w:r>
      <w:r w:rsidRPr="00076552">
        <w:rPr>
          <w:rFonts w:cs="Times New Roman"/>
          <w:szCs w:val="24"/>
        </w:rPr>
        <w:t>обеспечивает выступления учебных хоровых коллективов в сценических костюмах.</w:t>
      </w:r>
    </w:p>
    <w:p w14:paraId="407960E4" w14:textId="77777777" w:rsidR="001B2194" w:rsidRPr="00076552" w:rsidRDefault="00D030FE" w:rsidP="00076552">
      <w:p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Освоение обучающимися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="00B44392" w:rsidRPr="00076552">
        <w:rPr>
          <w:rFonts w:cs="Times New Roman"/>
          <w:szCs w:val="24"/>
        </w:rPr>
        <w:t xml:space="preserve"> </w:t>
      </w:r>
      <w:r w:rsidRPr="00076552">
        <w:rPr>
          <w:rFonts w:cs="Times New Roman"/>
          <w:szCs w:val="24"/>
        </w:rPr>
        <w:t>завершается итоговой аттестацией обучающихся, проводим</w:t>
      </w:r>
      <w:r w:rsidR="003E6177" w:rsidRPr="00076552">
        <w:rPr>
          <w:rFonts w:cs="Times New Roman"/>
          <w:szCs w:val="24"/>
        </w:rPr>
        <w:t>ой образовательным учреждением.</w:t>
      </w:r>
    </w:p>
    <w:p w14:paraId="0B86EB0A" w14:textId="77777777" w:rsidR="00E07D49" w:rsidRPr="00076552" w:rsidRDefault="003160B8" w:rsidP="00076552">
      <w:pPr>
        <w:pStyle w:val="1"/>
        <w:jc w:val="left"/>
        <w:rPr>
          <w:rFonts w:cs="Times New Roman"/>
          <w:sz w:val="24"/>
          <w:szCs w:val="24"/>
        </w:rPr>
      </w:pPr>
      <w:bookmarkStart w:id="2" w:name="_Toc488317976"/>
      <w:r w:rsidRPr="00076552">
        <w:rPr>
          <w:rFonts w:cs="Times New Roman"/>
          <w:sz w:val="24"/>
          <w:szCs w:val="24"/>
        </w:rPr>
        <w:t>Планируемые результаты освоения обучающимися общеобразовательной программы</w:t>
      </w:r>
      <w:bookmarkEnd w:id="2"/>
    </w:p>
    <w:p w14:paraId="51F39ACD" w14:textId="77777777" w:rsidR="003E6177" w:rsidRPr="00076552" w:rsidRDefault="003E6177" w:rsidP="00076552">
      <w:pPr>
        <w:pStyle w:val="a9"/>
        <w:numPr>
          <w:ilvl w:val="1"/>
          <w:numId w:val="3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Результатом освоения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является приобретение обучающимися следующих знаний, умений и навыков:</w:t>
      </w:r>
    </w:p>
    <w:p w14:paraId="09867ED8" w14:textId="77777777" w:rsidR="003E6177" w:rsidRPr="00076552" w:rsidRDefault="003E6177" w:rsidP="00076552">
      <w:pPr>
        <w:ind w:left="284" w:firstLine="0"/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в области музыкального исполнительства:</w:t>
      </w:r>
    </w:p>
    <w:p w14:paraId="07BCEC2E" w14:textId="77777777" w:rsidR="008E616A" w:rsidRPr="00076552" w:rsidRDefault="008E616A" w:rsidP="00076552">
      <w:pPr>
        <w:pStyle w:val="a9"/>
        <w:numPr>
          <w:ilvl w:val="0"/>
          <w:numId w:val="6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хорового:</w:t>
      </w:r>
    </w:p>
    <w:p w14:paraId="75BD4DAA" w14:textId="77777777" w:rsidR="00EF4778" w:rsidRPr="00076552" w:rsidRDefault="00EF477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знания музыкальной терминологии;</w:t>
      </w:r>
    </w:p>
    <w:p w14:paraId="7A59725C" w14:textId="77777777" w:rsidR="00EF4778" w:rsidRPr="00076552" w:rsidRDefault="00EF477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умения исполнять музыкальные произведения </w:t>
      </w:r>
      <w:r w:rsidR="008E616A" w:rsidRPr="00076552">
        <w:rPr>
          <w:rFonts w:cs="Times New Roman"/>
          <w:szCs w:val="24"/>
        </w:rPr>
        <w:t>в составах хорового и вокального коллективов</w:t>
      </w:r>
      <w:r w:rsidRPr="00076552">
        <w:rPr>
          <w:rFonts w:cs="Times New Roman"/>
          <w:szCs w:val="24"/>
        </w:rPr>
        <w:t>;</w:t>
      </w:r>
    </w:p>
    <w:p w14:paraId="54851A26" w14:textId="77777777" w:rsidR="00EF4778" w:rsidRPr="00076552" w:rsidRDefault="00EF477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умения создавать художественный образ при исполнении музыкального произведения;</w:t>
      </w:r>
    </w:p>
    <w:p w14:paraId="1148FED9" w14:textId="77777777" w:rsidR="003E6177" w:rsidRPr="00076552" w:rsidRDefault="00EF477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навыков публичных выступлений</w:t>
      </w:r>
      <w:r w:rsidR="00BF6538" w:rsidRPr="00076552">
        <w:rPr>
          <w:rFonts w:cs="Times New Roman"/>
          <w:szCs w:val="24"/>
        </w:rPr>
        <w:t>;</w:t>
      </w:r>
    </w:p>
    <w:p w14:paraId="3865728B" w14:textId="77777777" w:rsidR="008E616A" w:rsidRPr="00076552" w:rsidRDefault="008E616A" w:rsidP="00076552">
      <w:pPr>
        <w:pStyle w:val="a9"/>
        <w:numPr>
          <w:ilvl w:val="0"/>
          <w:numId w:val="6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инструментального:</w:t>
      </w:r>
    </w:p>
    <w:p w14:paraId="26E822AD" w14:textId="77777777" w:rsidR="00800334" w:rsidRPr="00076552" w:rsidRDefault="00800334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знания характерных особенностей музыкальных жанров и основных стилистических направлений;</w:t>
      </w:r>
    </w:p>
    <w:p w14:paraId="32871B11" w14:textId="77777777" w:rsidR="00800334" w:rsidRPr="00076552" w:rsidRDefault="00800334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знания музыкальной терминологии;</w:t>
      </w:r>
    </w:p>
    <w:p w14:paraId="04263B50" w14:textId="77777777" w:rsidR="00800334" w:rsidRPr="00076552" w:rsidRDefault="00800334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умения исполнять музыкальные произведения на фортепиано;</w:t>
      </w:r>
    </w:p>
    <w:p w14:paraId="49BE2143" w14:textId="77777777" w:rsidR="00800334" w:rsidRPr="00076552" w:rsidRDefault="00800334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умения создавать художественный образ при исполнении на фортепиано музыкального произведения;</w:t>
      </w:r>
    </w:p>
    <w:p w14:paraId="1E0EDFD5" w14:textId="77777777" w:rsidR="00800334" w:rsidRPr="00076552" w:rsidRDefault="00800334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умения самостоятельно преодолевать технические трудности при разучивании несложного музыкального произведения;</w:t>
      </w:r>
    </w:p>
    <w:p w14:paraId="3BADB5B6" w14:textId="77777777" w:rsidR="00800334" w:rsidRPr="00076552" w:rsidRDefault="00800334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навыков подбора по слуху музыкальных произведений;</w:t>
      </w:r>
    </w:p>
    <w:p w14:paraId="1220DDF6" w14:textId="77777777" w:rsidR="008E616A" w:rsidRPr="00076552" w:rsidRDefault="00800334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навыков публичных выступлений.</w:t>
      </w:r>
    </w:p>
    <w:p w14:paraId="11EFEDDA" w14:textId="77777777" w:rsidR="003E6177" w:rsidRPr="00076552" w:rsidRDefault="003E6177" w:rsidP="00076552">
      <w:pPr>
        <w:pStyle w:val="a9"/>
        <w:numPr>
          <w:ilvl w:val="2"/>
          <w:numId w:val="3"/>
        </w:numPr>
        <w:ind w:left="993" w:hanging="709"/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в области теории и истории музыки:</w:t>
      </w:r>
    </w:p>
    <w:p w14:paraId="3C84829C" w14:textId="77777777" w:rsidR="00BF6538" w:rsidRPr="00076552" w:rsidRDefault="005C41FA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первичные </w:t>
      </w:r>
      <w:r w:rsidR="00BF6538" w:rsidRPr="00076552">
        <w:rPr>
          <w:rFonts w:cs="Times New Roman"/>
          <w:szCs w:val="24"/>
        </w:rPr>
        <w:t>знания музыкальной грамоты;</w:t>
      </w:r>
    </w:p>
    <w:p w14:paraId="42938046" w14:textId="77777777" w:rsidR="00BF6538" w:rsidRPr="00076552" w:rsidRDefault="00BF653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умения использовать полученные теоретические знания при </w:t>
      </w:r>
      <w:r w:rsidR="00800334" w:rsidRPr="00076552">
        <w:rPr>
          <w:rFonts w:cs="Times New Roman"/>
          <w:szCs w:val="24"/>
        </w:rPr>
        <w:t>вокально-хоровом исполнительстве и исполнительстве музыкальных произведений на инструменте</w:t>
      </w:r>
      <w:r w:rsidRPr="00076552">
        <w:rPr>
          <w:rFonts w:cs="Times New Roman"/>
          <w:szCs w:val="24"/>
        </w:rPr>
        <w:t>;</w:t>
      </w:r>
    </w:p>
    <w:p w14:paraId="2FACE2F5" w14:textId="77777777" w:rsidR="00BF6538" w:rsidRPr="00076552" w:rsidRDefault="00BF653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lastRenderedPageBreak/>
        <w:t>умения осмысливать музыкальные произведения и события путем изложения в письменной форме, в форме ведения бесед, дискуссий;</w:t>
      </w:r>
    </w:p>
    <w:p w14:paraId="168BAF91" w14:textId="77777777" w:rsidR="00BF6538" w:rsidRPr="00076552" w:rsidRDefault="00BF653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навыков восприятия музыкальных произве</w:t>
      </w:r>
      <w:r w:rsidR="00FD6F5E" w:rsidRPr="00076552">
        <w:rPr>
          <w:rFonts w:cs="Times New Roman"/>
          <w:szCs w:val="24"/>
        </w:rPr>
        <w:t>дений различных стилей и жанров</w:t>
      </w:r>
      <w:r w:rsidRPr="00076552">
        <w:rPr>
          <w:rFonts w:cs="Times New Roman"/>
          <w:szCs w:val="24"/>
        </w:rPr>
        <w:t>;</w:t>
      </w:r>
    </w:p>
    <w:p w14:paraId="07DB09FF" w14:textId="77777777" w:rsidR="003E6177" w:rsidRPr="00076552" w:rsidRDefault="00BF653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навыков вокального исполнения музыкального текста</w:t>
      </w:r>
      <w:r w:rsidR="00800334" w:rsidRPr="00076552">
        <w:rPr>
          <w:rFonts w:cs="Times New Roman"/>
          <w:szCs w:val="24"/>
        </w:rPr>
        <w:t xml:space="preserve">, в том числе путём группового (ансамблевого) и индивидуального </w:t>
      </w:r>
      <w:proofErr w:type="spellStart"/>
      <w:r w:rsidR="00800334" w:rsidRPr="00076552">
        <w:rPr>
          <w:rFonts w:cs="Times New Roman"/>
          <w:szCs w:val="24"/>
        </w:rPr>
        <w:t>сольфеджирования</w:t>
      </w:r>
      <w:proofErr w:type="spellEnd"/>
      <w:r w:rsidR="00800334" w:rsidRPr="00076552">
        <w:rPr>
          <w:rFonts w:cs="Times New Roman"/>
          <w:szCs w:val="24"/>
        </w:rPr>
        <w:t>, пения с листа</w:t>
      </w:r>
      <w:r w:rsidR="005C41FA" w:rsidRPr="00076552">
        <w:rPr>
          <w:rFonts w:cs="Times New Roman"/>
          <w:szCs w:val="24"/>
        </w:rPr>
        <w:t>.</w:t>
      </w:r>
    </w:p>
    <w:p w14:paraId="791B3794" w14:textId="77777777" w:rsidR="003E6177" w:rsidRPr="00076552" w:rsidRDefault="003E6177" w:rsidP="00076552">
      <w:pPr>
        <w:pStyle w:val="a9"/>
        <w:numPr>
          <w:ilvl w:val="1"/>
          <w:numId w:val="3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Результаты освоения программы </w:t>
      </w:r>
      <w:r w:rsidR="00434509" w:rsidRPr="00076552">
        <w:rPr>
          <w:rFonts w:cs="Times New Roman"/>
          <w:szCs w:val="24"/>
        </w:rPr>
        <w:t>"</w:t>
      </w:r>
      <w:r w:rsidR="00E71D98" w:rsidRPr="00076552">
        <w:rPr>
          <w:rFonts w:cs="Times New Roman"/>
          <w:szCs w:val="24"/>
        </w:rPr>
        <w:t>Хоровое пение</w:t>
      </w:r>
      <w:r w:rsidR="00434509" w:rsidRPr="00076552">
        <w:rPr>
          <w:rFonts w:cs="Times New Roman"/>
          <w:szCs w:val="24"/>
        </w:rPr>
        <w:t>"</w:t>
      </w:r>
      <w:r w:rsidRPr="00076552">
        <w:rPr>
          <w:rFonts w:cs="Times New Roman"/>
          <w:szCs w:val="24"/>
        </w:rPr>
        <w:t xml:space="preserve"> по учебным предметам должны отражать:</w:t>
      </w:r>
    </w:p>
    <w:p w14:paraId="24300E98" w14:textId="77777777" w:rsidR="003E6177" w:rsidRPr="00076552" w:rsidRDefault="00C23540" w:rsidP="00076552">
      <w:pPr>
        <w:pStyle w:val="a9"/>
        <w:numPr>
          <w:ilvl w:val="2"/>
          <w:numId w:val="3"/>
        </w:numPr>
        <w:ind w:left="993" w:hanging="709"/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Хор</w:t>
      </w:r>
      <w:r w:rsidR="003E6177" w:rsidRPr="00076552">
        <w:rPr>
          <w:rFonts w:cs="Times New Roman"/>
          <w:szCs w:val="24"/>
        </w:rPr>
        <w:t>:</w:t>
      </w:r>
    </w:p>
    <w:p w14:paraId="62ACB15D" w14:textId="77777777" w:rsidR="00BF6538" w:rsidRPr="00076552" w:rsidRDefault="00BF653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 xml:space="preserve">наличие у обучающегося интереса к музыкальному искусству, </w:t>
      </w:r>
      <w:r w:rsidR="00F73FD3" w:rsidRPr="00076552">
        <w:rPr>
          <w:rFonts w:cs="Times New Roman"/>
          <w:szCs w:val="24"/>
        </w:rPr>
        <w:t>хоровому</w:t>
      </w:r>
      <w:r w:rsidRPr="00076552">
        <w:rPr>
          <w:rFonts w:cs="Times New Roman"/>
          <w:szCs w:val="24"/>
        </w:rPr>
        <w:t xml:space="preserve"> исполнительству;</w:t>
      </w:r>
    </w:p>
    <w:p w14:paraId="161D15F4" w14:textId="77777777" w:rsidR="00BF6538" w:rsidRPr="00076552" w:rsidRDefault="00C23540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знание профессиональной терминологии</w:t>
      </w:r>
      <w:r w:rsidR="00BF6538" w:rsidRPr="00076552">
        <w:rPr>
          <w:rFonts w:cs="Times New Roman"/>
          <w:szCs w:val="24"/>
        </w:rPr>
        <w:t>;</w:t>
      </w:r>
    </w:p>
    <w:p w14:paraId="74DFEAF5" w14:textId="77777777" w:rsidR="00BF6538" w:rsidRPr="00076552" w:rsidRDefault="00C23540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умение передавать авторский замысел музыкального произведения с помощью органического сочетания слова и музыки</w:t>
      </w:r>
      <w:r w:rsidR="00BF6538" w:rsidRPr="00076552">
        <w:rPr>
          <w:rFonts w:cs="Times New Roman"/>
          <w:szCs w:val="24"/>
        </w:rPr>
        <w:t>;</w:t>
      </w:r>
    </w:p>
    <w:p w14:paraId="4D45B77B" w14:textId="0E47DAC4" w:rsidR="00F73FD3" w:rsidRPr="00076552" w:rsidRDefault="004C6F48" w:rsidP="00076552">
      <w:pPr>
        <w:pStyle w:val="a9"/>
        <w:numPr>
          <w:ilvl w:val="2"/>
          <w:numId w:val="3"/>
        </w:numPr>
        <w:ind w:left="993" w:hanging="709"/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Вокал</w:t>
      </w:r>
      <w:r w:rsidR="003E6177" w:rsidRPr="00076552">
        <w:rPr>
          <w:rFonts w:cs="Times New Roman"/>
          <w:szCs w:val="24"/>
        </w:rPr>
        <w:t>:</w:t>
      </w:r>
    </w:p>
    <w:p w14:paraId="6FA6159B" w14:textId="77777777" w:rsidR="004C6F48" w:rsidRPr="00076552" w:rsidRDefault="004C6F48" w:rsidP="00076552">
      <w:pPr>
        <w:pStyle w:val="a9"/>
        <w:numPr>
          <w:ilvl w:val="1"/>
          <w:numId w:val="29"/>
        </w:numPr>
        <w:tabs>
          <w:tab w:val="left" w:pos="833"/>
        </w:tabs>
        <w:spacing w:before="43" w:after="200"/>
        <w:jc w:val="left"/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сформировавшийся</w:t>
      </w:r>
      <w:r w:rsidRPr="00076552">
        <w:rPr>
          <w:rFonts w:cs="Times New Roman"/>
          <w:spacing w:val="-4"/>
          <w:szCs w:val="24"/>
        </w:rPr>
        <w:t xml:space="preserve"> </w:t>
      </w:r>
      <w:r w:rsidRPr="00076552">
        <w:rPr>
          <w:rFonts w:cs="Times New Roman"/>
          <w:szCs w:val="24"/>
        </w:rPr>
        <w:t>у</w:t>
      </w:r>
      <w:r w:rsidRPr="00076552">
        <w:rPr>
          <w:rFonts w:cs="Times New Roman"/>
          <w:spacing w:val="-4"/>
          <w:szCs w:val="24"/>
        </w:rPr>
        <w:t xml:space="preserve"> </w:t>
      </w:r>
      <w:r w:rsidRPr="00076552">
        <w:rPr>
          <w:rFonts w:cs="Times New Roman"/>
          <w:szCs w:val="24"/>
        </w:rPr>
        <w:t>учащегося</w:t>
      </w:r>
      <w:r w:rsidRPr="00076552">
        <w:rPr>
          <w:rFonts w:cs="Times New Roman"/>
          <w:spacing w:val="-3"/>
          <w:szCs w:val="24"/>
        </w:rPr>
        <w:t xml:space="preserve"> </w:t>
      </w:r>
      <w:r w:rsidRPr="00076552">
        <w:rPr>
          <w:rFonts w:cs="Times New Roman"/>
          <w:szCs w:val="24"/>
        </w:rPr>
        <w:t>интерес</w:t>
      </w:r>
      <w:r w:rsidRPr="00076552">
        <w:rPr>
          <w:rFonts w:cs="Times New Roman"/>
          <w:spacing w:val="-4"/>
          <w:szCs w:val="24"/>
        </w:rPr>
        <w:t xml:space="preserve"> </w:t>
      </w:r>
      <w:r w:rsidRPr="00076552">
        <w:rPr>
          <w:rFonts w:cs="Times New Roman"/>
          <w:szCs w:val="24"/>
        </w:rPr>
        <w:t>к</w:t>
      </w:r>
      <w:r w:rsidRPr="00076552">
        <w:rPr>
          <w:rFonts w:cs="Times New Roman"/>
          <w:spacing w:val="-3"/>
          <w:szCs w:val="24"/>
        </w:rPr>
        <w:t xml:space="preserve"> </w:t>
      </w:r>
      <w:r w:rsidRPr="00076552">
        <w:rPr>
          <w:rFonts w:cs="Times New Roman"/>
          <w:szCs w:val="24"/>
        </w:rPr>
        <w:t>вокальному</w:t>
      </w:r>
      <w:r w:rsidRPr="00076552">
        <w:rPr>
          <w:rFonts w:cs="Times New Roman"/>
          <w:spacing w:val="-7"/>
          <w:szCs w:val="24"/>
        </w:rPr>
        <w:t xml:space="preserve"> </w:t>
      </w:r>
      <w:r w:rsidRPr="00076552">
        <w:rPr>
          <w:rFonts w:cs="Times New Roman"/>
          <w:spacing w:val="-2"/>
          <w:szCs w:val="24"/>
        </w:rPr>
        <w:t>искусству;</w:t>
      </w:r>
    </w:p>
    <w:p w14:paraId="0CBF7D63" w14:textId="77777777" w:rsidR="004C6F48" w:rsidRPr="004C6F48" w:rsidRDefault="004C6F48" w:rsidP="00076552">
      <w:pPr>
        <w:numPr>
          <w:ilvl w:val="1"/>
          <w:numId w:val="29"/>
        </w:numPr>
        <w:tabs>
          <w:tab w:val="left" w:pos="833"/>
          <w:tab w:val="left" w:pos="4943"/>
        </w:tabs>
        <w:spacing w:after="200"/>
        <w:ind w:right="196"/>
        <w:contextualSpacing w:val="0"/>
        <w:jc w:val="left"/>
        <w:rPr>
          <w:rFonts w:eastAsia="Liberation Sans" w:cs="Times New Roman"/>
          <w:color w:val="auto"/>
          <w:szCs w:val="24"/>
        </w:rPr>
      </w:pPr>
      <w:r w:rsidRPr="004C6F48">
        <w:rPr>
          <w:rFonts w:eastAsia="Liberation Sans" w:cs="Times New Roman"/>
          <w:color w:val="auto"/>
          <w:szCs w:val="24"/>
        </w:rPr>
        <w:t>комплекс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знаний,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исполнительских</w:t>
      </w:r>
      <w:r w:rsidRPr="004C6F48">
        <w:rPr>
          <w:rFonts w:eastAsia="Liberation Sans" w:cs="Times New Roman"/>
          <w:color w:val="auto"/>
          <w:szCs w:val="24"/>
        </w:rPr>
        <w:tab/>
        <w:t>умений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и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навыков,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позволяющий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исполнять музыкальные произведения разных академических стилей и жанров;</w:t>
      </w:r>
    </w:p>
    <w:p w14:paraId="2939EDA6" w14:textId="77777777" w:rsidR="004C6F48" w:rsidRPr="004C6F48" w:rsidRDefault="004C6F48" w:rsidP="00076552">
      <w:pPr>
        <w:numPr>
          <w:ilvl w:val="1"/>
          <w:numId w:val="29"/>
        </w:numPr>
        <w:tabs>
          <w:tab w:val="left" w:pos="833"/>
        </w:tabs>
        <w:spacing w:before="3" w:after="200"/>
        <w:contextualSpacing w:val="0"/>
        <w:jc w:val="left"/>
        <w:rPr>
          <w:rFonts w:eastAsia="Liberation Sans" w:cs="Times New Roman"/>
          <w:color w:val="auto"/>
          <w:szCs w:val="24"/>
        </w:rPr>
      </w:pPr>
      <w:r w:rsidRPr="004C6F48">
        <w:rPr>
          <w:rFonts w:eastAsia="Liberation Sans" w:cs="Times New Roman"/>
          <w:color w:val="auto"/>
          <w:szCs w:val="24"/>
        </w:rPr>
        <w:t>знание</w:t>
      </w:r>
      <w:r w:rsidRPr="004C6F48">
        <w:rPr>
          <w:rFonts w:eastAsia="Liberation Sans" w:cs="Times New Roman"/>
          <w:color w:val="auto"/>
          <w:spacing w:val="-5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вокального</w:t>
      </w:r>
      <w:r w:rsidRPr="004C6F48">
        <w:rPr>
          <w:rFonts w:eastAsia="Liberation Sans" w:cs="Times New Roman"/>
          <w:color w:val="auto"/>
          <w:spacing w:val="-4"/>
          <w:szCs w:val="24"/>
        </w:rPr>
        <w:t xml:space="preserve"> </w:t>
      </w:r>
      <w:r w:rsidRPr="004C6F48">
        <w:rPr>
          <w:rFonts w:eastAsia="Liberation Sans" w:cs="Times New Roman"/>
          <w:color w:val="auto"/>
          <w:spacing w:val="-2"/>
          <w:szCs w:val="24"/>
        </w:rPr>
        <w:t>репертуара;</w:t>
      </w:r>
    </w:p>
    <w:p w14:paraId="2E5EB300" w14:textId="77777777" w:rsidR="004C6F48" w:rsidRPr="004C6F48" w:rsidRDefault="004C6F48" w:rsidP="00076552">
      <w:pPr>
        <w:numPr>
          <w:ilvl w:val="1"/>
          <w:numId w:val="29"/>
        </w:numPr>
        <w:tabs>
          <w:tab w:val="left" w:pos="833"/>
        </w:tabs>
        <w:spacing w:after="200"/>
        <w:contextualSpacing w:val="0"/>
        <w:jc w:val="left"/>
        <w:rPr>
          <w:rFonts w:eastAsia="Liberation Sans" w:cs="Times New Roman"/>
          <w:color w:val="auto"/>
          <w:szCs w:val="24"/>
        </w:rPr>
      </w:pPr>
      <w:r w:rsidRPr="004C6F48">
        <w:rPr>
          <w:rFonts w:eastAsia="Liberation Sans" w:cs="Times New Roman"/>
          <w:color w:val="auto"/>
          <w:szCs w:val="24"/>
        </w:rPr>
        <w:t>знание</w:t>
      </w:r>
      <w:r w:rsidRPr="004C6F48">
        <w:rPr>
          <w:rFonts w:eastAsia="Liberation Sans" w:cs="Times New Roman"/>
          <w:color w:val="auto"/>
          <w:spacing w:val="-8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художественно-исполнительских</w:t>
      </w:r>
      <w:r w:rsidRPr="004C6F48">
        <w:rPr>
          <w:rFonts w:eastAsia="Liberation Sans" w:cs="Times New Roman"/>
          <w:color w:val="auto"/>
          <w:spacing w:val="-4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возможностей</w:t>
      </w:r>
      <w:r w:rsidRPr="004C6F48">
        <w:rPr>
          <w:rFonts w:eastAsia="Liberation Sans" w:cs="Times New Roman"/>
          <w:color w:val="auto"/>
          <w:spacing w:val="-6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голоса</w:t>
      </w:r>
      <w:r w:rsidRPr="004C6F48">
        <w:rPr>
          <w:rFonts w:eastAsia="Liberation Sans" w:cs="Times New Roman"/>
          <w:color w:val="auto"/>
          <w:spacing w:val="-7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академического</w:t>
      </w:r>
      <w:r w:rsidRPr="004C6F48">
        <w:rPr>
          <w:rFonts w:eastAsia="Liberation Sans" w:cs="Times New Roman"/>
          <w:color w:val="auto"/>
          <w:spacing w:val="-6"/>
          <w:szCs w:val="24"/>
        </w:rPr>
        <w:t xml:space="preserve"> </w:t>
      </w:r>
      <w:r w:rsidRPr="004C6F48">
        <w:rPr>
          <w:rFonts w:eastAsia="Liberation Sans" w:cs="Times New Roman"/>
          <w:color w:val="auto"/>
          <w:spacing w:val="-2"/>
          <w:szCs w:val="24"/>
        </w:rPr>
        <w:t>певца;</w:t>
      </w:r>
    </w:p>
    <w:p w14:paraId="0205DB99" w14:textId="77777777" w:rsidR="004C6F48" w:rsidRPr="004C6F48" w:rsidRDefault="004C6F48" w:rsidP="00076552">
      <w:pPr>
        <w:numPr>
          <w:ilvl w:val="1"/>
          <w:numId w:val="29"/>
        </w:numPr>
        <w:tabs>
          <w:tab w:val="left" w:pos="833"/>
        </w:tabs>
        <w:spacing w:before="42" w:after="200"/>
        <w:contextualSpacing w:val="0"/>
        <w:jc w:val="left"/>
        <w:rPr>
          <w:rFonts w:eastAsia="Liberation Sans" w:cs="Times New Roman"/>
          <w:color w:val="auto"/>
          <w:szCs w:val="24"/>
        </w:rPr>
      </w:pPr>
      <w:r w:rsidRPr="004C6F48">
        <w:rPr>
          <w:rFonts w:eastAsia="Liberation Sans" w:cs="Times New Roman"/>
          <w:color w:val="auto"/>
          <w:szCs w:val="24"/>
        </w:rPr>
        <w:t>знание</w:t>
      </w:r>
      <w:r w:rsidRPr="004C6F48">
        <w:rPr>
          <w:rFonts w:eastAsia="Liberation Sans" w:cs="Times New Roman"/>
          <w:color w:val="auto"/>
          <w:spacing w:val="-7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профессиональной</w:t>
      </w:r>
      <w:r w:rsidRPr="004C6F48">
        <w:rPr>
          <w:rFonts w:eastAsia="Liberation Sans" w:cs="Times New Roman"/>
          <w:color w:val="auto"/>
          <w:spacing w:val="-6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(вокальной)</w:t>
      </w:r>
      <w:r w:rsidRPr="004C6F48">
        <w:rPr>
          <w:rFonts w:eastAsia="Liberation Sans" w:cs="Times New Roman"/>
          <w:color w:val="auto"/>
          <w:spacing w:val="-6"/>
          <w:szCs w:val="24"/>
        </w:rPr>
        <w:t xml:space="preserve"> </w:t>
      </w:r>
      <w:r w:rsidRPr="004C6F48">
        <w:rPr>
          <w:rFonts w:eastAsia="Liberation Sans" w:cs="Times New Roman"/>
          <w:color w:val="auto"/>
          <w:spacing w:val="-2"/>
          <w:szCs w:val="24"/>
        </w:rPr>
        <w:t>терминологии;</w:t>
      </w:r>
    </w:p>
    <w:p w14:paraId="35C632D5" w14:textId="77777777" w:rsidR="004C6F48" w:rsidRPr="004C6F48" w:rsidRDefault="004C6F48" w:rsidP="00076552">
      <w:pPr>
        <w:numPr>
          <w:ilvl w:val="1"/>
          <w:numId w:val="29"/>
        </w:numPr>
        <w:tabs>
          <w:tab w:val="left" w:pos="833"/>
        </w:tabs>
        <w:spacing w:before="39" w:after="200"/>
        <w:ind w:right="197"/>
        <w:contextualSpacing w:val="0"/>
        <w:jc w:val="left"/>
        <w:rPr>
          <w:rFonts w:eastAsia="Liberation Sans" w:cs="Times New Roman"/>
          <w:color w:val="auto"/>
          <w:szCs w:val="24"/>
        </w:rPr>
      </w:pPr>
      <w:r w:rsidRPr="004C6F48">
        <w:rPr>
          <w:rFonts w:eastAsia="Liberation Sans" w:cs="Times New Roman"/>
          <w:color w:val="auto"/>
          <w:szCs w:val="24"/>
        </w:rPr>
        <w:t>навыки слухового и мышечного контроля, умения осознанно управлять процессом исполнения произведения;</w:t>
      </w:r>
    </w:p>
    <w:p w14:paraId="0F98DC57" w14:textId="77777777" w:rsidR="004C6F48" w:rsidRPr="004C6F48" w:rsidRDefault="004C6F48" w:rsidP="00076552">
      <w:pPr>
        <w:numPr>
          <w:ilvl w:val="1"/>
          <w:numId w:val="29"/>
        </w:numPr>
        <w:tabs>
          <w:tab w:val="left" w:pos="833"/>
        </w:tabs>
        <w:spacing w:before="3" w:after="200"/>
        <w:ind w:right="192"/>
        <w:contextualSpacing w:val="0"/>
        <w:jc w:val="left"/>
        <w:rPr>
          <w:rFonts w:eastAsia="Liberation Sans" w:cs="Times New Roman"/>
          <w:color w:val="auto"/>
          <w:szCs w:val="24"/>
        </w:rPr>
      </w:pPr>
      <w:r w:rsidRPr="004C6F48">
        <w:rPr>
          <w:rFonts w:eastAsia="Liberation Sans" w:cs="Times New Roman"/>
          <w:color w:val="auto"/>
          <w:szCs w:val="24"/>
        </w:rPr>
        <w:t>навыки по выполнению разных видов анализа исполняемых произведений и использованию определенных средств музыкальной выразительности и технических приемов для творческого воплощения композиторского замысла;</w:t>
      </w:r>
    </w:p>
    <w:p w14:paraId="066EF3B2" w14:textId="77777777" w:rsidR="004C6F48" w:rsidRPr="004C6F48" w:rsidRDefault="004C6F48" w:rsidP="00076552">
      <w:pPr>
        <w:numPr>
          <w:ilvl w:val="1"/>
          <w:numId w:val="29"/>
        </w:numPr>
        <w:tabs>
          <w:tab w:val="left" w:pos="833"/>
        </w:tabs>
        <w:spacing w:before="75" w:after="200"/>
        <w:ind w:right="194"/>
        <w:contextualSpacing w:val="0"/>
        <w:jc w:val="left"/>
        <w:rPr>
          <w:rFonts w:eastAsia="Liberation Sans" w:cs="Times New Roman"/>
          <w:color w:val="auto"/>
          <w:szCs w:val="24"/>
        </w:rPr>
      </w:pPr>
      <w:r w:rsidRPr="004C6F48">
        <w:rPr>
          <w:rFonts w:eastAsia="Liberation Sans" w:cs="Times New Roman"/>
          <w:color w:val="auto"/>
          <w:szCs w:val="24"/>
        </w:rPr>
        <w:t>творческая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инициатива,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представление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о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методике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разучиваемых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произведений</w:t>
      </w:r>
      <w:r w:rsidRPr="004C6F48">
        <w:rPr>
          <w:rFonts w:eastAsia="Liberation Sans" w:cs="Times New Roman"/>
          <w:color w:val="auto"/>
          <w:spacing w:val="80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и преодоления разных видов исполнительских трудностей;</w:t>
      </w:r>
    </w:p>
    <w:p w14:paraId="6987B107" w14:textId="77777777" w:rsidR="004C6F48" w:rsidRPr="004C6F48" w:rsidRDefault="004C6F48" w:rsidP="00076552">
      <w:pPr>
        <w:numPr>
          <w:ilvl w:val="1"/>
          <w:numId w:val="29"/>
        </w:numPr>
        <w:tabs>
          <w:tab w:val="left" w:pos="833"/>
        </w:tabs>
        <w:spacing w:before="4" w:after="200"/>
        <w:contextualSpacing w:val="0"/>
        <w:jc w:val="left"/>
        <w:rPr>
          <w:rFonts w:eastAsia="Liberation Sans" w:cs="Times New Roman"/>
          <w:color w:val="auto"/>
          <w:szCs w:val="24"/>
        </w:rPr>
      </w:pPr>
      <w:r w:rsidRPr="004C6F48">
        <w:rPr>
          <w:rFonts w:eastAsia="Liberation Sans" w:cs="Times New Roman"/>
          <w:color w:val="auto"/>
          <w:szCs w:val="24"/>
        </w:rPr>
        <w:t>развитые</w:t>
      </w:r>
      <w:r w:rsidRPr="004C6F48">
        <w:rPr>
          <w:rFonts w:eastAsia="Liberation Sans" w:cs="Times New Roman"/>
          <w:color w:val="auto"/>
          <w:spacing w:val="-7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музыкальная</w:t>
      </w:r>
      <w:r w:rsidRPr="004C6F48">
        <w:rPr>
          <w:rFonts w:eastAsia="Liberation Sans" w:cs="Times New Roman"/>
          <w:color w:val="auto"/>
          <w:spacing w:val="-4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память,</w:t>
      </w:r>
      <w:r w:rsidRPr="004C6F48">
        <w:rPr>
          <w:rFonts w:eastAsia="Liberation Sans" w:cs="Times New Roman"/>
          <w:color w:val="auto"/>
          <w:spacing w:val="-5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мышление,</w:t>
      </w:r>
      <w:r w:rsidRPr="004C6F48">
        <w:rPr>
          <w:rFonts w:eastAsia="Liberation Sans" w:cs="Times New Roman"/>
          <w:color w:val="auto"/>
          <w:spacing w:val="-4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мелодический</w:t>
      </w:r>
      <w:r w:rsidRPr="004C6F48">
        <w:rPr>
          <w:rFonts w:eastAsia="Liberation Sans" w:cs="Times New Roman"/>
          <w:color w:val="auto"/>
          <w:spacing w:val="-4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и</w:t>
      </w:r>
      <w:r w:rsidRPr="004C6F48">
        <w:rPr>
          <w:rFonts w:eastAsia="Liberation Sans" w:cs="Times New Roman"/>
          <w:color w:val="auto"/>
          <w:spacing w:val="-4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вокальный</w:t>
      </w:r>
      <w:r w:rsidRPr="004C6F48">
        <w:rPr>
          <w:rFonts w:eastAsia="Liberation Sans" w:cs="Times New Roman"/>
          <w:color w:val="auto"/>
          <w:spacing w:val="-5"/>
          <w:szCs w:val="24"/>
        </w:rPr>
        <w:t xml:space="preserve"> </w:t>
      </w:r>
      <w:r w:rsidRPr="004C6F48">
        <w:rPr>
          <w:rFonts w:eastAsia="Liberation Sans" w:cs="Times New Roman"/>
          <w:color w:val="auto"/>
          <w:spacing w:val="-2"/>
          <w:szCs w:val="24"/>
        </w:rPr>
        <w:t>слух;</w:t>
      </w:r>
    </w:p>
    <w:p w14:paraId="159F50AF" w14:textId="77777777" w:rsidR="004C6F48" w:rsidRPr="004C6F48" w:rsidRDefault="004C6F48" w:rsidP="00076552">
      <w:pPr>
        <w:numPr>
          <w:ilvl w:val="1"/>
          <w:numId w:val="29"/>
        </w:numPr>
        <w:tabs>
          <w:tab w:val="left" w:pos="833"/>
        </w:tabs>
        <w:spacing w:before="42" w:after="200"/>
        <w:ind w:right="196"/>
        <w:contextualSpacing w:val="0"/>
        <w:jc w:val="left"/>
        <w:rPr>
          <w:rFonts w:eastAsia="Liberation Sans" w:cs="Times New Roman"/>
          <w:color w:val="auto"/>
          <w:szCs w:val="24"/>
        </w:rPr>
      </w:pPr>
      <w:r w:rsidRPr="004C6F48">
        <w:rPr>
          <w:rFonts w:eastAsia="Liberation Sans" w:cs="Times New Roman"/>
          <w:color w:val="auto"/>
          <w:szCs w:val="24"/>
        </w:rPr>
        <w:t>навыки</w:t>
      </w:r>
      <w:r w:rsidRPr="004C6F48">
        <w:rPr>
          <w:rFonts w:eastAsia="Liberation Sans" w:cs="Times New Roman"/>
          <w:color w:val="auto"/>
          <w:spacing w:val="35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репетиционной</w:t>
      </w:r>
      <w:r w:rsidRPr="004C6F48">
        <w:rPr>
          <w:rFonts w:eastAsia="Liberation Sans" w:cs="Times New Roman"/>
          <w:color w:val="auto"/>
          <w:spacing w:val="33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работы,</w:t>
      </w:r>
      <w:r w:rsidRPr="004C6F48">
        <w:rPr>
          <w:rFonts w:eastAsia="Liberation Sans" w:cs="Times New Roman"/>
          <w:color w:val="auto"/>
          <w:spacing w:val="34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сценического</w:t>
      </w:r>
      <w:r w:rsidRPr="004C6F48">
        <w:rPr>
          <w:rFonts w:eastAsia="Liberation Sans" w:cs="Times New Roman"/>
          <w:color w:val="auto"/>
          <w:spacing w:val="34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поведения</w:t>
      </w:r>
      <w:r w:rsidRPr="004C6F48">
        <w:rPr>
          <w:rFonts w:eastAsia="Liberation Sans" w:cs="Times New Roman"/>
          <w:color w:val="auto"/>
          <w:spacing w:val="32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и</w:t>
      </w:r>
      <w:r w:rsidRPr="004C6F48">
        <w:rPr>
          <w:rFonts w:eastAsia="Liberation Sans" w:cs="Times New Roman"/>
          <w:color w:val="auto"/>
          <w:spacing w:val="35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концертных</w:t>
      </w:r>
      <w:r w:rsidRPr="004C6F48">
        <w:rPr>
          <w:rFonts w:eastAsia="Liberation Sans" w:cs="Times New Roman"/>
          <w:color w:val="auto"/>
          <w:spacing w:val="36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выступлений</w:t>
      </w:r>
      <w:r w:rsidRPr="004C6F48">
        <w:rPr>
          <w:rFonts w:eastAsia="Liberation Sans" w:cs="Times New Roman"/>
          <w:color w:val="auto"/>
          <w:spacing w:val="35"/>
          <w:szCs w:val="24"/>
        </w:rPr>
        <w:t xml:space="preserve"> </w:t>
      </w:r>
      <w:r w:rsidRPr="004C6F48">
        <w:rPr>
          <w:rFonts w:eastAsia="Liberation Sans" w:cs="Times New Roman"/>
          <w:color w:val="auto"/>
          <w:szCs w:val="24"/>
        </w:rPr>
        <w:t>в качестве солиста.</w:t>
      </w:r>
    </w:p>
    <w:p w14:paraId="0DE730AD" w14:textId="77777777" w:rsidR="003E6177" w:rsidRPr="00076552" w:rsidRDefault="003E6177" w:rsidP="00076552">
      <w:pPr>
        <w:pStyle w:val="a9"/>
        <w:numPr>
          <w:ilvl w:val="2"/>
          <w:numId w:val="3"/>
        </w:numPr>
        <w:ind w:left="993" w:hanging="709"/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Сольфеджио:</w:t>
      </w:r>
    </w:p>
    <w:p w14:paraId="79431125" w14:textId="77777777" w:rsidR="00BF6538" w:rsidRPr="00076552" w:rsidRDefault="00BF653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знание профессиональной музыкальной терминологии;</w:t>
      </w:r>
    </w:p>
    <w:p w14:paraId="1CF5B067" w14:textId="77777777" w:rsidR="00BF6538" w:rsidRPr="00076552" w:rsidRDefault="00BF653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умени</w:t>
      </w:r>
      <w:r w:rsidR="005C41FA" w:rsidRPr="00076552">
        <w:rPr>
          <w:rFonts w:cs="Times New Roman"/>
          <w:szCs w:val="24"/>
        </w:rPr>
        <w:t xml:space="preserve">е </w:t>
      </w:r>
      <w:proofErr w:type="spellStart"/>
      <w:r w:rsidR="005C41FA" w:rsidRPr="00076552">
        <w:rPr>
          <w:rFonts w:cs="Times New Roman"/>
          <w:szCs w:val="24"/>
        </w:rPr>
        <w:t>сольфеджировать</w:t>
      </w:r>
      <w:proofErr w:type="spellEnd"/>
      <w:r w:rsidR="005C41FA" w:rsidRPr="00076552">
        <w:rPr>
          <w:rFonts w:cs="Times New Roman"/>
          <w:szCs w:val="24"/>
        </w:rPr>
        <w:t xml:space="preserve"> одноголосные музыкальные примеры</w:t>
      </w:r>
      <w:r w:rsidRPr="00076552">
        <w:rPr>
          <w:rFonts w:cs="Times New Roman"/>
          <w:szCs w:val="24"/>
        </w:rPr>
        <w:t>, анализировать интервальные цепочки;</w:t>
      </w:r>
    </w:p>
    <w:p w14:paraId="187D31EB" w14:textId="77777777" w:rsidR="006A4888" w:rsidRPr="00076552" w:rsidRDefault="006A488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вокально-интонационные навыки;</w:t>
      </w:r>
    </w:p>
    <w:p w14:paraId="15F0B753" w14:textId="77777777" w:rsidR="006A4888" w:rsidRPr="00076552" w:rsidRDefault="006A488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умение осуществлять анализ элементов музыкального языка;</w:t>
      </w:r>
    </w:p>
    <w:p w14:paraId="4EB5B269" w14:textId="77777777" w:rsidR="003E6177" w:rsidRPr="00076552" w:rsidRDefault="003E6177" w:rsidP="00076552">
      <w:pPr>
        <w:pStyle w:val="a9"/>
        <w:numPr>
          <w:ilvl w:val="2"/>
          <w:numId w:val="3"/>
        </w:numPr>
        <w:ind w:left="993" w:hanging="709"/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Слушание музыки:</w:t>
      </w:r>
    </w:p>
    <w:p w14:paraId="2B8A3605" w14:textId="77777777" w:rsidR="00BF6538" w:rsidRPr="00076552" w:rsidRDefault="00BF653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lastRenderedPageBreak/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7047296B" w14:textId="77777777" w:rsidR="00BF6538" w:rsidRPr="00076552" w:rsidRDefault="00BF653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способность проявлять эмоциональное сопереживание в процессе восприятия музыкального произведения;</w:t>
      </w:r>
    </w:p>
    <w:p w14:paraId="750CD246" w14:textId="77777777" w:rsidR="003E6177" w:rsidRPr="00076552" w:rsidRDefault="00BF6538" w:rsidP="00076552">
      <w:pPr>
        <w:pStyle w:val="a9"/>
        <w:numPr>
          <w:ilvl w:val="0"/>
          <w:numId w:val="2"/>
        </w:numPr>
        <w:rPr>
          <w:rFonts w:cs="Times New Roman"/>
          <w:szCs w:val="24"/>
        </w:rPr>
      </w:pPr>
      <w:r w:rsidRPr="00076552">
        <w:rPr>
          <w:rFonts w:cs="Times New Roman"/>
          <w:szCs w:val="24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07EBB08F" w14:textId="77777777" w:rsidR="00404A23" w:rsidRPr="00076552" w:rsidRDefault="00C4517C" w:rsidP="00076552">
      <w:pPr>
        <w:pStyle w:val="1"/>
        <w:jc w:val="left"/>
        <w:rPr>
          <w:rFonts w:cs="Times New Roman"/>
          <w:sz w:val="24"/>
          <w:szCs w:val="24"/>
        </w:rPr>
      </w:pPr>
      <w:bookmarkStart w:id="3" w:name="_Toc488317983"/>
      <w:r w:rsidRPr="00076552">
        <w:rPr>
          <w:rFonts w:cs="Times New Roman"/>
          <w:sz w:val="24"/>
          <w:szCs w:val="24"/>
        </w:rPr>
        <w:t>Оценка качества реализации общеобразовательной программы</w:t>
      </w:r>
      <w:bookmarkEnd w:id="3"/>
    </w:p>
    <w:p w14:paraId="77E10B6D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Оценка качества реализации программы </w:t>
      </w:r>
      <w:r w:rsidR="00434509" w:rsidRPr="00076552">
        <w:rPr>
          <w:rFonts w:cs="Times New Roman"/>
          <w:color w:val="auto"/>
          <w:szCs w:val="24"/>
        </w:rPr>
        <w:t>"</w:t>
      </w:r>
      <w:r w:rsidR="00E71D98" w:rsidRPr="00076552">
        <w:rPr>
          <w:rFonts w:cs="Times New Roman"/>
          <w:color w:val="auto"/>
          <w:szCs w:val="24"/>
        </w:rPr>
        <w:t>Хоровое пение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 xml:space="preserve"> в ГБУДО г. Москвы </w:t>
      </w:r>
      <w:r w:rsidR="007C4FCE" w:rsidRPr="00076552">
        <w:rPr>
          <w:rFonts w:cs="Times New Roman"/>
          <w:szCs w:val="24"/>
        </w:rPr>
        <w:t>"ДМШ № 76"</w:t>
      </w:r>
      <w:r w:rsidRPr="00076552">
        <w:rPr>
          <w:rFonts w:cs="Times New Roman"/>
          <w:color w:val="auto"/>
          <w:szCs w:val="24"/>
        </w:rPr>
        <w:t xml:space="preserve"> включает в себя текущий контроль успеваемости, промежуточную и итоговую аттестацию обучающихся.</w:t>
      </w:r>
    </w:p>
    <w:p w14:paraId="0F805E9E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Содержание промежуточной аттестации и условия ее проведения разрабатываются ГБУДО г. Москвы </w:t>
      </w:r>
      <w:r w:rsidR="007C4FCE" w:rsidRPr="00076552">
        <w:rPr>
          <w:rFonts w:cs="Times New Roman"/>
          <w:szCs w:val="24"/>
        </w:rPr>
        <w:t>"ДМШ № 76"</w:t>
      </w:r>
      <w:r w:rsidRPr="00076552">
        <w:rPr>
          <w:rFonts w:cs="Times New Roman"/>
          <w:color w:val="auto"/>
          <w:szCs w:val="24"/>
        </w:rPr>
        <w:t xml:space="preserve"> самостоятельно.</w:t>
      </w:r>
    </w:p>
    <w:p w14:paraId="4ABA9D5A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старания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</w:t>
      </w:r>
      <w:r w:rsidR="00C4517C" w:rsidRPr="00076552">
        <w:rPr>
          <w:rFonts w:cs="Times New Roman"/>
          <w:color w:val="auto"/>
          <w:szCs w:val="24"/>
        </w:rPr>
        <w:t>едмет без присутствия комиссии.</w:t>
      </w:r>
    </w:p>
    <w:p w14:paraId="74336A3F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Экзамены проводятся за пределами </w:t>
      </w:r>
      <w:r w:rsidR="00DB7F19" w:rsidRPr="00076552">
        <w:rPr>
          <w:rFonts w:cs="Times New Roman"/>
          <w:color w:val="auto"/>
          <w:szCs w:val="24"/>
        </w:rPr>
        <w:t xml:space="preserve">времени </w:t>
      </w:r>
      <w:r w:rsidRPr="00076552">
        <w:rPr>
          <w:rFonts w:cs="Times New Roman"/>
          <w:color w:val="auto"/>
          <w:szCs w:val="24"/>
        </w:rPr>
        <w:t>аудиторных учебных занятий в конце учебного года.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14:paraId="737FE9F2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На каждую промежуточную (экзаменационную) аттестацию составляется утверждаемое директором ГБУДО г. Москвы </w:t>
      </w:r>
      <w:r w:rsidR="007C4FCE" w:rsidRPr="00076552">
        <w:rPr>
          <w:rFonts w:cs="Times New Roman"/>
          <w:szCs w:val="24"/>
        </w:rPr>
        <w:t>"ДМШ № 76"</w:t>
      </w:r>
      <w:r w:rsidRPr="00076552">
        <w:rPr>
          <w:rFonts w:cs="Times New Roman"/>
          <w:color w:val="auto"/>
          <w:szCs w:val="24"/>
        </w:rPr>
        <w:t xml:space="preserve"> расписание экзаменов, которое доводится до сведения обучающихся и педагогических работников не менее чем за две недели до начала проведения промежуточной (экзаменационной)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</w:t>
      </w:r>
      <w:r w:rsidR="007B14B4" w:rsidRPr="00076552">
        <w:rPr>
          <w:rFonts w:cs="Times New Roman"/>
          <w:color w:val="auto"/>
          <w:szCs w:val="24"/>
        </w:rPr>
        <w:t xml:space="preserve"> Экзаменационные </w:t>
      </w:r>
      <w:r w:rsidR="007B14B4" w:rsidRPr="00076552">
        <w:rPr>
          <w:rFonts w:cs="Times New Roman"/>
          <w:color w:val="auto"/>
          <w:szCs w:val="24"/>
        </w:rPr>
        <w:lastRenderedPageBreak/>
        <w:t>материалы и</w:t>
      </w:r>
      <w:r w:rsidRPr="00076552">
        <w:rPr>
          <w:rFonts w:cs="Times New Roman"/>
          <w:color w:val="auto"/>
          <w:szCs w:val="24"/>
        </w:rPr>
        <w:t xml:space="preserve"> репертуарный перечень составляются на основе программы учебного предмета и охватывают ее наи</w:t>
      </w:r>
      <w:r w:rsidR="007B14B4" w:rsidRPr="00076552">
        <w:rPr>
          <w:rFonts w:cs="Times New Roman"/>
          <w:color w:val="auto"/>
          <w:szCs w:val="24"/>
        </w:rPr>
        <w:t>более актуальные разделы, темы.</w:t>
      </w:r>
    </w:p>
    <w:p w14:paraId="0D3EDAE2" w14:textId="77777777" w:rsidR="00FD3871" w:rsidRPr="00076552" w:rsidRDefault="00D1270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>Д</w:t>
      </w:r>
      <w:r w:rsidR="00FD3871" w:rsidRPr="00076552">
        <w:rPr>
          <w:rFonts w:cs="Times New Roman"/>
          <w:color w:val="auto"/>
          <w:szCs w:val="24"/>
        </w:rPr>
        <w:t xml:space="preserve">ля аттестации обучающихся на соответствие их персональных достижений поэтапным требованиям программы </w:t>
      </w:r>
      <w:r w:rsidR="00434509" w:rsidRPr="00076552">
        <w:rPr>
          <w:rFonts w:cs="Times New Roman"/>
          <w:color w:val="auto"/>
          <w:szCs w:val="24"/>
        </w:rPr>
        <w:t>"</w:t>
      </w:r>
      <w:r w:rsidR="00E71D98" w:rsidRPr="00076552">
        <w:rPr>
          <w:rFonts w:cs="Times New Roman"/>
          <w:color w:val="auto"/>
          <w:szCs w:val="24"/>
        </w:rPr>
        <w:t>Хоровое пение</w:t>
      </w:r>
      <w:r w:rsidR="00434509" w:rsidRPr="00076552">
        <w:rPr>
          <w:rFonts w:cs="Times New Roman"/>
          <w:color w:val="auto"/>
          <w:szCs w:val="24"/>
        </w:rPr>
        <w:t>"</w:t>
      </w:r>
      <w:r w:rsidR="00FD3871" w:rsidRPr="00076552">
        <w:rPr>
          <w:rFonts w:cs="Times New Roman"/>
          <w:color w:val="auto"/>
          <w:szCs w:val="24"/>
        </w:rPr>
        <w:t xml:space="preserve"> создан фонд оценочных средств для проведения текущего контроля успеваемости и промежуточной аттестации по учебным предметам. Эти фонды включают: </w:t>
      </w:r>
      <w:r w:rsidR="005723E5" w:rsidRPr="00076552">
        <w:rPr>
          <w:rFonts w:cs="Times New Roman"/>
          <w:color w:val="auto"/>
          <w:szCs w:val="24"/>
        </w:rPr>
        <w:t>объём и примерный репертуарный список хоровых произведений для хоров различных возрастов, критерии для переводного прослушивания детей из одного хора в другой по учебному предмету "Хоровое пение"</w:t>
      </w:r>
      <w:r w:rsidR="00FD3871" w:rsidRPr="00076552">
        <w:rPr>
          <w:rFonts w:cs="Times New Roman"/>
          <w:color w:val="auto"/>
          <w:szCs w:val="24"/>
        </w:rPr>
        <w:t xml:space="preserve">, контрольные вопросы и типовые задания для практических занятий, контрольных работ, зачетов и экзаменов по учебным предметам предметной области </w:t>
      </w:r>
      <w:r w:rsidR="00434509" w:rsidRPr="00076552">
        <w:rPr>
          <w:rFonts w:cs="Times New Roman"/>
          <w:color w:val="auto"/>
          <w:szCs w:val="24"/>
        </w:rPr>
        <w:t>"</w:t>
      </w:r>
      <w:r w:rsidR="00FD3871" w:rsidRPr="00076552">
        <w:rPr>
          <w:rFonts w:cs="Times New Roman"/>
          <w:color w:val="auto"/>
          <w:szCs w:val="24"/>
        </w:rPr>
        <w:t>Теория и история музыки</w:t>
      </w:r>
      <w:r w:rsidR="00434509" w:rsidRPr="00076552">
        <w:rPr>
          <w:rFonts w:cs="Times New Roman"/>
          <w:color w:val="auto"/>
          <w:szCs w:val="24"/>
        </w:rPr>
        <w:t>"</w:t>
      </w:r>
      <w:r w:rsidR="00FD3871" w:rsidRPr="00076552">
        <w:rPr>
          <w:rFonts w:cs="Times New Roman"/>
          <w:color w:val="auto"/>
          <w:szCs w:val="24"/>
        </w:rPr>
        <w:t xml:space="preserve">; тесты и компьютерные тестирующие программы; количество и примерную тематику исполнительских программ по учебным предметам предметной области </w:t>
      </w:r>
      <w:r w:rsidR="00434509" w:rsidRPr="00076552">
        <w:rPr>
          <w:rFonts w:cs="Times New Roman"/>
          <w:color w:val="auto"/>
          <w:szCs w:val="24"/>
        </w:rPr>
        <w:t>"</w:t>
      </w:r>
      <w:r w:rsidR="00FD3871" w:rsidRPr="00076552">
        <w:rPr>
          <w:rFonts w:cs="Times New Roman"/>
          <w:color w:val="auto"/>
          <w:szCs w:val="24"/>
        </w:rPr>
        <w:t>Музыкальное исполнительство</w:t>
      </w:r>
      <w:r w:rsidR="00434509" w:rsidRPr="00076552">
        <w:rPr>
          <w:rFonts w:cs="Times New Roman"/>
          <w:color w:val="auto"/>
          <w:szCs w:val="24"/>
        </w:rPr>
        <w:t>"</w:t>
      </w:r>
      <w:r w:rsidR="00FD3871" w:rsidRPr="00076552">
        <w:rPr>
          <w:rFonts w:cs="Times New Roman"/>
          <w:color w:val="auto"/>
          <w:szCs w:val="24"/>
        </w:rPr>
        <w:t>; тематику письменных работ, рефератов и т.п.</w:t>
      </w:r>
    </w:p>
    <w:p w14:paraId="3F5FCE38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Фонды оценочных средств соответствуют требованиям данной специальности, целям и задачам программы </w:t>
      </w:r>
      <w:r w:rsidR="00434509" w:rsidRPr="00076552">
        <w:rPr>
          <w:rFonts w:cs="Times New Roman"/>
          <w:color w:val="auto"/>
          <w:szCs w:val="24"/>
        </w:rPr>
        <w:t>"</w:t>
      </w:r>
      <w:r w:rsidR="00E71D98" w:rsidRPr="00076552">
        <w:rPr>
          <w:rFonts w:cs="Times New Roman"/>
          <w:color w:val="auto"/>
          <w:szCs w:val="24"/>
        </w:rPr>
        <w:t>Хоровое пение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 xml:space="preserve"> и её учебному плану. Они обеспечивают оценку качества приобретенн</w:t>
      </w:r>
      <w:r w:rsidR="00D12701" w:rsidRPr="00076552">
        <w:rPr>
          <w:rFonts w:cs="Times New Roman"/>
          <w:color w:val="auto"/>
          <w:szCs w:val="24"/>
        </w:rPr>
        <w:t xml:space="preserve">ых выпускниками знаний, умений и </w:t>
      </w:r>
      <w:r w:rsidRPr="00076552">
        <w:rPr>
          <w:rFonts w:cs="Times New Roman"/>
          <w:color w:val="auto"/>
          <w:szCs w:val="24"/>
        </w:rPr>
        <w:t>навыков</w:t>
      </w:r>
      <w:r w:rsidR="00D12701" w:rsidRPr="00076552">
        <w:rPr>
          <w:rFonts w:cs="Times New Roman"/>
          <w:color w:val="auto"/>
          <w:szCs w:val="24"/>
        </w:rPr>
        <w:t>.</w:t>
      </w:r>
    </w:p>
    <w:p w14:paraId="59770412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Методическим советом ГБУДО г. Москвы </w:t>
      </w:r>
      <w:r w:rsidR="007C4FCE" w:rsidRPr="00076552">
        <w:rPr>
          <w:rFonts w:cs="Times New Roman"/>
          <w:szCs w:val="24"/>
        </w:rPr>
        <w:t>"ДМШ № 76"</w:t>
      </w:r>
      <w:r w:rsidRPr="00076552">
        <w:rPr>
          <w:rFonts w:cs="Times New Roman"/>
          <w:color w:val="auto"/>
          <w:szCs w:val="24"/>
        </w:rPr>
        <w:t xml:space="preserve"> разработаны критерии оценок успеваемости обучающихся по программе </w:t>
      </w:r>
      <w:r w:rsidR="00434509" w:rsidRPr="00076552">
        <w:rPr>
          <w:rFonts w:cs="Times New Roman"/>
          <w:color w:val="auto"/>
          <w:szCs w:val="24"/>
        </w:rPr>
        <w:t>"</w:t>
      </w:r>
      <w:r w:rsidR="00E71D98" w:rsidRPr="00076552">
        <w:rPr>
          <w:rFonts w:cs="Times New Roman"/>
          <w:color w:val="auto"/>
          <w:szCs w:val="24"/>
        </w:rPr>
        <w:t>Хоровое пение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>.</w:t>
      </w:r>
    </w:p>
    <w:p w14:paraId="45E41C8D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>Критерии оценки качества подготовки обучающегося позволяют: определить уровень освоения обучающимся материала, предусмотренного учебной прог</w:t>
      </w:r>
      <w:r w:rsidR="000C5936" w:rsidRPr="00076552">
        <w:rPr>
          <w:rFonts w:cs="Times New Roman"/>
          <w:color w:val="auto"/>
          <w:szCs w:val="24"/>
        </w:rPr>
        <w:t>р</w:t>
      </w:r>
      <w:r w:rsidRPr="00076552">
        <w:rPr>
          <w:rFonts w:cs="Times New Roman"/>
          <w:color w:val="auto"/>
          <w:szCs w:val="24"/>
        </w:rPr>
        <w:t>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5B282A48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>Критерии оценки для различных форм аттестации:</w:t>
      </w:r>
    </w:p>
    <w:p w14:paraId="2EEAFCED" w14:textId="77777777" w:rsidR="00FD3871" w:rsidRPr="00076552" w:rsidRDefault="005723E5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>Оценка «5» (отлично) выставляется при исчерпывающем выполнении поставленной задачи, за артистичное и выразительное исполнение всей концертной программы, высокий технический уровень владения вокально-хоровыми навыками для воссоздания художественного образа и стиля исполнения сочинений разных форм и жанров зарубежных и отечественных композиторов, Если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07F5D1BD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Оценка 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>4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 xml:space="preserve">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7C7BF7A1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Оценка 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>3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 xml:space="preserve">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неяркое, необразное исполнение </w:t>
      </w:r>
      <w:r w:rsidR="000C5936" w:rsidRPr="00076552">
        <w:rPr>
          <w:rFonts w:cs="Times New Roman"/>
          <w:color w:val="auto"/>
          <w:szCs w:val="24"/>
        </w:rPr>
        <w:t>музыкального произведения</w:t>
      </w:r>
      <w:r w:rsidRPr="00076552">
        <w:rPr>
          <w:rFonts w:cs="Times New Roman"/>
          <w:color w:val="auto"/>
          <w:szCs w:val="24"/>
        </w:rPr>
        <w:t>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3AD7CFA1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Оценка 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>2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 xml:space="preserve">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04451BF3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lastRenderedPageBreak/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6A4DDF30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Освоение обучающимися программы </w:t>
      </w:r>
      <w:r w:rsidR="00434509" w:rsidRPr="00076552">
        <w:rPr>
          <w:rFonts w:cs="Times New Roman"/>
          <w:color w:val="auto"/>
          <w:szCs w:val="24"/>
        </w:rPr>
        <w:t>"</w:t>
      </w:r>
      <w:r w:rsidR="00E71D98" w:rsidRPr="00076552">
        <w:rPr>
          <w:rFonts w:cs="Times New Roman"/>
          <w:color w:val="auto"/>
          <w:szCs w:val="24"/>
        </w:rPr>
        <w:t>Хоровое пение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 xml:space="preserve"> завершается итоговой аттестацией обучающихся.</w:t>
      </w:r>
    </w:p>
    <w:p w14:paraId="48783131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>Итоговая аттестация проводится в форме выпускных экзаменов</w:t>
      </w:r>
      <w:r w:rsidR="00C4517C" w:rsidRPr="00076552">
        <w:rPr>
          <w:rFonts w:cs="Times New Roman"/>
          <w:color w:val="auto"/>
          <w:szCs w:val="24"/>
        </w:rPr>
        <w:t xml:space="preserve"> по учебным предметам</w:t>
      </w:r>
      <w:r w:rsidRPr="00076552">
        <w:rPr>
          <w:rFonts w:cs="Times New Roman"/>
          <w:color w:val="auto"/>
          <w:szCs w:val="24"/>
        </w:rPr>
        <w:t>:</w:t>
      </w:r>
    </w:p>
    <w:p w14:paraId="46040F33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1) </w:t>
      </w:r>
      <w:r w:rsidR="005723E5" w:rsidRPr="00076552">
        <w:rPr>
          <w:rFonts w:cs="Times New Roman"/>
          <w:color w:val="auto"/>
          <w:szCs w:val="24"/>
        </w:rPr>
        <w:t>Хоровое пение</w:t>
      </w:r>
      <w:r w:rsidRPr="00076552">
        <w:rPr>
          <w:rFonts w:cs="Times New Roman"/>
          <w:color w:val="auto"/>
          <w:szCs w:val="24"/>
        </w:rPr>
        <w:t>;</w:t>
      </w:r>
      <w:r w:rsidR="004401D2" w:rsidRPr="00076552">
        <w:rPr>
          <w:rFonts w:cs="Times New Roman"/>
          <w:color w:val="auto"/>
          <w:szCs w:val="24"/>
        </w:rPr>
        <w:t xml:space="preserve"> </w:t>
      </w:r>
      <w:r w:rsidRPr="00076552">
        <w:rPr>
          <w:rFonts w:cs="Times New Roman"/>
          <w:color w:val="auto"/>
          <w:szCs w:val="24"/>
        </w:rPr>
        <w:t>2) Сольфеджио;</w:t>
      </w:r>
      <w:r w:rsidR="004401D2" w:rsidRPr="00076552">
        <w:rPr>
          <w:rFonts w:cs="Times New Roman"/>
          <w:color w:val="auto"/>
          <w:szCs w:val="24"/>
        </w:rPr>
        <w:t xml:space="preserve"> </w:t>
      </w:r>
      <w:r w:rsidRPr="00076552">
        <w:rPr>
          <w:rFonts w:cs="Times New Roman"/>
          <w:color w:val="auto"/>
          <w:szCs w:val="24"/>
        </w:rPr>
        <w:t xml:space="preserve">3) </w:t>
      </w:r>
      <w:r w:rsidR="005723E5" w:rsidRPr="00076552">
        <w:rPr>
          <w:rFonts w:cs="Times New Roman"/>
          <w:color w:val="auto"/>
          <w:szCs w:val="24"/>
        </w:rPr>
        <w:t>Фортепиано</w:t>
      </w:r>
      <w:r w:rsidRPr="00076552">
        <w:rPr>
          <w:rFonts w:cs="Times New Roman"/>
          <w:color w:val="auto"/>
          <w:szCs w:val="24"/>
        </w:rPr>
        <w:t>.</w:t>
      </w:r>
    </w:p>
    <w:p w14:paraId="24C7EEAC" w14:textId="77777777" w:rsidR="00F33BA5" w:rsidRPr="00076552" w:rsidRDefault="005723E5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>При проведении итоговой аттестации по предмету «Хоровое пение» также необходимо учитывать: отличное знание выпускником текущего материала, активное участие в концертах, посещение репетиционных занятий и концертных выступлений.</w:t>
      </w:r>
    </w:p>
    <w:p w14:paraId="251BF97A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По итогам выпускного экзамена выставляется оценка 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>отлично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 xml:space="preserve">, 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>хорошо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 xml:space="preserve">, 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>удовлетворительно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 xml:space="preserve">, 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>неудовлетворительно</w:t>
      </w:r>
      <w:r w:rsidR="00434509" w:rsidRPr="00076552">
        <w:rPr>
          <w:rFonts w:cs="Times New Roman"/>
          <w:color w:val="auto"/>
          <w:szCs w:val="24"/>
        </w:rPr>
        <w:t>"</w:t>
      </w:r>
      <w:r w:rsidRPr="00076552">
        <w:rPr>
          <w:rFonts w:cs="Times New Roman"/>
          <w:color w:val="auto"/>
          <w:szCs w:val="24"/>
        </w:rPr>
        <w:t>. Временной интервал между выпускными экзаменами должен быть не менее трех календарных дней.</w:t>
      </w:r>
    </w:p>
    <w:p w14:paraId="3D3E919D" w14:textId="77777777" w:rsidR="00FD3871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 xml:space="preserve">Требования к содержанию итоговой аттестации обучающихся и критерии оценок определены ГБУДО г. Москвы </w:t>
      </w:r>
      <w:r w:rsidR="007C4FCE" w:rsidRPr="00076552">
        <w:rPr>
          <w:rFonts w:cs="Times New Roman"/>
          <w:szCs w:val="24"/>
        </w:rPr>
        <w:t>"ДМШ № 76"</w:t>
      </w:r>
      <w:r w:rsidRPr="00076552">
        <w:rPr>
          <w:rFonts w:cs="Times New Roman"/>
          <w:color w:val="auto"/>
          <w:szCs w:val="24"/>
        </w:rPr>
        <w:t xml:space="preserve"> </w:t>
      </w:r>
      <w:r w:rsidR="00D12701" w:rsidRPr="00076552">
        <w:rPr>
          <w:rFonts w:cs="Times New Roman"/>
          <w:color w:val="auto"/>
          <w:szCs w:val="24"/>
        </w:rPr>
        <w:t>самостоятельно</w:t>
      </w:r>
      <w:r w:rsidRPr="00076552">
        <w:rPr>
          <w:rFonts w:cs="Times New Roman"/>
          <w:color w:val="auto"/>
          <w:szCs w:val="24"/>
        </w:rPr>
        <w:t>.</w:t>
      </w:r>
    </w:p>
    <w:p w14:paraId="24651B23" w14:textId="6EAB6E27" w:rsidR="001B2194" w:rsidRPr="00076552" w:rsidRDefault="00FD3871" w:rsidP="00076552">
      <w:pPr>
        <w:rPr>
          <w:rFonts w:cs="Times New Roman"/>
          <w:color w:val="auto"/>
          <w:szCs w:val="24"/>
        </w:rPr>
      </w:pPr>
      <w:r w:rsidRPr="00076552">
        <w:rPr>
          <w:rFonts w:cs="Times New Roman"/>
          <w:color w:val="auto"/>
          <w:szCs w:val="24"/>
        </w:rPr>
        <w:t>При прохождении итоговой аттестации выпускник должен продемонстрировать знания, умения и навыки в соответствии с програм</w:t>
      </w:r>
      <w:r w:rsidR="00D12701" w:rsidRPr="00076552">
        <w:rPr>
          <w:rFonts w:cs="Times New Roman"/>
          <w:color w:val="auto"/>
          <w:szCs w:val="24"/>
        </w:rPr>
        <w:t>мными требованиями, в том числе.</w:t>
      </w:r>
    </w:p>
    <w:p w14:paraId="41ADBB30" w14:textId="40F3055E" w:rsidR="00E041D0" w:rsidRPr="00076552" w:rsidRDefault="00E041D0" w:rsidP="00076552">
      <w:pPr>
        <w:rPr>
          <w:rFonts w:cs="Times New Roman"/>
          <w:color w:val="auto"/>
          <w:szCs w:val="24"/>
        </w:rPr>
      </w:pPr>
    </w:p>
    <w:p w14:paraId="3204F666" w14:textId="77777777" w:rsidR="00E041D0" w:rsidRPr="00076552" w:rsidRDefault="00E041D0" w:rsidP="00076552">
      <w:pPr>
        <w:rPr>
          <w:rFonts w:eastAsiaTheme="majorEastAsia" w:cs="Times New Roman"/>
          <w:b/>
          <w:szCs w:val="24"/>
        </w:rPr>
      </w:pPr>
    </w:p>
    <w:p w14:paraId="5108A19D" w14:textId="67078D40" w:rsidR="008F7C09" w:rsidRPr="00076552" w:rsidRDefault="0002791D" w:rsidP="00167DF4">
      <w:pPr>
        <w:pStyle w:val="1"/>
        <w:numPr>
          <w:ilvl w:val="0"/>
          <w:numId w:val="26"/>
        </w:numPr>
        <w:ind w:left="567" w:hanging="567"/>
        <w:rPr>
          <w:rFonts w:cs="Times New Roman"/>
          <w:sz w:val="24"/>
          <w:szCs w:val="24"/>
        </w:rPr>
      </w:pPr>
      <w:r w:rsidRPr="00076552">
        <w:rPr>
          <w:rFonts w:cs="Times New Roman"/>
          <w:sz w:val="24"/>
          <w:szCs w:val="24"/>
        </w:rPr>
        <w:t xml:space="preserve">Программа творческой, методической и культурно-просветительской деятельности по направлению "Хоровое пение" </w:t>
      </w:r>
    </w:p>
    <w:p w14:paraId="53EDFBD1" w14:textId="77AA399D" w:rsidR="00504AD8" w:rsidRPr="00076552" w:rsidRDefault="00504AD8" w:rsidP="00076552">
      <w:pPr>
        <w:pStyle w:val="1"/>
        <w:numPr>
          <w:ilvl w:val="0"/>
          <w:numId w:val="26"/>
        </w:numPr>
        <w:ind w:left="567" w:hanging="567"/>
        <w:rPr>
          <w:rFonts w:cs="Times New Roman"/>
          <w:sz w:val="24"/>
          <w:szCs w:val="24"/>
          <w:lang w:val="en-US"/>
        </w:rPr>
      </w:pPr>
      <w:r w:rsidRPr="00076552">
        <w:rPr>
          <w:rFonts w:cs="Times New Roman"/>
          <w:sz w:val="24"/>
          <w:szCs w:val="24"/>
          <w:lang w:val="en-US"/>
        </w:rPr>
        <w:tab/>
      </w:r>
      <w:proofErr w:type="spellStart"/>
      <w:r w:rsidRPr="00076552">
        <w:rPr>
          <w:rFonts w:cs="Times New Roman"/>
          <w:sz w:val="24"/>
          <w:szCs w:val="24"/>
          <w:lang w:val="en-US"/>
        </w:rPr>
        <w:t>Рабочие</w:t>
      </w:r>
      <w:proofErr w:type="spellEnd"/>
      <w:r w:rsidRPr="0007655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 w:val="24"/>
          <w:szCs w:val="24"/>
          <w:lang w:val="en-US"/>
        </w:rPr>
        <w:t>учебные</w:t>
      </w:r>
      <w:proofErr w:type="spellEnd"/>
      <w:r w:rsidRPr="0007655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 w:val="24"/>
          <w:szCs w:val="24"/>
          <w:lang w:val="en-US"/>
        </w:rPr>
        <w:t>планы</w:t>
      </w:r>
      <w:proofErr w:type="spellEnd"/>
    </w:p>
    <w:p w14:paraId="6BE275BD" w14:textId="292E33FF" w:rsidR="00504AD8" w:rsidRPr="00076552" w:rsidRDefault="00504AD8" w:rsidP="00076552">
      <w:pPr>
        <w:pStyle w:val="1"/>
        <w:ind w:left="284" w:firstLine="0"/>
        <w:rPr>
          <w:rFonts w:cs="Times New Roman"/>
          <w:sz w:val="24"/>
          <w:szCs w:val="24"/>
          <w:lang w:val="en-US"/>
        </w:rPr>
      </w:pPr>
      <w:r w:rsidRPr="00076552">
        <w:rPr>
          <w:rFonts w:cs="Times New Roman"/>
          <w:sz w:val="24"/>
          <w:szCs w:val="24"/>
          <w:lang w:val="en-US"/>
        </w:rPr>
        <w:tab/>
      </w:r>
      <w:proofErr w:type="spellStart"/>
      <w:r w:rsidRPr="00076552">
        <w:rPr>
          <w:rFonts w:cs="Times New Roman"/>
          <w:sz w:val="24"/>
          <w:szCs w:val="24"/>
          <w:lang w:val="en-US"/>
        </w:rPr>
        <w:t>Графики</w:t>
      </w:r>
      <w:proofErr w:type="spellEnd"/>
      <w:r w:rsidRPr="0007655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 w:val="24"/>
          <w:szCs w:val="24"/>
          <w:lang w:val="en-US"/>
        </w:rPr>
        <w:t>образовательного</w:t>
      </w:r>
      <w:proofErr w:type="spellEnd"/>
      <w:r w:rsidRPr="0007655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 w:val="24"/>
          <w:szCs w:val="24"/>
          <w:lang w:val="en-US"/>
        </w:rPr>
        <w:t>процесса</w:t>
      </w:r>
      <w:proofErr w:type="spellEnd"/>
    </w:p>
    <w:p w14:paraId="46D16D8E" w14:textId="6C8D76CE" w:rsidR="00DD11BF" w:rsidRPr="00076552" w:rsidRDefault="00504AD8" w:rsidP="00076552">
      <w:pPr>
        <w:pStyle w:val="1"/>
        <w:ind w:left="284" w:firstLine="0"/>
        <w:rPr>
          <w:rFonts w:cs="Times New Roman"/>
          <w:b w:val="0"/>
          <w:sz w:val="24"/>
          <w:szCs w:val="24"/>
        </w:rPr>
      </w:pPr>
      <w:r w:rsidRPr="00076552">
        <w:rPr>
          <w:rFonts w:cs="Times New Roman"/>
          <w:sz w:val="24"/>
          <w:szCs w:val="24"/>
          <w:lang w:val="en-US"/>
        </w:rPr>
        <w:tab/>
      </w:r>
      <w:proofErr w:type="spellStart"/>
      <w:r w:rsidRPr="00076552">
        <w:rPr>
          <w:rFonts w:cs="Times New Roman"/>
          <w:sz w:val="24"/>
          <w:szCs w:val="24"/>
          <w:lang w:val="en-US"/>
        </w:rPr>
        <w:t>Программы</w:t>
      </w:r>
      <w:proofErr w:type="spellEnd"/>
      <w:r w:rsidRPr="0007655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 w:val="24"/>
          <w:szCs w:val="24"/>
          <w:lang w:val="en-US"/>
        </w:rPr>
        <w:t>учебных</w:t>
      </w:r>
      <w:proofErr w:type="spellEnd"/>
      <w:r w:rsidRPr="00076552">
        <w:rPr>
          <w:rFonts w:cs="Times New Roman"/>
          <w:sz w:val="24"/>
          <w:szCs w:val="24"/>
          <w:lang w:val="en-US"/>
        </w:rPr>
        <w:t xml:space="preserve"> </w:t>
      </w:r>
      <w:proofErr w:type="spellStart"/>
      <w:r w:rsidRPr="00076552">
        <w:rPr>
          <w:rFonts w:cs="Times New Roman"/>
          <w:sz w:val="24"/>
          <w:szCs w:val="24"/>
          <w:lang w:val="en-US"/>
        </w:rPr>
        <w:t>предметов</w:t>
      </w:r>
      <w:proofErr w:type="spellEnd"/>
    </w:p>
    <w:sectPr w:rsidR="00DD11BF" w:rsidRPr="00076552" w:rsidSect="004401D2">
      <w:footerReference w:type="default" r:id="rId8"/>
      <w:pgSz w:w="11906" w:h="16838"/>
      <w:pgMar w:top="709" w:right="850" w:bottom="567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6B270" w14:textId="77777777" w:rsidR="007C6A98" w:rsidRDefault="007C6A98" w:rsidP="005A41A0">
      <w:pPr>
        <w:spacing w:line="240" w:lineRule="auto"/>
      </w:pPr>
      <w:r>
        <w:separator/>
      </w:r>
    </w:p>
  </w:endnote>
  <w:endnote w:type="continuationSeparator" w:id="0">
    <w:p w14:paraId="6AE103DF" w14:textId="77777777" w:rsidR="007C6A98" w:rsidRDefault="007C6A98" w:rsidP="005A4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71516"/>
      <w:docPartObj>
        <w:docPartGallery w:val="Page Numbers (Bottom of Page)"/>
        <w:docPartUnique/>
      </w:docPartObj>
    </w:sdtPr>
    <w:sdtEndPr/>
    <w:sdtContent>
      <w:p w14:paraId="4CEAF100" w14:textId="77777777" w:rsidR="00D846AA" w:rsidRDefault="003F04FF">
        <w:pPr>
          <w:pStyle w:val="af7"/>
          <w:jc w:val="center"/>
        </w:pPr>
        <w:r>
          <w:fldChar w:fldCharType="begin"/>
        </w:r>
        <w:r w:rsidR="00D846AA">
          <w:instrText>PAGE   \* MERGEFORMAT</w:instrText>
        </w:r>
        <w:r>
          <w:fldChar w:fldCharType="separate"/>
        </w:r>
        <w:r w:rsidR="00206BC4">
          <w:rPr>
            <w:noProof/>
          </w:rPr>
          <w:t>1</w:t>
        </w:r>
        <w:r>
          <w:fldChar w:fldCharType="end"/>
        </w:r>
      </w:p>
    </w:sdtContent>
  </w:sdt>
  <w:p w14:paraId="6C2C6DA8" w14:textId="77777777" w:rsidR="00D846AA" w:rsidRDefault="00D846AA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F982C" w14:textId="77777777" w:rsidR="007C6A98" w:rsidRDefault="007C6A98" w:rsidP="005A41A0">
      <w:pPr>
        <w:spacing w:line="240" w:lineRule="auto"/>
      </w:pPr>
      <w:r>
        <w:separator/>
      </w:r>
    </w:p>
  </w:footnote>
  <w:footnote w:type="continuationSeparator" w:id="0">
    <w:p w14:paraId="6FA39E43" w14:textId="77777777" w:rsidR="007C6A98" w:rsidRDefault="007C6A98" w:rsidP="005A41A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B13558"/>
    <w:multiLevelType w:val="hybridMultilevel"/>
    <w:tmpl w:val="71ECF278"/>
    <w:lvl w:ilvl="0" w:tplc="9AEAAA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hybridMultilevel"/>
    <w:tmpl w:val="811ED36A"/>
    <w:lvl w:ilvl="0" w:tplc="F1C48468">
      <w:start w:val="1"/>
      <w:numFmt w:val="upperRoman"/>
      <w:pStyle w:val="1"/>
      <w:lvlText w:val="%1."/>
      <w:lvlJc w:val="right"/>
      <w:pPr>
        <w:ind w:left="107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4A6A2A"/>
    <w:multiLevelType w:val="hybridMultilevel"/>
    <w:tmpl w:val="4D680196"/>
    <w:lvl w:ilvl="0" w:tplc="414EC3F2">
      <w:start w:val="1"/>
      <w:numFmt w:val="decimal"/>
      <w:lvlText w:val="%1."/>
      <w:lvlJc w:val="left"/>
      <w:pPr>
        <w:ind w:left="833" w:hanging="360"/>
      </w:pPr>
      <w:rPr>
        <w:rFonts w:hint="default"/>
        <w:spacing w:val="0"/>
        <w:lang w:val="ru-RU" w:eastAsia="en-US" w:bidi="ar-SA"/>
      </w:rPr>
    </w:lvl>
    <w:lvl w:ilvl="1" w:tplc="B4A47A44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 w:tplc="E3CA4602">
      <w:start w:val="1"/>
      <w:numFmt w:val="bullet"/>
      <w:lvlText w:val="*"/>
      <w:lvlJc w:val="left"/>
      <w:pPr>
        <w:ind w:left="1442" w:hanging="6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3" w:tplc="2ECA6962">
      <w:start w:val="1"/>
      <w:numFmt w:val="bullet"/>
      <w:lvlText w:val=""/>
      <w:lvlJc w:val="left"/>
      <w:pPr>
        <w:ind w:left="113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4" w:tplc="3006D174">
      <w:start w:val="1"/>
      <w:numFmt w:val="bullet"/>
      <w:lvlText w:val="•"/>
      <w:lvlJc w:val="left"/>
      <w:pPr>
        <w:ind w:left="3636" w:hanging="564"/>
      </w:pPr>
      <w:rPr>
        <w:rFonts w:hint="default"/>
        <w:lang w:val="ru-RU" w:eastAsia="en-US" w:bidi="ar-SA"/>
      </w:rPr>
    </w:lvl>
    <w:lvl w:ilvl="5" w:tplc="09BEF78C">
      <w:start w:val="1"/>
      <w:numFmt w:val="bullet"/>
      <w:lvlText w:val="•"/>
      <w:lvlJc w:val="left"/>
      <w:pPr>
        <w:ind w:left="4734" w:hanging="564"/>
      </w:pPr>
      <w:rPr>
        <w:rFonts w:hint="default"/>
        <w:lang w:val="ru-RU" w:eastAsia="en-US" w:bidi="ar-SA"/>
      </w:rPr>
    </w:lvl>
    <w:lvl w:ilvl="6" w:tplc="44969EC2">
      <w:start w:val="1"/>
      <w:numFmt w:val="bullet"/>
      <w:lvlText w:val="•"/>
      <w:lvlJc w:val="left"/>
      <w:pPr>
        <w:ind w:left="5833" w:hanging="564"/>
      </w:pPr>
      <w:rPr>
        <w:rFonts w:hint="default"/>
        <w:lang w:val="ru-RU" w:eastAsia="en-US" w:bidi="ar-SA"/>
      </w:rPr>
    </w:lvl>
    <w:lvl w:ilvl="7" w:tplc="F0D604C8">
      <w:start w:val="1"/>
      <w:numFmt w:val="bullet"/>
      <w:lvlText w:val="•"/>
      <w:lvlJc w:val="left"/>
      <w:pPr>
        <w:ind w:left="6931" w:hanging="564"/>
      </w:pPr>
      <w:rPr>
        <w:rFonts w:hint="default"/>
        <w:lang w:val="ru-RU" w:eastAsia="en-US" w:bidi="ar-SA"/>
      </w:rPr>
    </w:lvl>
    <w:lvl w:ilvl="8" w:tplc="D4B482D2">
      <w:start w:val="1"/>
      <w:numFmt w:val="bullet"/>
      <w:lvlText w:val="•"/>
      <w:lvlJc w:val="left"/>
      <w:pPr>
        <w:ind w:left="8029" w:hanging="564"/>
      </w:pPr>
      <w:rPr>
        <w:rFonts w:hint="default"/>
        <w:lang w:val="ru-RU" w:eastAsia="en-US" w:bidi="ar-SA"/>
      </w:rPr>
    </w:lvl>
  </w:abstractNum>
  <w:abstractNum w:abstractNumId="4" w15:restartNumberingAfterBreak="0">
    <w:nsid w:val="0CF2496B"/>
    <w:multiLevelType w:val="hybridMultilevel"/>
    <w:tmpl w:val="C55623B6"/>
    <w:lvl w:ilvl="0" w:tplc="9AEAAA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309C0"/>
    <w:multiLevelType w:val="hybridMultilevel"/>
    <w:tmpl w:val="2160D826"/>
    <w:lvl w:ilvl="0" w:tplc="85FEDE92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221A6BD9"/>
    <w:multiLevelType w:val="hybridMultilevel"/>
    <w:tmpl w:val="B834475C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DC927AE"/>
    <w:multiLevelType w:val="hybridMultilevel"/>
    <w:tmpl w:val="2EEC71A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1BE7EFD"/>
    <w:multiLevelType w:val="hybridMultilevel"/>
    <w:tmpl w:val="7DE8B440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60E06E3"/>
    <w:multiLevelType w:val="hybridMultilevel"/>
    <w:tmpl w:val="E2A8F870"/>
    <w:lvl w:ilvl="0" w:tplc="1492A66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A242CF7"/>
    <w:multiLevelType w:val="hybridMultilevel"/>
    <w:tmpl w:val="53D69C68"/>
    <w:lvl w:ilvl="0" w:tplc="9AEAAA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E7A49"/>
    <w:multiLevelType w:val="hybridMultilevel"/>
    <w:tmpl w:val="39CE0CB4"/>
    <w:lvl w:ilvl="0" w:tplc="9AEAAA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A95077B"/>
    <w:multiLevelType w:val="multilevel"/>
    <w:tmpl w:val="7884D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4E5F5A6B"/>
    <w:multiLevelType w:val="hybridMultilevel"/>
    <w:tmpl w:val="F09C1774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8DD6ED7"/>
    <w:multiLevelType w:val="hybridMultilevel"/>
    <w:tmpl w:val="C848249C"/>
    <w:lvl w:ilvl="0" w:tplc="7E20375A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C2D3BAA"/>
    <w:multiLevelType w:val="hybridMultilevel"/>
    <w:tmpl w:val="6D38880A"/>
    <w:lvl w:ilvl="0" w:tplc="9AEAAA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EA0995"/>
    <w:multiLevelType w:val="hybridMultilevel"/>
    <w:tmpl w:val="195062E0"/>
    <w:lvl w:ilvl="0" w:tplc="55D06F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9"/>
  </w:num>
  <w:num w:numId="6">
    <w:abstractNumId w:val="10"/>
  </w:num>
  <w:num w:numId="7">
    <w:abstractNumId w:val="16"/>
  </w:num>
  <w:num w:numId="8">
    <w:abstractNumId w:val="18"/>
  </w:num>
  <w:num w:numId="9">
    <w:abstractNumId w:val="12"/>
  </w:num>
  <w:num w:numId="10">
    <w:abstractNumId w:val="4"/>
  </w:num>
  <w:num w:numId="11">
    <w:abstractNumId w:val="1"/>
  </w:num>
  <w:num w:numId="12">
    <w:abstractNumId w:val="14"/>
  </w:num>
  <w:num w:numId="13">
    <w:abstractNumId w:val="5"/>
  </w:num>
  <w:num w:numId="14">
    <w:abstractNumId w:val="13"/>
  </w:num>
  <w:num w:numId="15">
    <w:abstractNumId w:val="11"/>
  </w:num>
  <w:num w:numId="16">
    <w:abstractNumId w:val="17"/>
  </w:num>
  <w:num w:numId="17">
    <w:abstractNumId w:val="19"/>
  </w:num>
  <w:num w:numId="18">
    <w:abstractNumId w:val="2"/>
  </w:num>
  <w:num w:numId="19">
    <w:abstractNumId w:val="2"/>
    <w:lvlOverride w:ilvl="0">
      <w:startOverride w:val="1"/>
    </w:lvlOverride>
  </w:num>
  <w:num w:numId="20">
    <w:abstractNumId w:val="15"/>
  </w:num>
  <w:num w:numId="21">
    <w:abstractNumId w:val="2"/>
    <w:lvlOverride w:ilvl="0">
      <w:startOverride w:val="1"/>
    </w:lvlOverride>
  </w:num>
  <w:num w:numId="22">
    <w:abstractNumId w:val="2"/>
  </w:num>
  <w:num w:numId="23">
    <w:abstractNumId w:val="2"/>
  </w:num>
  <w:num w:numId="24">
    <w:abstractNumId w:val="2"/>
  </w:num>
  <w:num w:numId="25">
    <w:abstractNumId w:val="2"/>
    <w:lvlOverride w:ilvl="0">
      <w:startOverride w:val="1"/>
    </w:lvlOverride>
  </w:num>
  <w:num w:numId="26">
    <w:abstractNumId w:val="6"/>
  </w:num>
  <w:num w:numId="27">
    <w:abstractNumId w:val="2"/>
  </w:num>
  <w:num w:numId="28">
    <w:abstractNumId w:val="2"/>
  </w:num>
  <w:num w:numId="2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46"/>
    <w:rsid w:val="00004F85"/>
    <w:rsid w:val="00011A77"/>
    <w:rsid w:val="0002164C"/>
    <w:rsid w:val="000222B5"/>
    <w:rsid w:val="00024FC4"/>
    <w:rsid w:val="0002791D"/>
    <w:rsid w:val="000318A1"/>
    <w:rsid w:val="000332C6"/>
    <w:rsid w:val="0005005F"/>
    <w:rsid w:val="00056879"/>
    <w:rsid w:val="00072D5A"/>
    <w:rsid w:val="00076552"/>
    <w:rsid w:val="000771DB"/>
    <w:rsid w:val="00082906"/>
    <w:rsid w:val="00082B1B"/>
    <w:rsid w:val="000A3AE9"/>
    <w:rsid w:val="000B3100"/>
    <w:rsid w:val="000C5936"/>
    <w:rsid w:val="000E096A"/>
    <w:rsid w:val="000E63B3"/>
    <w:rsid w:val="000E7196"/>
    <w:rsid w:val="000F1747"/>
    <w:rsid w:val="00105F31"/>
    <w:rsid w:val="001200CC"/>
    <w:rsid w:val="00122FF3"/>
    <w:rsid w:val="00143178"/>
    <w:rsid w:val="00161DD6"/>
    <w:rsid w:val="00167DF4"/>
    <w:rsid w:val="00176959"/>
    <w:rsid w:val="001853AB"/>
    <w:rsid w:val="001904A0"/>
    <w:rsid w:val="001919A3"/>
    <w:rsid w:val="00193BA0"/>
    <w:rsid w:val="001B2194"/>
    <w:rsid w:val="001B381C"/>
    <w:rsid w:val="001B7FBD"/>
    <w:rsid w:val="001C0D48"/>
    <w:rsid w:val="001D242C"/>
    <w:rsid w:val="001D3583"/>
    <w:rsid w:val="001D38CA"/>
    <w:rsid w:val="001E7DDF"/>
    <w:rsid w:val="001F43FF"/>
    <w:rsid w:val="00202A7E"/>
    <w:rsid w:val="0020354B"/>
    <w:rsid w:val="00206BC4"/>
    <w:rsid w:val="0021064B"/>
    <w:rsid w:val="00216C55"/>
    <w:rsid w:val="00247619"/>
    <w:rsid w:val="0027173D"/>
    <w:rsid w:val="0027465A"/>
    <w:rsid w:val="002902D0"/>
    <w:rsid w:val="002956B4"/>
    <w:rsid w:val="002A702A"/>
    <w:rsid w:val="002A7C7C"/>
    <w:rsid w:val="002C28AF"/>
    <w:rsid w:val="003160B8"/>
    <w:rsid w:val="00323E8E"/>
    <w:rsid w:val="003A6D8D"/>
    <w:rsid w:val="003A7B0B"/>
    <w:rsid w:val="003B6580"/>
    <w:rsid w:val="003D152B"/>
    <w:rsid w:val="003D52E5"/>
    <w:rsid w:val="003E1C36"/>
    <w:rsid w:val="003E3F36"/>
    <w:rsid w:val="003E6177"/>
    <w:rsid w:val="003F04FF"/>
    <w:rsid w:val="00404A23"/>
    <w:rsid w:val="00407F9E"/>
    <w:rsid w:val="004102BD"/>
    <w:rsid w:val="004125CE"/>
    <w:rsid w:val="00413F15"/>
    <w:rsid w:val="00414A97"/>
    <w:rsid w:val="00414FC3"/>
    <w:rsid w:val="00421D0F"/>
    <w:rsid w:val="00425795"/>
    <w:rsid w:val="0043055A"/>
    <w:rsid w:val="00434509"/>
    <w:rsid w:val="004401D2"/>
    <w:rsid w:val="00451021"/>
    <w:rsid w:val="0045333E"/>
    <w:rsid w:val="0045393B"/>
    <w:rsid w:val="0045715C"/>
    <w:rsid w:val="004601AC"/>
    <w:rsid w:val="0046602E"/>
    <w:rsid w:val="0046667D"/>
    <w:rsid w:val="00482075"/>
    <w:rsid w:val="00486FCB"/>
    <w:rsid w:val="0049305A"/>
    <w:rsid w:val="004A0F69"/>
    <w:rsid w:val="004A585E"/>
    <w:rsid w:val="004A5B30"/>
    <w:rsid w:val="004B50A1"/>
    <w:rsid w:val="004C1B48"/>
    <w:rsid w:val="004C6F48"/>
    <w:rsid w:val="004D7EE1"/>
    <w:rsid w:val="00500F5E"/>
    <w:rsid w:val="00501AD0"/>
    <w:rsid w:val="00504AD8"/>
    <w:rsid w:val="00517F86"/>
    <w:rsid w:val="00521CED"/>
    <w:rsid w:val="005223E4"/>
    <w:rsid w:val="005246FD"/>
    <w:rsid w:val="00526D53"/>
    <w:rsid w:val="005278D0"/>
    <w:rsid w:val="00550B0F"/>
    <w:rsid w:val="00551A41"/>
    <w:rsid w:val="00551F1E"/>
    <w:rsid w:val="00571263"/>
    <w:rsid w:val="005723E5"/>
    <w:rsid w:val="00581596"/>
    <w:rsid w:val="0059435F"/>
    <w:rsid w:val="005A34C6"/>
    <w:rsid w:val="005A41A0"/>
    <w:rsid w:val="005B242E"/>
    <w:rsid w:val="005C001A"/>
    <w:rsid w:val="005C41FA"/>
    <w:rsid w:val="005D1CB5"/>
    <w:rsid w:val="005D1D9D"/>
    <w:rsid w:val="005E244E"/>
    <w:rsid w:val="005E3C81"/>
    <w:rsid w:val="005F11A9"/>
    <w:rsid w:val="0060068F"/>
    <w:rsid w:val="00605DF9"/>
    <w:rsid w:val="00623915"/>
    <w:rsid w:val="006321DD"/>
    <w:rsid w:val="00640C98"/>
    <w:rsid w:val="00652BB5"/>
    <w:rsid w:val="00657F4C"/>
    <w:rsid w:val="00661696"/>
    <w:rsid w:val="006644DE"/>
    <w:rsid w:val="00674B29"/>
    <w:rsid w:val="0067756C"/>
    <w:rsid w:val="00686E46"/>
    <w:rsid w:val="00687B5F"/>
    <w:rsid w:val="006A0B43"/>
    <w:rsid w:val="006A233A"/>
    <w:rsid w:val="006A47E8"/>
    <w:rsid w:val="006A4888"/>
    <w:rsid w:val="006B6682"/>
    <w:rsid w:val="006C56D7"/>
    <w:rsid w:val="006C57B7"/>
    <w:rsid w:val="006D4AAF"/>
    <w:rsid w:val="006F5AF0"/>
    <w:rsid w:val="00701368"/>
    <w:rsid w:val="007071F6"/>
    <w:rsid w:val="007218DB"/>
    <w:rsid w:val="00722A6D"/>
    <w:rsid w:val="007236F4"/>
    <w:rsid w:val="00726A96"/>
    <w:rsid w:val="00736E1B"/>
    <w:rsid w:val="00744B24"/>
    <w:rsid w:val="00745590"/>
    <w:rsid w:val="00762E47"/>
    <w:rsid w:val="00770E99"/>
    <w:rsid w:val="00791802"/>
    <w:rsid w:val="007A4F71"/>
    <w:rsid w:val="007A577E"/>
    <w:rsid w:val="007B14B4"/>
    <w:rsid w:val="007B1D93"/>
    <w:rsid w:val="007C019F"/>
    <w:rsid w:val="007C4FCE"/>
    <w:rsid w:val="007C6A98"/>
    <w:rsid w:val="007D408F"/>
    <w:rsid w:val="007D5A56"/>
    <w:rsid w:val="007E6637"/>
    <w:rsid w:val="00800334"/>
    <w:rsid w:val="008037B8"/>
    <w:rsid w:val="008127E1"/>
    <w:rsid w:val="00822054"/>
    <w:rsid w:val="0082421D"/>
    <w:rsid w:val="0083150F"/>
    <w:rsid w:val="008327FF"/>
    <w:rsid w:val="00832F7F"/>
    <w:rsid w:val="0083480C"/>
    <w:rsid w:val="008359DA"/>
    <w:rsid w:val="00836392"/>
    <w:rsid w:val="0084392F"/>
    <w:rsid w:val="008470AD"/>
    <w:rsid w:val="00857931"/>
    <w:rsid w:val="0086020E"/>
    <w:rsid w:val="00866EB8"/>
    <w:rsid w:val="00875BB3"/>
    <w:rsid w:val="0088756A"/>
    <w:rsid w:val="008A59A8"/>
    <w:rsid w:val="008A6B22"/>
    <w:rsid w:val="008D2790"/>
    <w:rsid w:val="008D5074"/>
    <w:rsid w:val="008D62C4"/>
    <w:rsid w:val="008E616A"/>
    <w:rsid w:val="008F1DDD"/>
    <w:rsid w:val="008F4DE6"/>
    <w:rsid w:val="008F5857"/>
    <w:rsid w:val="008F7C09"/>
    <w:rsid w:val="008F7D03"/>
    <w:rsid w:val="009006D1"/>
    <w:rsid w:val="0090155E"/>
    <w:rsid w:val="009202DC"/>
    <w:rsid w:val="00920714"/>
    <w:rsid w:val="00934A4B"/>
    <w:rsid w:val="00942DDF"/>
    <w:rsid w:val="00945CFF"/>
    <w:rsid w:val="00956F2F"/>
    <w:rsid w:val="009628C8"/>
    <w:rsid w:val="00974E57"/>
    <w:rsid w:val="009B2963"/>
    <w:rsid w:val="009C7658"/>
    <w:rsid w:val="009D0D07"/>
    <w:rsid w:val="009D1386"/>
    <w:rsid w:val="009D2DA3"/>
    <w:rsid w:val="009D74C3"/>
    <w:rsid w:val="009E1FF9"/>
    <w:rsid w:val="009F077A"/>
    <w:rsid w:val="009F141A"/>
    <w:rsid w:val="00A142CC"/>
    <w:rsid w:val="00A26E1A"/>
    <w:rsid w:val="00A50D8D"/>
    <w:rsid w:val="00A67CB4"/>
    <w:rsid w:val="00A762D0"/>
    <w:rsid w:val="00AA2165"/>
    <w:rsid w:val="00AA2800"/>
    <w:rsid w:val="00AA55DA"/>
    <w:rsid w:val="00AA717C"/>
    <w:rsid w:val="00AB1AF1"/>
    <w:rsid w:val="00AB21F6"/>
    <w:rsid w:val="00AC0E1A"/>
    <w:rsid w:val="00AC11A5"/>
    <w:rsid w:val="00AD5D5B"/>
    <w:rsid w:val="00AE2994"/>
    <w:rsid w:val="00AF36B5"/>
    <w:rsid w:val="00AF578D"/>
    <w:rsid w:val="00AF7EB5"/>
    <w:rsid w:val="00B022DE"/>
    <w:rsid w:val="00B1534D"/>
    <w:rsid w:val="00B435C8"/>
    <w:rsid w:val="00B44392"/>
    <w:rsid w:val="00B46924"/>
    <w:rsid w:val="00B51E9F"/>
    <w:rsid w:val="00B5749E"/>
    <w:rsid w:val="00B6416F"/>
    <w:rsid w:val="00B72F06"/>
    <w:rsid w:val="00BD1227"/>
    <w:rsid w:val="00BD4602"/>
    <w:rsid w:val="00BE3E81"/>
    <w:rsid w:val="00BF6538"/>
    <w:rsid w:val="00C23540"/>
    <w:rsid w:val="00C31B6A"/>
    <w:rsid w:val="00C36443"/>
    <w:rsid w:val="00C4517C"/>
    <w:rsid w:val="00C52A46"/>
    <w:rsid w:val="00C76452"/>
    <w:rsid w:val="00C81C89"/>
    <w:rsid w:val="00CA13EF"/>
    <w:rsid w:val="00CB37AD"/>
    <w:rsid w:val="00CB6500"/>
    <w:rsid w:val="00CB753C"/>
    <w:rsid w:val="00CC0394"/>
    <w:rsid w:val="00CD2319"/>
    <w:rsid w:val="00CD59FB"/>
    <w:rsid w:val="00D01A8E"/>
    <w:rsid w:val="00D030FE"/>
    <w:rsid w:val="00D0694C"/>
    <w:rsid w:val="00D12701"/>
    <w:rsid w:val="00D5071C"/>
    <w:rsid w:val="00D628C7"/>
    <w:rsid w:val="00D70F2D"/>
    <w:rsid w:val="00D71701"/>
    <w:rsid w:val="00D75D9C"/>
    <w:rsid w:val="00D777EB"/>
    <w:rsid w:val="00D846AA"/>
    <w:rsid w:val="00D933D9"/>
    <w:rsid w:val="00D93ACB"/>
    <w:rsid w:val="00DA693A"/>
    <w:rsid w:val="00DB7F19"/>
    <w:rsid w:val="00DC2CDC"/>
    <w:rsid w:val="00DD11BF"/>
    <w:rsid w:val="00DD25A9"/>
    <w:rsid w:val="00DD676A"/>
    <w:rsid w:val="00DE0013"/>
    <w:rsid w:val="00DE3DFB"/>
    <w:rsid w:val="00DE61B3"/>
    <w:rsid w:val="00DF2BD1"/>
    <w:rsid w:val="00E041D0"/>
    <w:rsid w:val="00E07D49"/>
    <w:rsid w:val="00E1509B"/>
    <w:rsid w:val="00E37B32"/>
    <w:rsid w:val="00E40ACF"/>
    <w:rsid w:val="00E42524"/>
    <w:rsid w:val="00E71D98"/>
    <w:rsid w:val="00E94D77"/>
    <w:rsid w:val="00E96DD5"/>
    <w:rsid w:val="00EA0711"/>
    <w:rsid w:val="00EA40F3"/>
    <w:rsid w:val="00EA7116"/>
    <w:rsid w:val="00EB1221"/>
    <w:rsid w:val="00EB5533"/>
    <w:rsid w:val="00EC08CA"/>
    <w:rsid w:val="00EF4778"/>
    <w:rsid w:val="00F00DEC"/>
    <w:rsid w:val="00F02664"/>
    <w:rsid w:val="00F02C84"/>
    <w:rsid w:val="00F11A78"/>
    <w:rsid w:val="00F12C7A"/>
    <w:rsid w:val="00F12CF5"/>
    <w:rsid w:val="00F33BA5"/>
    <w:rsid w:val="00F477B4"/>
    <w:rsid w:val="00F50814"/>
    <w:rsid w:val="00F6612E"/>
    <w:rsid w:val="00F67129"/>
    <w:rsid w:val="00F73FD3"/>
    <w:rsid w:val="00F76B7E"/>
    <w:rsid w:val="00F8330B"/>
    <w:rsid w:val="00F9693D"/>
    <w:rsid w:val="00FB1D87"/>
    <w:rsid w:val="00FD0CCE"/>
    <w:rsid w:val="00FD3871"/>
    <w:rsid w:val="00FD4F3F"/>
    <w:rsid w:val="00FD6F5E"/>
    <w:rsid w:val="00FD74F1"/>
    <w:rsid w:val="00FE1E59"/>
    <w:rsid w:val="00FE200D"/>
    <w:rsid w:val="00FE249B"/>
    <w:rsid w:val="00FE77A9"/>
    <w:rsid w:val="00FE79BA"/>
    <w:rsid w:val="00FF00CA"/>
    <w:rsid w:val="00FF0850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A9D92"/>
  <w15:docId w15:val="{C040F208-8055-4D00-801B-0CEC426F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1"/>
      </w:numPr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5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E6177"/>
    <w:pPr>
      <w:ind w:left="720"/>
    </w:pPr>
  </w:style>
  <w:style w:type="paragraph" w:styleId="aa">
    <w:name w:val="Balloon Text"/>
    <w:basedOn w:val="a"/>
    <w:link w:val="ab"/>
    <w:uiPriority w:val="99"/>
    <w:semiHidden/>
    <w:unhideWhenUsed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75D9C"/>
    <w:rPr>
      <w:rFonts w:ascii="Segoe UI" w:hAnsi="Segoe UI" w:cs="Segoe UI"/>
      <w:color w:val="000000" w:themeColor="text1"/>
      <w:sz w:val="18"/>
      <w:szCs w:val="18"/>
    </w:rPr>
  </w:style>
  <w:style w:type="paragraph" w:customStyle="1" w:styleId="ac">
    <w:name w:val="ПДО абзац"/>
    <w:basedOn w:val="a"/>
    <w:link w:val="ad"/>
    <w:qFormat/>
    <w:rsid w:val="00DD11BF"/>
  </w:style>
  <w:style w:type="character" w:customStyle="1" w:styleId="ad">
    <w:name w:val="ПДО абзац Знак"/>
    <w:basedOn w:val="a0"/>
    <w:link w:val="ac"/>
    <w:rsid w:val="00DD11BF"/>
    <w:rPr>
      <w:rFonts w:ascii="Times New Roman" w:hAnsi="Times New Roman"/>
      <w:color w:val="000000" w:themeColor="text1"/>
      <w:sz w:val="24"/>
    </w:rPr>
  </w:style>
  <w:style w:type="character" w:styleId="ae">
    <w:name w:val="annotation reference"/>
    <w:basedOn w:val="a0"/>
    <w:uiPriority w:val="99"/>
    <w:semiHidden/>
    <w:unhideWhenUsed/>
    <w:rsid w:val="003E3F3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3F3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3F36"/>
    <w:rPr>
      <w:rFonts w:ascii="Times New Roman" w:hAnsi="Times New Roman"/>
      <w:color w:val="000000" w:themeColor="text1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3F3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3F36"/>
    <w:rPr>
      <w:rFonts w:ascii="Times New Roman" w:hAnsi="Times New Roman"/>
      <w:b/>
      <w:bCs/>
      <w:color w:val="000000" w:themeColor="text1"/>
      <w:sz w:val="20"/>
      <w:szCs w:val="20"/>
    </w:rPr>
  </w:style>
  <w:style w:type="paragraph" w:customStyle="1" w:styleId="af3">
    <w:name w:val="ОП Заголовок"/>
    <w:basedOn w:val="1"/>
    <w:link w:val="af4"/>
    <w:qFormat/>
    <w:rsid w:val="003A6D8D"/>
    <w:rPr>
      <w:rFonts w:cs="Times New Roman"/>
    </w:rPr>
  </w:style>
  <w:style w:type="character" w:customStyle="1" w:styleId="af4">
    <w:name w:val="ОП Заголовок Знак"/>
    <w:basedOn w:val="10"/>
    <w:link w:val="af3"/>
    <w:rsid w:val="003A6D8D"/>
    <w:rPr>
      <w:rFonts w:ascii="Times New Roman" w:eastAsiaTheme="majorEastAsia" w:hAnsi="Times New Roman" w:cs="Times New Roman"/>
      <w:b/>
      <w:color w:val="000000" w:themeColor="text1"/>
      <w:sz w:val="28"/>
      <w:szCs w:val="32"/>
    </w:rPr>
  </w:style>
  <w:style w:type="paragraph" w:styleId="af5">
    <w:name w:val="header"/>
    <w:basedOn w:val="a"/>
    <w:link w:val="af6"/>
    <w:uiPriority w:val="99"/>
    <w:unhideWhenUsed/>
    <w:rsid w:val="005A41A0"/>
    <w:pPr>
      <w:tabs>
        <w:tab w:val="center" w:pos="4677"/>
        <w:tab w:val="right" w:pos="9355"/>
      </w:tabs>
      <w:spacing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5A41A0"/>
    <w:rPr>
      <w:rFonts w:ascii="Times New Roman" w:hAnsi="Times New Roman"/>
      <w:color w:val="000000" w:themeColor="text1"/>
      <w:sz w:val="24"/>
    </w:rPr>
  </w:style>
  <w:style w:type="paragraph" w:styleId="af7">
    <w:name w:val="footer"/>
    <w:basedOn w:val="a"/>
    <w:link w:val="af8"/>
    <w:uiPriority w:val="99"/>
    <w:unhideWhenUsed/>
    <w:rsid w:val="005A41A0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5A41A0"/>
    <w:rPr>
      <w:rFonts w:ascii="Times New Roman" w:hAnsi="Times New Roman"/>
      <w:color w:val="000000" w:themeColor="text1"/>
      <w:sz w:val="24"/>
    </w:rPr>
  </w:style>
  <w:style w:type="character" w:customStyle="1" w:styleId="22">
    <w:name w:val="Основной текст (2)_"/>
    <w:link w:val="210"/>
    <w:uiPriority w:val="99"/>
    <w:locked/>
    <w:rsid w:val="00DA693A"/>
    <w:rPr>
      <w:rFonts w:ascii="Times New Roman" w:hAnsi="Times New Roman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DA693A"/>
    <w:pPr>
      <w:widowControl w:val="0"/>
      <w:shd w:val="clear" w:color="auto" w:fill="FFFFFF"/>
      <w:spacing w:before="540" w:line="413" w:lineRule="exact"/>
      <w:ind w:hanging="340"/>
      <w:contextualSpacing w:val="0"/>
    </w:pPr>
    <w:rPr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0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37014-F7DF-4A32-8CCA-BB6311BC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3227</Words>
  <Characters>18396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User</cp:lastModifiedBy>
  <cp:revision>33</cp:revision>
  <cp:lastPrinted>2025-11-21T13:55:00Z</cp:lastPrinted>
  <dcterms:created xsi:type="dcterms:W3CDTF">2020-01-19T19:40:00Z</dcterms:created>
  <dcterms:modified xsi:type="dcterms:W3CDTF">2026-10-06T09:40:00Z</dcterms:modified>
</cp:coreProperties>
</file>